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9A2" w:rsidRPr="004879A2" w:rsidRDefault="004879A2" w:rsidP="004879A2">
      <w:pP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  <w:lang w:val="ro-RO"/>
        </w:rPr>
      </w:pPr>
    </w:p>
    <w:p w:rsidR="004879A2" w:rsidRPr="004879A2" w:rsidRDefault="004879A2" w:rsidP="004879A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  <w:lang w:val="ro-RO"/>
        </w:rPr>
      </w:pPr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  <w:lang w:val="ro-RO"/>
        </w:rPr>
        <w:t>LEGENDA COMUNEI GHELĂUZA</w:t>
      </w:r>
    </w:p>
    <w:p w:rsidR="008D3044" w:rsidRPr="004879A2" w:rsidRDefault="004879A2" w:rsidP="004879A2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o-RO"/>
        </w:rPr>
        <w:t xml:space="preserve">Povestesc bătrânii că Ghelăuza trebuie să fi apărut pe la sfârşitul secolului XVII.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Înainte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asta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locurile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pe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care se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întinde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astăzi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satul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au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fost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împădurite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Cât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despre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legenda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satului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părerile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s-au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împărţit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Iată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câteva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dintre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versiunile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pe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care le-am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cules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br/>
      </w:r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br/>
      </w:r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O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legendă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spune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pe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sfârşitul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secolului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XVII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pe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teritoriul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actualei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Ghelăuze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s-au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aşezat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primii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oameni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Prin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regiune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pe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acolo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unde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astăzi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este</w:t>
      </w:r>
      <w:proofErr w:type="spellEnd"/>
      <w:proofErr w:type="gram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calea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ferată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de la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Străşeni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trecea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un drum de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negustori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Mulţi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oameni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treceau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cu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marfă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prin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aceste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locuri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mergând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dinspre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Rusia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înspre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România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Grecia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sau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mai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departe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poate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chiar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în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Franţa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şi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Italia. Se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zice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într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-o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poiană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era pus </w:t>
      </w:r>
      <w:proofErr w:type="gram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un</w:t>
      </w:r>
      <w:proofErr w:type="gram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semn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care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ajuta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drumeţii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să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găsească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calea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Lângă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această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călăuză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sau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or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fi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fost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chiar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oameni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care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serveau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drept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ghizi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)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şi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-au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construit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primele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case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câţiva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călători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Satul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fost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numit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Călăuza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iar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mai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târziu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numele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s-a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modificat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ajungând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să</w:t>
      </w:r>
      <w:proofErr w:type="spellEnd"/>
      <w:proofErr w:type="gram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se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spună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Ghelăuza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. O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versiune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a</w:t>
      </w:r>
      <w:proofErr w:type="gram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acestei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legende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zice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în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limbajul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oamenilor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din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acele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timpuri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faptul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de a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pribegi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pe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locuri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necunoscute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se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numea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„a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călăuzi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”.</w:t>
      </w:r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br/>
      </w:r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br/>
      </w:r>
      <w:proofErr w:type="gram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Mai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există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și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versiunea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versiune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mai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romantică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.</w:t>
      </w:r>
      <w:proofErr w:type="gram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Se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spune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au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fost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cândva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în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pădurile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din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aceste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locuri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doar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câteva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case.</w:t>
      </w:r>
      <w:proofErr w:type="gram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Şi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în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două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dintre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acestea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locuiau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un</w:t>
      </w:r>
      <w:proofErr w:type="gram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tânăr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pe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care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îl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chema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Ghela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şi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o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fată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Uza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proofErr w:type="gram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Şi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s-au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iubit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aceştia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foarte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mult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dar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nu era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fericire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în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dragostea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lor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.</w:t>
      </w:r>
      <w:proofErr w:type="gram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Nimeni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nu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ştie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ce</w:t>
      </w:r>
      <w:proofErr w:type="spellEnd"/>
      <w:proofErr w:type="gram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li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s-a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întâmplat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dar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într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-o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bună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zi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vecinii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au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auzit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ambii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au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murit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proofErr w:type="gram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Dragostea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lor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s-a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frânt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la o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vârstă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fragedă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iar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oamenii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din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celelalte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sate,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vorbind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despre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cocioabele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din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pădure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, le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spuneau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„la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Ghela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şi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Uza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”.</w:t>
      </w:r>
      <w:proofErr w:type="gram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Aşa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şi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rămas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numele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satului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care s-a format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mai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târziu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.</w:t>
      </w:r>
      <w:proofErr w:type="gram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br/>
      </w:r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br/>
      </w:r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O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ultimă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legendă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poate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cea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mai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ciudată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povesteşte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despre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o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evreică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pe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nume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Belausa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gram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care</w:t>
      </w:r>
      <w:proofErr w:type="gram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locuia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într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-o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casă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din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pădure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Aceasta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ar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fi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fost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foarte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frumoasă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sau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stăpânea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vrăjile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reuşind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să</w:t>
      </w:r>
      <w:proofErr w:type="spellEnd"/>
      <w:proofErr w:type="gram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ameţească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toţi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flăcăii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din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satele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vecine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Câţiva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dintre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ei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şi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-au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făcut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case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prin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împrejurime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înfiinţând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satul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pe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care l-au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numit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în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cinstea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frumoasei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evreice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Peste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vremuri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numele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s-a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schimbat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ajungând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să</w:t>
      </w:r>
      <w:proofErr w:type="spellEnd"/>
      <w:proofErr w:type="gram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fie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cel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astăzi</w:t>
      </w:r>
      <w:proofErr w:type="spellEnd"/>
      <w:r w:rsidRPr="004879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...</w:t>
      </w:r>
    </w:p>
    <w:sectPr w:rsidR="008D3044" w:rsidRPr="004879A2" w:rsidSect="004879A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9A2"/>
    <w:rsid w:val="004879A2"/>
    <w:rsid w:val="004A2F69"/>
    <w:rsid w:val="008D3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2017-03-14T08:57:00Z</dcterms:created>
  <dcterms:modified xsi:type="dcterms:W3CDTF">2017-03-14T09:36:00Z</dcterms:modified>
</cp:coreProperties>
</file>