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F44191" w:rsidRPr="00F44191" w:rsidTr="005307E0">
        <w:trPr>
          <w:trHeight w:val="902"/>
        </w:trPr>
        <w:tc>
          <w:tcPr>
            <w:tcW w:w="3156" w:type="dxa"/>
            <w:hideMark/>
          </w:tcPr>
          <w:p w:rsidR="00F44191" w:rsidRPr="00F44191" w:rsidRDefault="00F44191" w:rsidP="005307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F44191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F44191" w:rsidRPr="00F44191" w:rsidRDefault="00F44191" w:rsidP="005307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F44191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F44191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44191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F44191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F44191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5" o:title=""/>
                </v:shape>
                <o:OLEObject Type="Embed" ProgID="Word.Picture.8" ShapeID="_x0000_i1025" DrawAspect="Content" ObjectID="_1557039928" r:id="rId6"/>
              </w:object>
            </w:r>
          </w:p>
        </w:tc>
        <w:tc>
          <w:tcPr>
            <w:tcW w:w="3163" w:type="dxa"/>
            <w:hideMark/>
          </w:tcPr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proofErr w:type="spellStart"/>
            <w:r w:rsidRPr="00F44191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F44191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F44191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F44191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F4419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F44191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F44191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F44191" w:rsidRPr="00F44191" w:rsidTr="005307E0">
        <w:trPr>
          <w:trHeight w:val="657"/>
        </w:trPr>
        <w:tc>
          <w:tcPr>
            <w:tcW w:w="3156" w:type="dxa"/>
          </w:tcPr>
          <w:p w:rsidR="00F44191" w:rsidRPr="00F44191" w:rsidRDefault="00F44191" w:rsidP="005307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49" w:type="dxa"/>
          </w:tcPr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  <w:tc>
          <w:tcPr>
            <w:tcW w:w="3163" w:type="dxa"/>
          </w:tcPr>
          <w:p w:rsidR="00F44191" w:rsidRPr="00F44191" w:rsidRDefault="00F44191" w:rsidP="005307E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481615" w:rsidRPr="00F44191" w:rsidRDefault="00481615" w:rsidP="00481615">
      <w:pPr>
        <w:rPr>
          <w:rFonts w:ascii="Times New Roman" w:hAnsi="Times New Roman" w:cs="Times New Roman"/>
          <w:b/>
          <w:sz w:val="32"/>
          <w:szCs w:val="32"/>
        </w:rPr>
      </w:pPr>
    </w:p>
    <w:p w:rsidR="00481615" w:rsidRDefault="00481615" w:rsidP="00481615">
      <w:pPr>
        <w:pStyle w:val="a3"/>
        <w:jc w:val="center"/>
        <w:rPr>
          <w:sz w:val="32"/>
          <w:szCs w:val="32"/>
          <w:lang w:val="ro-MO"/>
        </w:rPr>
      </w:pPr>
      <w:r w:rsidRPr="00481615">
        <w:rPr>
          <w:sz w:val="32"/>
          <w:szCs w:val="32"/>
          <w:lang w:val="ro-MO"/>
        </w:rPr>
        <w:t xml:space="preserve">Extras din procesul-verbal a </w:t>
      </w:r>
      <w:r w:rsidRPr="00481615">
        <w:rPr>
          <w:sz w:val="32"/>
          <w:szCs w:val="32"/>
          <w:lang w:val="ro-RO"/>
        </w:rPr>
        <w:t>ședinței consiliului ordinar</w:t>
      </w:r>
      <w:r w:rsidRPr="00481615">
        <w:rPr>
          <w:sz w:val="32"/>
          <w:szCs w:val="32"/>
          <w:lang w:val="ro-MO"/>
        </w:rPr>
        <w:t xml:space="preserve"> nr.3 din 30 martie 2017</w:t>
      </w:r>
      <w:r>
        <w:rPr>
          <w:sz w:val="32"/>
          <w:szCs w:val="32"/>
          <w:lang w:val="ro-MO"/>
        </w:rPr>
        <w:t xml:space="preserve">, chestiunea 3/15 </w:t>
      </w:r>
    </w:p>
    <w:p w:rsidR="004F6466" w:rsidRPr="00481615" w:rsidRDefault="00481615" w:rsidP="00481615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”Cu privire la examinarea cererii </w:t>
      </w:r>
      <w:proofErr w:type="spellStart"/>
      <w:r>
        <w:rPr>
          <w:sz w:val="28"/>
          <w:szCs w:val="28"/>
          <w:lang w:val="ro-RO"/>
        </w:rPr>
        <w:t>cet.Donica</w:t>
      </w:r>
      <w:proofErr w:type="spellEnd"/>
      <w:r>
        <w:rPr>
          <w:sz w:val="28"/>
          <w:szCs w:val="28"/>
          <w:lang w:val="ro-RO"/>
        </w:rPr>
        <w:t xml:space="preserve"> Valentina”</w:t>
      </w:r>
    </w:p>
    <w:p w:rsidR="004F6466" w:rsidRDefault="004F6466" w:rsidP="004F646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proofErr w:type="spellStart"/>
      <w:r>
        <w:rPr>
          <w:sz w:val="28"/>
          <w:szCs w:val="28"/>
          <w:lang w:val="ro-RO"/>
        </w:rPr>
        <w:t>Analizînd</w:t>
      </w:r>
      <w:proofErr w:type="spellEnd"/>
      <w:r>
        <w:rPr>
          <w:sz w:val="28"/>
          <w:szCs w:val="28"/>
          <w:lang w:val="ro-RO"/>
        </w:rPr>
        <w:t xml:space="preserve"> proiectul de decizie 3/15 din 30 martie 2017 ”Cu privire la examinarea cererii </w:t>
      </w:r>
      <w:proofErr w:type="spellStart"/>
      <w:r>
        <w:rPr>
          <w:sz w:val="28"/>
          <w:szCs w:val="28"/>
          <w:lang w:val="ro-RO"/>
        </w:rPr>
        <w:t>cet.Donica</w:t>
      </w:r>
      <w:proofErr w:type="spellEnd"/>
      <w:r>
        <w:rPr>
          <w:sz w:val="28"/>
          <w:szCs w:val="28"/>
          <w:lang w:val="ro-RO"/>
        </w:rPr>
        <w:t xml:space="preserve"> Valentina” comisia de specialitate: economie, agricultură, finanțe și buget în componența:Anton Tudor, </w:t>
      </w:r>
      <w:proofErr w:type="spellStart"/>
      <w:r>
        <w:rPr>
          <w:sz w:val="28"/>
          <w:szCs w:val="28"/>
          <w:lang w:val="ro-RO"/>
        </w:rPr>
        <w:t>Petrea</w:t>
      </w:r>
      <w:proofErr w:type="spellEnd"/>
      <w:r>
        <w:rPr>
          <w:sz w:val="28"/>
          <w:szCs w:val="28"/>
          <w:lang w:val="ro-RO"/>
        </w:rPr>
        <w:t xml:space="preserve"> Rodica, </w:t>
      </w:r>
      <w:proofErr w:type="spellStart"/>
      <w:r>
        <w:rPr>
          <w:sz w:val="28"/>
          <w:szCs w:val="28"/>
          <w:lang w:val="ro-RO"/>
        </w:rPr>
        <w:t>Cherdivară</w:t>
      </w:r>
      <w:proofErr w:type="spellEnd"/>
      <w:r>
        <w:rPr>
          <w:sz w:val="28"/>
          <w:szCs w:val="28"/>
          <w:lang w:val="ro-RO"/>
        </w:rPr>
        <w:t xml:space="preserve"> Ana au vizat proiectul negativ.</w:t>
      </w:r>
    </w:p>
    <w:p w:rsidR="004F6466" w:rsidRDefault="004F6466" w:rsidP="004F6466">
      <w:pPr>
        <w:pStyle w:val="a3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Mardari</w:t>
      </w:r>
      <w:proofErr w:type="spellEnd"/>
      <w:r>
        <w:rPr>
          <w:sz w:val="28"/>
          <w:szCs w:val="28"/>
          <w:lang w:val="ro-RO"/>
        </w:rPr>
        <w:t xml:space="preserve"> Natalia-asistent comunitar social a comunei </w:t>
      </w:r>
      <w:proofErr w:type="spellStart"/>
      <w:r>
        <w:rPr>
          <w:sz w:val="28"/>
          <w:szCs w:val="28"/>
          <w:lang w:val="ro-RO"/>
        </w:rPr>
        <w:t>Ghelauza</w:t>
      </w:r>
      <w:proofErr w:type="spellEnd"/>
      <w:r>
        <w:rPr>
          <w:sz w:val="28"/>
          <w:szCs w:val="28"/>
          <w:lang w:val="ro-RO"/>
        </w:rPr>
        <w:t xml:space="preserve">, care a fost prezentă la comisia de specialitate a </w:t>
      </w:r>
      <w:r w:rsidR="00160D48">
        <w:rPr>
          <w:sz w:val="28"/>
          <w:szCs w:val="28"/>
          <w:lang w:val="ro-RO"/>
        </w:rPr>
        <w:t>prezentat nota informativă unde</w:t>
      </w:r>
      <w:r>
        <w:rPr>
          <w:sz w:val="28"/>
          <w:szCs w:val="28"/>
          <w:lang w:val="ro-RO"/>
        </w:rPr>
        <w:t xml:space="preserve"> sunt înregistrate ajutoarele sociale,  pe care le-a primit </w:t>
      </w:r>
      <w:proofErr w:type="spellStart"/>
      <w:r>
        <w:rPr>
          <w:sz w:val="28"/>
          <w:szCs w:val="28"/>
          <w:lang w:val="ro-RO"/>
        </w:rPr>
        <w:t>cet.Donica</w:t>
      </w:r>
      <w:proofErr w:type="spellEnd"/>
      <w:r>
        <w:rPr>
          <w:sz w:val="28"/>
          <w:szCs w:val="28"/>
          <w:lang w:val="ro-RO"/>
        </w:rPr>
        <w:t xml:space="preserve"> Valentina și a asigurat consilierii că  </w:t>
      </w:r>
      <w:proofErr w:type="spellStart"/>
      <w:r>
        <w:rPr>
          <w:sz w:val="28"/>
          <w:szCs w:val="28"/>
          <w:lang w:val="ro-RO"/>
        </w:rPr>
        <w:t>începînd</w:t>
      </w:r>
      <w:proofErr w:type="spellEnd"/>
      <w:r>
        <w:rPr>
          <w:sz w:val="28"/>
          <w:szCs w:val="28"/>
          <w:lang w:val="ro-RO"/>
        </w:rPr>
        <w:t xml:space="preserve"> cu luna aprilie </w:t>
      </w:r>
      <w:proofErr w:type="spellStart"/>
      <w:r>
        <w:rPr>
          <w:sz w:val="28"/>
          <w:szCs w:val="28"/>
          <w:lang w:val="ro-RO"/>
        </w:rPr>
        <w:t>Donica</w:t>
      </w:r>
      <w:proofErr w:type="spellEnd"/>
      <w:r>
        <w:rPr>
          <w:sz w:val="28"/>
          <w:szCs w:val="28"/>
          <w:lang w:val="ro-RO"/>
        </w:rPr>
        <w:t xml:space="preserve"> Valentina va primi ajutor  material.</w:t>
      </w:r>
    </w:p>
    <w:p w:rsidR="004F6466" w:rsidRPr="009A6535" w:rsidRDefault="004F6466" w:rsidP="004F646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proiectul de decizie 3/15 din 30 martie 2017 ”Cu privire la examinarea cererii </w:t>
      </w:r>
      <w:proofErr w:type="spellStart"/>
      <w:r>
        <w:rPr>
          <w:sz w:val="28"/>
          <w:szCs w:val="28"/>
          <w:lang w:val="ro-RO"/>
        </w:rPr>
        <w:t>cet.Donica</w:t>
      </w:r>
      <w:proofErr w:type="spellEnd"/>
      <w:r>
        <w:rPr>
          <w:sz w:val="28"/>
          <w:szCs w:val="28"/>
          <w:lang w:val="ro-RO"/>
        </w:rPr>
        <w:t xml:space="preserve"> Valentina”    nu s-a luat decizie.</w:t>
      </w:r>
    </w:p>
    <w:p w:rsidR="00BD29E4" w:rsidRDefault="00BD29E4" w:rsidP="00EF73C5">
      <w:pPr>
        <w:pStyle w:val="a3"/>
        <w:jc w:val="center"/>
        <w:rPr>
          <w:b/>
          <w:sz w:val="28"/>
          <w:szCs w:val="28"/>
          <w:lang w:val="ro-RO"/>
        </w:rPr>
      </w:pPr>
    </w:p>
    <w:p w:rsidR="00EF73C5" w:rsidRPr="00F85BF2" w:rsidRDefault="00EF73C5" w:rsidP="00E7137B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 </w:t>
      </w:r>
    </w:p>
    <w:p w:rsidR="00D5486C" w:rsidRPr="00481615" w:rsidRDefault="004F6466" w:rsidP="004F64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81615">
        <w:rPr>
          <w:rFonts w:ascii="Times New Roman" w:hAnsi="Times New Roman" w:cs="Times New Roman"/>
          <w:sz w:val="28"/>
          <w:szCs w:val="28"/>
          <w:lang w:val="ro-RO"/>
        </w:rPr>
        <w:t xml:space="preserve">Nota informativă la proiectul de decizie 3/15 din 30 martie 2017 ”Cu privire la examinarea cererii </w:t>
      </w:r>
      <w:proofErr w:type="spellStart"/>
      <w:r w:rsidRPr="00481615">
        <w:rPr>
          <w:rFonts w:ascii="Times New Roman" w:hAnsi="Times New Roman" w:cs="Times New Roman"/>
          <w:sz w:val="28"/>
          <w:szCs w:val="28"/>
          <w:lang w:val="ro-RO"/>
        </w:rPr>
        <w:t>cet.Donica</w:t>
      </w:r>
      <w:proofErr w:type="spellEnd"/>
      <w:r w:rsidRPr="00481615">
        <w:rPr>
          <w:rFonts w:ascii="Times New Roman" w:hAnsi="Times New Roman" w:cs="Times New Roman"/>
          <w:sz w:val="28"/>
          <w:szCs w:val="28"/>
          <w:lang w:val="ro-RO"/>
        </w:rPr>
        <w:t xml:space="preserve"> Valentina”</w:t>
      </w:r>
    </w:p>
    <w:p w:rsidR="004F6466" w:rsidRPr="004F6466" w:rsidRDefault="004F6466" w:rsidP="004F64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data de 23.03.2017 din partea familie doamnei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Donica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Valentina a parvenit o cerere cu privire la acordarea ajutorului financiar pentru situația complicată de sănătate a doamnei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Donica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Valentina si a intervenției chirurgicale suportate la 18.01.2017.</w:t>
      </w:r>
    </w:p>
    <w:p w:rsidR="00AA3D7A" w:rsidRPr="00B83BA0" w:rsidRDefault="00B83BA0" w:rsidP="00B83BA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83BA0">
        <w:rPr>
          <w:rFonts w:ascii="Times New Roman" w:hAnsi="Times New Roman" w:cs="Times New Roman"/>
          <w:sz w:val="28"/>
          <w:szCs w:val="28"/>
          <w:lang w:val="ro-RO"/>
        </w:rPr>
        <w:t>Secretar al consiliului                                          Munteanu Ana</w:t>
      </w:r>
    </w:p>
    <w:p w:rsidR="004F6466" w:rsidRDefault="004F6466">
      <w:pPr>
        <w:rPr>
          <w:lang w:val="ro-RO"/>
        </w:rPr>
      </w:pPr>
    </w:p>
    <w:p w:rsidR="004F6466" w:rsidRDefault="004F6466">
      <w:pPr>
        <w:rPr>
          <w:lang w:val="ro-RO"/>
        </w:rPr>
      </w:pPr>
    </w:p>
    <w:p w:rsidR="004F6466" w:rsidRDefault="004F6466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sectPr w:rsidR="00AA3D7A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10F05"/>
    <w:rsid w:val="00012351"/>
    <w:rsid w:val="000500C4"/>
    <w:rsid w:val="00065D5A"/>
    <w:rsid w:val="000956F2"/>
    <w:rsid w:val="000B03D9"/>
    <w:rsid w:val="000E7FCC"/>
    <w:rsid w:val="00160D48"/>
    <w:rsid w:val="001647DB"/>
    <w:rsid w:val="001705D6"/>
    <w:rsid w:val="00195CD4"/>
    <w:rsid w:val="001C0A79"/>
    <w:rsid w:val="001C5314"/>
    <w:rsid w:val="00201F94"/>
    <w:rsid w:val="00215178"/>
    <w:rsid w:val="0027765C"/>
    <w:rsid w:val="0029466A"/>
    <w:rsid w:val="002C50AE"/>
    <w:rsid w:val="002D0761"/>
    <w:rsid w:val="00303ACF"/>
    <w:rsid w:val="00315D15"/>
    <w:rsid w:val="00355899"/>
    <w:rsid w:val="00396A67"/>
    <w:rsid w:val="003B198B"/>
    <w:rsid w:val="003C39FD"/>
    <w:rsid w:val="003F50CF"/>
    <w:rsid w:val="00481615"/>
    <w:rsid w:val="00482F40"/>
    <w:rsid w:val="004922A5"/>
    <w:rsid w:val="004F6466"/>
    <w:rsid w:val="005539A8"/>
    <w:rsid w:val="005659B7"/>
    <w:rsid w:val="00571330"/>
    <w:rsid w:val="0059321A"/>
    <w:rsid w:val="005E6E8C"/>
    <w:rsid w:val="005F79CB"/>
    <w:rsid w:val="006B7EC5"/>
    <w:rsid w:val="0074665B"/>
    <w:rsid w:val="00786346"/>
    <w:rsid w:val="00795E0F"/>
    <w:rsid w:val="007972D7"/>
    <w:rsid w:val="007E75BA"/>
    <w:rsid w:val="0083566D"/>
    <w:rsid w:val="008A074E"/>
    <w:rsid w:val="008B4308"/>
    <w:rsid w:val="008C749F"/>
    <w:rsid w:val="008F0CDC"/>
    <w:rsid w:val="008F240B"/>
    <w:rsid w:val="00934ECC"/>
    <w:rsid w:val="00945A01"/>
    <w:rsid w:val="00966DD2"/>
    <w:rsid w:val="00971D18"/>
    <w:rsid w:val="00975BBC"/>
    <w:rsid w:val="00976D5A"/>
    <w:rsid w:val="00993E5B"/>
    <w:rsid w:val="009A6535"/>
    <w:rsid w:val="00A35C38"/>
    <w:rsid w:val="00A44733"/>
    <w:rsid w:val="00AA3D7A"/>
    <w:rsid w:val="00AB0085"/>
    <w:rsid w:val="00AF05ED"/>
    <w:rsid w:val="00B34919"/>
    <w:rsid w:val="00B62E9D"/>
    <w:rsid w:val="00B83BA0"/>
    <w:rsid w:val="00B902C4"/>
    <w:rsid w:val="00B97607"/>
    <w:rsid w:val="00BD29E4"/>
    <w:rsid w:val="00BE7563"/>
    <w:rsid w:val="00C05788"/>
    <w:rsid w:val="00C569B4"/>
    <w:rsid w:val="00C940C8"/>
    <w:rsid w:val="00CD0A62"/>
    <w:rsid w:val="00CD4797"/>
    <w:rsid w:val="00CF2308"/>
    <w:rsid w:val="00D12622"/>
    <w:rsid w:val="00D35EBB"/>
    <w:rsid w:val="00D5486C"/>
    <w:rsid w:val="00D75882"/>
    <w:rsid w:val="00DA18E7"/>
    <w:rsid w:val="00DC789B"/>
    <w:rsid w:val="00E058C0"/>
    <w:rsid w:val="00E1281D"/>
    <w:rsid w:val="00E35BEB"/>
    <w:rsid w:val="00E46769"/>
    <w:rsid w:val="00E60542"/>
    <w:rsid w:val="00E7137B"/>
    <w:rsid w:val="00E967C3"/>
    <w:rsid w:val="00EB5F25"/>
    <w:rsid w:val="00EC717C"/>
    <w:rsid w:val="00ED3C55"/>
    <w:rsid w:val="00EF73C5"/>
    <w:rsid w:val="00F16A4B"/>
    <w:rsid w:val="00F16CF9"/>
    <w:rsid w:val="00F2516B"/>
    <w:rsid w:val="00F44191"/>
    <w:rsid w:val="00FD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2017-05-23T07:00:00Z</cp:lastPrinted>
  <dcterms:created xsi:type="dcterms:W3CDTF">2016-01-05T12:47:00Z</dcterms:created>
  <dcterms:modified xsi:type="dcterms:W3CDTF">2017-05-23T07:19:00Z</dcterms:modified>
</cp:coreProperties>
</file>