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D2" w:rsidRPr="00D55BD2" w:rsidRDefault="00135F7C" w:rsidP="00D5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val="ro-RO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pt;margin-top:0;width:54pt;height:48.35pt;z-index:-251658752;mso-wrap-edited:t" wrapcoords="-248 0 -248 21323 21964 21046 21600 0 -248 0" fillcolor="window">
            <v:imagedata r:id="rId5" o:title=""/>
            <w10:wrap type="tight" anchorx="page"/>
          </v:shape>
          <o:OLEObject Type="Embed" ProgID="PBrush" ShapeID="_x0000_s1028" DrawAspect="Content" ObjectID="_1819712319" r:id="rId6"/>
        </w:object>
      </w:r>
      <w:r w:rsidR="00D85F61"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  <w:t>18</w:t>
      </w:r>
      <w:r w:rsidR="00D55BD2" w:rsidRPr="00D55BD2"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  <w:t>REPUBLICA  MOLDOVA                                                   РЕСПУБЛИКА МОЛДОВА</w:t>
      </w:r>
    </w:p>
    <w:p w:rsidR="00D55BD2" w:rsidRPr="00D55BD2" w:rsidRDefault="00D55BD2" w:rsidP="00D55BD2">
      <w:pPr>
        <w:keepNext/>
        <w:spacing w:after="0" w:line="240" w:lineRule="auto"/>
        <w:ind w:left="-900" w:firstLine="720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         CONSILIUL SĂTESC                                                       СЕЛЪСКИЙ  СОВЕТ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BD2" w:rsidRPr="00D55BD2" w:rsidRDefault="00D55BD2" w:rsidP="00D5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55B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BADICUL MOLDOVENESC                                                     БАДИКУЛ  МОЛДОВЕНЕСК  RAIONUL CAHUL                                                                             КАХУЛСКИЙ    РАИЙОН               </w:t>
      </w:r>
    </w:p>
    <w:p w:rsidR="00D55BD2" w:rsidRPr="00D55BD2" w:rsidRDefault="00D55BD2" w:rsidP="00D5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MD-3913, S. Badicul Moldovenesc,                                    МД-3913 С.</w:t>
      </w:r>
      <w:r w:rsidRPr="00D55B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Бадикул  Молдовенеск</w:t>
      </w:r>
    </w:p>
    <w:p w:rsidR="00D55BD2" w:rsidRPr="00D55BD2" w:rsidRDefault="00D55BD2" w:rsidP="00D55B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Tel: 299-70-222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                                                                  Tel: 299-70-222</w:t>
      </w: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</w:t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E C I Z I E</w:t>
      </w:r>
    </w:p>
    <w:p w:rsidR="002C397B" w:rsidRDefault="00D55BD2" w:rsidP="00D55BD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55BD2"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 xml:space="preserve">                                                  </w:t>
      </w:r>
      <w:r w:rsidR="00AA6F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B5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proiect</w:t>
      </w:r>
      <w:r w:rsidR="00AA6F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D55BD2" w:rsidRPr="00D55BD2" w:rsidRDefault="00AA6F2D" w:rsidP="00D55BD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135F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25</w:t>
      </w:r>
      <w:bookmarkStart w:id="0" w:name="_GoBack"/>
      <w:bookmarkEnd w:id="0"/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septemb</w:t>
      </w:r>
      <w:r w:rsidR="00D85F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rie</w:t>
      </w:r>
      <w:proofErr w:type="spellEnd"/>
      <w:r w:rsidR="00D85F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2025</w:t>
      </w:r>
      <w:proofErr w:type="gramEnd"/>
      <w:r w:rsidR="00D55BD2"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</w:t>
      </w:r>
      <w:r w:rsidR="00C201F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Nr.05/2</w:t>
      </w: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660E6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55B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„Cu </w:t>
      </w:r>
      <w:proofErr w:type="spellStart"/>
      <w:r w:rsidRPr="00D55B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privire</w:t>
      </w:r>
      <w:proofErr w:type="spellEnd"/>
      <w:r w:rsidRPr="00D55B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la </w:t>
      </w:r>
      <w:proofErr w:type="spellStart"/>
      <w:r w:rsidR="00454E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transmiterea</w:t>
      </w:r>
      <w:proofErr w:type="spellEnd"/>
      <w:r w:rsidR="00AB69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</w:t>
      </w:r>
      <w:proofErr w:type="spellStart"/>
      <w:r w:rsidR="00AB69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prin</w:t>
      </w:r>
      <w:proofErr w:type="spellEnd"/>
      <w:r w:rsidR="00AB69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contract </w:t>
      </w:r>
    </w:p>
    <w:p w:rsidR="00D55BD2" w:rsidRPr="00D55BD2" w:rsidRDefault="00AB6928" w:rsidP="00D55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comodat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</w:t>
      </w:r>
      <w:r w:rsidR="00C66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454E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AA6F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bunului</w:t>
      </w:r>
      <w:proofErr w:type="spellEnd"/>
      <w:r w:rsidR="00AA6F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AA6F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imobil</w:t>
      </w:r>
      <w:proofErr w:type="spellEnd"/>
      <w:r w:rsidR="00D55BD2" w:rsidRPr="00D55B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</w:p>
    <w:p w:rsidR="00D55BD2" w:rsidRPr="004911A1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55BD2" w:rsidRPr="004911A1" w:rsidRDefault="007E3145" w:rsidP="00D55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art.14 </w:t>
      </w:r>
      <w:proofErr w:type="spellStart"/>
      <w:proofErr w:type="gram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AB6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="00AB6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spellStart"/>
      <w:r w:rsidR="00AB6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AB6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(2</w:t>
      </w:r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8E0FC1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E0FC1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litera</w:t>
      </w:r>
      <w:proofErr w:type="spellEnd"/>
      <w:r w:rsidR="008E0FC1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c), art.77 </w:t>
      </w:r>
      <w:proofErr w:type="spellStart"/>
      <w:r w:rsidR="008E0FC1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="008E0FC1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</w:t>
      </w:r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nr.436</w:t>
      </w:r>
      <w:r w:rsidR="00635960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2006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</w:t>
      </w:r>
      <w:r w:rsidR="00D55BD2" w:rsidRPr="004911A1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ț</w:t>
      </w:r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4911A1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, </w:t>
      </w:r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art.1234 al </w:t>
      </w:r>
      <w:proofErr w:type="spellStart"/>
      <w:r w:rsidR="008E0FC1" w:rsidRPr="004911A1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Codul</w:t>
      </w:r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ui</w:t>
      </w:r>
      <w:proofErr w:type="spellEnd"/>
      <w:r w:rsidR="008E0FC1" w:rsidRPr="004911A1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Civil al R. Moldova,</w:t>
      </w:r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art.9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alin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. (2) din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Legea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nr.121/2007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privind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administrarea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și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deetatizarea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proprietății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publice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, art.5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alin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. (4) </w:t>
      </w:r>
      <w:r w:rsidR="008E0FC1" w:rsidRPr="004911A1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lit.b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) din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Legea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nr.29/2018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privind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delimitarea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proprietății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publice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, a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Legii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cu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privire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la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proprietatea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publică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a UAT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nr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. 523/1999, demersal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Consiliului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Raional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Cahul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nr</w:t>
      </w:r>
      <w:proofErr w:type="spellEnd"/>
      <w:r w:rsidR="00933123">
        <w:rPr>
          <w:rFonts w:ascii="Cambria Math" w:eastAsia="Times New Roman" w:hAnsi="Cambria Math" w:cs="Times New Roman"/>
          <w:sz w:val="24"/>
          <w:szCs w:val="24"/>
          <w:lang w:val="en-US" w:eastAsia="ru-RU"/>
        </w:rPr>
        <w:t>. 32/1 din 17.01.2022</w:t>
      </w:r>
      <w:r w:rsidR="00454E1C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</w:t>
      </w:r>
      <w:r w:rsidR="009331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 de </w:t>
      </w:r>
      <w:proofErr w:type="spellStart"/>
      <w:r w:rsidR="009331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="009331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331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9331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activităţi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economic</w:t>
      </w:r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financiare, drept şi </w:t>
      </w:r>
      <w:proofErr w:type="gram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disciplină</w:t>
      </w:r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sătesc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Badicul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Moldovenesc</w:t>
      </w:r>
      <w:proofErr w:type="spellEnd"/>
      <w:r w:rsidR="00D55BD2"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D55BD2" w:rsidRPr="004911A1" w:rsidRDefault="00D55BD2" w:rsidP="00D5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55BD2" w:rsidRPr="004911A1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55BD2" w:rsidRPr="004911A1" w:rsidRDefault="00D55BD2" w:rsidP="00D5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DECIDE:</w:t>
      </w:r>
    </w:p>
    <w:p w:rsidR="00135F7C" w:rsidRPr="004911A1" w:rsidRDefault="00135F7C" w:rsidP="00135F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transmite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nr.Cadastral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1712205.595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0.1094 ha,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contrucția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Cadastral 1712205.595.01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285,1 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Cadastral 1712205.596.01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2113,4 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Cadastral 1712202.596.02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141m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construcția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nr.Cadastral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1712205.596.03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35.8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DGÎ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Cahul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folosință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temporară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cu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titlu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gratuit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4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luni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contract de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comodat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35F7C" w:rsidRPr="004911A1" w:rsidRDefault="00135F7C" w:rsidP="00135F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desemnează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satului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Badicul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Moldovenesc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dl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Goropceanu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Dumitru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îndeplinirea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35F7C" w:rsidRPr="004911A1" w:rsidRDefault="00135F7C" w:rsidP="00135F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executarii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proofErr w:type="gram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de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activităţi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economico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4911A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financiare, drept şi disciplină</w:t>
      </w:r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Badicul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Moldovenesc</w:t>
      </w:r>
      <w:proofErr w:type="spellEnd"/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 </w:t>
      </w:r>
    </w:p>
    <w:p w:rsidR="00D55BD2" w:rsidRPr="004911A1" w:rsidRDefault="00D55BD2" w:rsidP="00D55BD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55BD2" w:rsidRPr="004911A1" w:rsidRDefault="00D55BD2" w:rsidP="00D55BD2">
      <w:pPr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11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</w:p>
    <w:p w:rsidR="00D55BD2" w:rsidRPr="004911A1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55BD2" w:rsidRPr="004911A1" w:rsidRDefault="00D55BD2" w:rsidP="00D55BD2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proofErr w:type="gramEnd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</w:t>
      </w:r>
      <w:r w:rsidR="00660493"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r w:rsidR="005B5B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</w:t>
      </w:r>
    </w:p>
    <w:p w:rsidR="00D55BD2" w:rsidRPr="004911A1" w:rsidRDefault="00D55BD2" w:rsidP="00D55BD2">
      <w:pPr>
        <w:spacing w:after="0" w:line="240" w:lineRule="auto"/>
        <w:ind w:left="680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</w:t>
      </w: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55BD2" w:rsidRPr="004911A1" w:rsidRDefault="00D55BD2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Contrasemnează: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4016D5" w:rsidRPr="00D55BD2" w:rsidRDefault="00D55BD2" w:rsidP="00802C4A">
      <w:pPr>
        <w:spacing w:after="0" w:line="240" w:lineRule="auto"/>
        <w:ind w:right="57"/>
        <w:jc w:val="both"/>
        <w:rPr>
          <w:lang w:val="ro-RO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Secretarul  consiliului sătesc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   </w:t>
      </w:r>
      <w:r w:rsidR="00A63E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Ciobanu Rita</w:t>
      </w:r>
    </w:p>
    <w:sectPr w:rsidR="004016D5" w:rsidRPr="00D5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9A5"/>
    <w:multiLevelType w:val="hybridMultilevel"/>
    <w:tmpl w:val="B45CB4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866CB"/>
    <w:multiLevelType w:val="hybridMultilevel"/>
    <w:tmpl w:val="C87C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D2"/>
    <w:rsid w:val="000571CA"/>
    <w:rsid w:val="000C3C4A"/>
    <w:rsid w:val="0013228B"/>
    <w:rsid w:val="00135F7C"/>
    <w:rsid w:val="00141F98"/>
    <w:rsid w:val="001901F9"/>
    <w:rsid w:val="001D5A06"/>
    <w:rsid w:val="002C397B"/>
    <w:rsid w:val="004016D5"/>
    <w:rsid w:val="00454E1C"/>
    <w:rsid w:val="004911A1"/>
    <w:rsid w:val="005468CD"/>
    <w:rsid w:val="005B5B2E"/>
    <w:rsid w:val="005B6A7F"/>
    <w:rsid w:val="00635960"/>
    <w:rsid w:val="00660493"/>
    <w:rsid w:val="006D1A30"/>
    <w:rsid w:val="00746DEB"/>
    <w:rsid w:val="007E3145"/>
    <w:rsid w:val="00802C4A"/>
    <w:rsid w:val="00887D15"/>
    <w:rsid w:val="008E0FC1"/>
    <w:rsid w:val="00907C95"/>
    <w:rsid w:val="00933123"/>
    <w:rsid w:val="00970C2D"/>
    <w:rsid w:val="00A63E2A"/>
    <w:rsid w:val="00AA6F2D"/>
    <w:rsid w:val="00AB6928"/>
    <w:rsid w:val="00C201FD"/>
    <w:rsid w:val="00C42DFE"/>
    <w:rsid w:val="00C46D6D"/>
    <w:rsid w:val="00C56E44"/>
    <w:rsid w:val="00C660E6"/>
    <w:rsid w:val="00D55BD2"/>
    <w:rsid w:val="00D85F61"/>
    <w:rsid w:val="00DB6A37"/>
    <w:rsid w:val="00E74010"/>
    <w:rsid w:val="00E97154"/>
    <w:rsid w:val="00F90AB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F10CEA"/>
  <w15:chartTrackingRefBased/>
  <w15:docId w15:val="{C227081E-5573-4004-AC5B-7C2169BF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26</cp:revision>
  <cp:lastPrinted>2022-02-21T13:16:00Z</cp:lastPrinted>
  <dcterms:created xsi:type="dcterms:W3CDTF">2021-12-20T06:26:00Z</dcterms:created>
  <dcterms:modified xsi:type="dcterms:W3CDTF">2025-09-18T11:52:00Z</dcterms:modified>
</cp:coreProperties>
</file>