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4C" w:rsidRPr="00660A1C" w:rsidRDefault="00FE52C6" w:rsidP="00BA164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  <w:t>Anexa nr.2</w:t>
      </w:r>
      <w:r w:rsidR="00BA164C" w:rsidRPr="00660A1C"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  <w:t xml:space="preserve"> la decizia Consiliului sătesc </w:t>
      </w:r>
      <w:r w:rsidR="00A24EC1"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  <w:t>Badicul Moldovenesc</w:t>
      </w:r>
    </w:p>
    <w:p w:rsidR="00BA164C" w:rsidRPr="00660A1C" w:rsidRDefault="00BA164C" w:rsidP="00BA164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</w:pPr>
      <w:r w:rsidRPr="00660A1C"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  <w:t xml:space="preserve">nr. </w:t>
      </w:r>
      <w:r w:rsidR="00072437"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  <w:t>02/2</w:t>
      </w:r>
      <w:bookmarkStart w:id="0" w:name="_GoBack"/>
      <w:bookmarkEnd w:id="0"/>
      <w:r w:rsidRPr="00660A1C"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  <w:t xml:space="preserve"> din data de </w:t>
      </w:r>
      <w:r w:rsidR="00A24EC1"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  <w:t>///03.2025</w:t>
      </w:r>
    </w:p>
    <w:p w:rsidR="00BA164C" w:rsidRPr="00660A1C" w:rsidRDefault="00BA164C" w:rsidP="00BA164C">
      <w:pPr>
        <w:jc w:val="right"/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</w:pPr>
    </w:p>
    <w:p w:rsidR="00BA164C" w:rsidRPr="00660A1C" w:rsidRDefault="00BA164C" w:rsidP="00BA164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  <w:r w:rsidRPr="00660A1C"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>STUCTURA ȘI EFECTIVUL LIMITĂ</w:t>
      </w:r>
    </w:p>
    <w:p w:rsidR="00BA164C" w:rsidRPr="00660A1C" w:rsidRDefault="00BA164C" w:rsidP="00BA164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  <w:r w:rsidRPr="00660A1C"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 xml:space="preserve">AL APARATULUI PRIMĂRIEI SATULUI </w:t>
      </w:r>
      <w:r w:rsidR="007E2E69"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>BADICUL MOLDOVENESC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9"/>
        <w:gridCol w:w="1083"/>
        <w:gridCol w:w="1857"/>
        <w:gridCol w:w="3739"/>
        <w:gridCol w:w="1847"/>
      </w:tblGrid>
      <w:tr w:rsidR="00BA164C" w:rsidRPr="00072437" w:rsidTr="008202D9">
        <w:tc>
          <w:tcPr>
            <w:tcW w:w="819" w:type="dxa"/>
          </w:tcPr>
          <w:p w:rsidR="00405A85" w:rsidRPr="00405A85" w:rsidRDefault="00BA164C" w:rsidP="00405A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 w:rsidRPr="00405A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BA164C" w:rsidRPr="00405A85" w:rsidRDefault="00BA164C" w:rsidP="00405A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 w:rsidRPr="00405A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1083" w:type="dxa"/>
          </w:tcPr>
          <w:p w:rsidR="00BA164C" w:rsidRPr="00405A85" w:rsidRDefault="00BA164C" w:rsidP="00405A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 w:rsidRPr="00405A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>Codul</w:t>
            </w:r>
          </w:p>
          <w:p w:rsidR="00BA164C" w:rsidRPr="00405A85" w:rsidRDefault="00BA164C" w:rsidP="00405A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 w:rsidRPr="00405A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>funcției</w:t>
            </w:r>
          </w:p>
        </w:tc>
        <w:tc>
          <w:tcPr>
            <w:tcW w:w="1857" w:type="dxa"/>
          </w:tcPr>
          <w:p w:rsidR="00BA164C" w:rsidRPr="00405A85" w:rsidRDefault="00BA164C" w:rsidP="00405A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 w:rsidRPr="00405A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>Categoria funcției publice/postului</w:t>
            </w:r>
          </w:p>
        </w:tc>
        <w:tc>
          <w:tcPr>
            <w:tcW w:w="3739" w:type="dxa"/>
          </w:tcPr>
          <w:p w:rsidR="00BA164C" w:rsidRPr="00405A85" w:rsidRDefault="00BA164C" w:rsidP="00405A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 w:rsidRPr="00405A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>Denumirea funcției publice/postului</w:t>
            </w:r>
          </w:p>
        </w:tc>
        <w:tc>
          <w:tcPr>
            <w:tcW w:w="1847" w:type="dxa"/>
          </w:tcPr>
          <w:p w:rsidR="00405A85" w:rsidRDefault="00405A85" w:rsidP="00405A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>Numărul de</w:t>
            </w:r>
          </w:p>
          <w:p w:rsidR="00BA164C" w:rsidRPr="00405A85" w:rsidRDefault="00BA164C" w:rsidP="00405A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 w:rsidRPr="00405A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>funcții publice/posturi</w:t>
            </w:r>
          </w:p>
        </w:tc>
      </w:tr>
      <w:tr w:rsidR="00BA164C" w:rsidRPr="00660A1C" w:rsidTr="008202D9">
        <w:tc>
          <w:tcPr>
            <w:tcW w:w="81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83" w:type="dxa"/>
          </w:tcPr>
          <w:p w:rsidR="00BA164C" w:rsidRPr="00660A1C" w:rsidRDefault="00B401C1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A1055</w:t>
            </w:r>
          </w:p>
        </w:tc>
        <w:tc>
          <w:tcPr>
            <w:tcW w:w="1857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fdp</w:t>
            </w:r>
          </w:p>
        </w:tc>
        <w:tc>
          <w:tcPr>
            <w:tcW w:w="373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1847" w:type="dxa"/>
          </w:tcPr>
          <w:p w:rsidR="00BA164C" w:rsidRPr="00660A1C" w:rsidRDefault="0054243E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BA164C" w:rsidRPr="0054243E" w:rsidTr="008202D9">
        <w:tc>
          <w:tcPr>
            <w:tcW w:w="81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083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A2160</w:t>
            </w:r>
          </w:p>
        </w:tc>
        <w:tc>
          <w:tcPr>
            <w:tcW w:w="1857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fpc</w:t>
            </w:r>
          </w:p>
        </w:tc>
        <w:tc>
          <w:tcPr>
            <w:tcW w:w="373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Secretar/ă al/a Consiliului local</w:t>
            </w:r>
          </w:p>
        </w:tc>
        <w:tc>
          <w:tcPr>
            <w:tcW w:w="1847" w:type="dxa"/>
          </w:tcPr>
          <w:p w:rsidR="00BA164C" w:rsidRPr="00660A1C" w:rsidRDefault="0054243E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BA164C" w:rsidRPr="00660A1C" w:rsidTr="008202D9">
        <w:tc>
          <w:tcPr>
            <w:tcW w:w="81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083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A2162</w:t>
            </w:r>
          </w:p>
        </w:tc>
        <w:tc>
          <w:tcPr>
            <w:tcW w:w="1857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fpe</w:t>
            </w:r>
          </w:p>
        </w:tc>
        <w:tc>
          <w:tcPr>
            <w:tcW w:w="373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Contabil/ă-șef/ă</w:t>
            </w:r>
          </w:p>
        </w:tc>
        <w:tc>
          <w:tcPr>
            <w:tcW w:w="1847" w:type="dxa"/>
          </w:tcPr>
          <w:p w:rsidR="00BA164C" w:rsidRPr="00660A1C" w:rsidRDefault="006A385A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BA164C" w:rsidRPr="00660A1C" w:rsidTr="008202D9">
        <w:tc>
          <w:tcPr>
            <w:tcW w:w="81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083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A2228</w:t>
            </w:r>
          </w:p>
        </w:tc>
        <w:tc>
          <w:tcPr>
            <w:tcW w:w="1857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fpe</w:t>
            </w:r>
          </w:p>
        </w:tc>
        <w:tc>
          <w:tcPr>
            <w:tcW w:w="373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Specialist/ă</w:t>
            </w:r>
          </w:p>
        </w:tc>
        <w:tc>
          <w:tcPr>
            <w:tcW w:w="1847" w:type="dxa"/>
          </w:tcPr>
          <w:p w:rsidR="00BA164C" w:rsidRPr="00660A1C" w:rsidRDefault="006A385A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BA164C" w:rsidRPr="00660A1C" w:rsidTr="008202D9">
        <w:tc>
          <w:tcPr>
            <w:tcW w:w="81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083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H6066</w:t>
            </w:r>
          </w:p>
        </w:tc>
        <w:tc>
          <w:tcPr>
            <w:tcW w:w="1857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ps</w:t>
            </w:r>
          </w:p>
        </w:tc>
        <w:tc>
          <w:tcPr>
            <w:tcW w:w="373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Contabil/ă</w:t>
            </w:r>
          </w:p>
        </w:tc>
        <w:tc>
          <w:tcPr>
            <w:tcW w:w="1847" w:type="dxa"/>
          </w:tcPr>
          <w:p w:rsidR="00BA164C" w:rsidRPr="00660A1C" w:rsidRDefault="006A385A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0,25</w:t>
            </w:r>
          </w:p>
        </w:tc>
      </w:tr>
      <w:tr w:rsidR="00BA164C" w:rsidRPr="0054243E" w:rsidTr="008202D9">
        <w:tc>
          <w:tcPr>
            <w:tcW w:w="819" w:type="dxa"/>
          </w:tcPr>
          <w:p w:rsidR="00BA164C" w:rsidRPr="00660A1C" w:rsidRDefault="00AD2B6D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083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H6184</w:t>
            </w:r>
          </w:p>
        </w:tc>
        <w:tc>
          <w:tcPr>
            <w:tcW w:w="1857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pa</w:t>
            </w:r>
          </w:p>
        </w:tc>
        <w:tc>
          <w:tcPr>
            <w:tcW w:w="373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Muncitor/muncitoare necalificat/ă (Paznic)</w:t>
            </w:r>
          </w:p>
        </w:tc>
        <w:tc>
          <w:tcPr>
            <w:tcW w:w="1847" w:type="dxa"/>
          </w:tcPr>
          <w:p w:rsidR="00BA164C" w:rsidRPr="00660A1C" w:rsidRDefault="008202D9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2,25</w:t>
            </w:r>
          </w:p>
        </w:tc>
      </w:tr>
      <w:tr w:rsidR="00BA164C" w:rsidRPr="0054243E" w:rsidTr="008202D9">
        <w:tc>
          <w:tcPr>
            <w:tcW w:w="819" w:type="dxa"/>
          </w:tcPr>
          <w:p w:rsidR="00BA164C" w:rsidRPr="00660A1C" w:rsidRDefault="00AD2B6D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083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H6185</w:t>
            </w:r>
          </w:p>
        </w:tc>
        <w:tc>
          <w:tcPr>
            <w:tcW w:w="1857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pa</w:t>
            </w:r>
          </w:p>
        </w:tc>
        <w:tc>
          <w:tcPr>
            <w:tcW w:w="373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Muncitor necalificat (îngrijitor/îngrijitoare de încăperi</w:t>
            </w:r>
          </w:p>
        </w:tc>
        <w:tc>
          <w:tcPr>
            <w:tcW w:w="1847" w:type="dxa"/>
          </w:tcPr>
          <w:p w:rsidR="00BA164C" w:rsidRPr="00660A1C" w:rsidRDefault="008202D9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0,75</w:t>
            </w:r>
          </w:p>
        </w:tc>
      </w:tr>
      <w:tr w:rsidR="00BA164C" w:rsidRPr="00660A1C" w:rsidTr="008202D9">
        <w:tc>
          <w:tcPr>
            <w:tcW w:w="819" w:type="dxa"/>
          </w:tcPr>
          <w:p w:rsidR="00BA164C" w:rsidRPr="00660A1C" w:rsidRDefault="00AD2B6D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083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H6183</w:t>
            </w:r>
          </w:p>
        </w:tc>
        <w:tc>
          <w:tcPr>
            <w:tcW w:w="1857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pa</w:t>
            </w:r>
          </w:p>
        </w:tc>
        <w:tc>
          <w:tcPr>
            <w:tcW w:w="3739" w:type="dxa"/>
          </w:tcPr>
          <w:p w:rsidR="00BA164C" w:rsidRPr="00660A1C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660A1C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Fochist/ă</w:t>
            </w:r>
          </w:p>
        </w:tc>
        <w:tc>
          <w:tcPr>
            <w:tcW w:w="1847" w:type="dxa"/>
          </w:tcPr>
          <w:p w:rsidR="00BA164C" w:rsidRPr="00660A1C" w:rsidRDefault="008202D9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0,25</w:t>
            </w:r>
          </w:p>
        </w:tc>
      </w:tr>
      <w:tr w:rsidR="00BA164C" w:rsidRPr="00660A1C" w:rsidTr="008202D9">
        <w:tc>
          <w:tcPr>
            <w:tcW w:w="819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83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7" w:type="dxa"/>
          </w:tcPr>
          <w:p w:rsidR="00BA164C" w:rsidRPr="00660A1C" w:rsidRDefault="00BA164C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39" w:type="dxa"/>
          </w:tcPr>
          <w:p w:rsidR="00BA164C" w:rsidRPr="004B2621" w:rsidRDefault="00BA164C" w:rsidP="00405A85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 w:rsidRPr="004B262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847" w:type="dxa"/>
          </w:tcPr>
          <w:p w:rsidR="00BA164C" w:rsidRPr="004B2621" w:rsidRDefault="00E66BDD" w:rsidP="00405A85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>7,50</w:t>
            </w:r>
          </w:p>
        </w:tc>
      </w:tr>
    </w:tbl>
    <w:p w:rsidR="00BA164C" w:rsidRPr="00660A1C" w:rsidRDefault="00BA164C" w:rsidP="00BA164C">
      <w:pPr>
        <w:jc w:val="center"/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</w:pPr>
    </w:p>
    <w:p w:rsidR="007E2E69" w:rsidRDefault="007E2E69" w:rsidP="00193599">
      <w:pPr>
        <w:tabs>
          <w:tab w:val="left" w:pos="7551"/>
        </w:tabs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</w:p>
    <w:p w:rsidR="007E2E69" w:rsidRDefault="007E2E69" w:rsidP="00193599">
      <w:pPr>
        <w:tabs>
          <w:tab w:val="left" w:pos="7551"/>
        </w:tabs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</w:p>
    <w:p w:rsidR="00BA164C" w:rsidRPr="00193599" w:rsidRDefault="00193599" w:rsidP="00193599">
      <w:pPr>
        <w:tabs>
          <w:tab w:val="left" w:pos="7551"/>
        </w:tabs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  <w:r w:rsidRPr="00193599"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>Președintele ș</w:t>
      </w:r>
      <w:r w:rsidR="00150570"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>edinț</w:t>
      </w:r>
      <w:r w:rsidR="007E2E69"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>ei</w:t>
      </w:r>
    </w:p>
    <w:p w:rsidR="007E2E69" w:rsidRDefault="007E2E69" w:rsidP="00BA164C">
      <w:pPr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</w:p>
    <w:p w:rsidR="007E2E69" w:rsidRDefault="007E2E69" w:rsidP="00BA164C">
      <w:pPr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</w:p>
    <w:p w:rsidR="00BA164C" w:rsidRPr="00660A1C" w:rsidRDefault="00BA164C" w:rsidP="00BA164C">
      <w:pPr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  <w:r w:rsidRPr="00660A1C"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 xml:space="preserve">Secretara consiliului local                                                       </w:t>
      </w:r>
      <w:r w:rsidR="007E2E69"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 xml:space="preserve">                Rita Ciobanu</w:t>
      </w:r>
    </w:p>
    <w:p w:rsidR="00BA164C" w:rsidRPr="00660A1C" w:rsidRDefault="00BA164C" w:rsidP="00BA164C">
      <w:pPr>
        <w:jc w:val="right"/>
        <w:rPr>
          <w:rFonts w:eastAsiaTheme="minorHAnsi"/>
          <w:lang w:val="ro-RO" w:eastAsia="en-US"/>
        </w:rPr>
      </w:pPr>
    </w:p>
    <w:p w:rsidR="009258B9" w:rsidRPr="007E2E69" w:rsidRDefault="009258B9" w:rsidP="00BA164C">
      <w:pPr>
        <w:tabs>
          <w:tab w:val="left" w:pos="6440"/>
        </w:tabs>
        <w:jc w:val="center"/>
        <w:rPr>
          <w:lang w:val="en-US"/>
        </w:rPr>
      </w:pPr>
    </w:p>
    <w:sectPr w:rsidR="009258B9" w:rsidRPr="007E2E69" w:rsidSect="0010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AA"/>
    <w:rsid w:val="00072437"/>
    <w:rsid w:val="00150570"/>
    <w:rsid w:val="00193599"/>
    <w:rsid w:val="00405A85"/>
    <w:rsid w:val="00484614"/>
    <w:rsid w:val="004B2621"/>
    <w:rsid w:val="0054243E"/>
    <w:rsid w:val="006A385A"/>
    <w:rsid w:val="007E2E69"/>
    <w:rsid w:val="007E356D"/>
    <w:rsid w:val="008202D9"/>
    <w:rsid w:val="00877EAF"/>
    <w:rsid w:val="009258B9"/>
    <w:rsid w:val="00986145"/>
    <w:rsid w:val="00A24EC1"/>
    <w:rsid w:val="00A87B72"/>
    <w:rsid w:val="00AD2B6D"/>
    <w:rsid w:val="00B401C1"/>
    <w:rsid w:val="00BA164C"/>
    <w:rsid w:val="00D976AA"/>
    <w:rsid w:val="00E66BDD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9691"/>
  <w15:chartTrackingRefBased/>
  <w15:docId w15:val="{58D307EF-F1C8-4BBA-9F69-43569E79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7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EA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 PC</cp:lastModifiedBy>
  <cp:revision>16</cp:revision>
  <cp:lastPrinted>2025-02-25T14:03:00Z</cp:lastPrinted>
  <dcterms:created xsi:type="dcterms:W3CDTF">2025-02-20T07:49:00Z</dcterms:created>
  <dcterms:modified xsi:type="dcterms:W3CDTF">2025-03-10T13:20:00Z</dcterms:modified>
</cp:coreProperties>
</file>