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1BB1" w14:textId="77777777" w:rsidR="00CA316F" w:rsidRDefault="00000000" w:rsidP="00CA316F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767941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60429431" r:id="rId6"/>
        </w:object>
      </w:r>
    </w:p>
    <w:p w14:paraId="3CD33F40" w14:textId="77777777" w:rsidR="00CA316F" w:rsidRDefault="00CA316F" w:rsidP="00CA316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F2E4E19" w14:textId="77777777" w:rsidR="00CA316F" w:rsidRDefault="00CA316F" w:rsidP="00CA316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7E76D25F" w14:textId="77777777" w:rsidR="00CA316F" w:rsidRDefault="00CA316F" w:rsidP="00CA316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2F7176AE" w14:textId="77777777" w:rsidR="00CA316F" w:rsidRDefault="00CA316F" w:rsidP="00CA316F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2EE2C7E8" w14:textId="77777777" w:rsidR="00CA316F" w:rsidRDefault="00CA316F" w:rsidP="00CA316F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14:paraId="4D1BC8D3" w14:textId="77777777" w:rsidR="00CA316F" w:rsidRDefault="00CA316F" w:rsidP="00CA316F">
      <w:pPr>
        <w:pStyle w:val="a4"/>
        <w:jc w:val="center"/>
        <w:rPr>
          <w:lang w:val="en-US"/>
        </w:rPr>
      </w:pPr>
    </w:p>
    <w:p w14:paraId="3DF433AC" w14:textId="45293B6E" w:rsidR="00CA316F" w:rsidRDefault="00CA316F" w:rsidP="00CA316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DISPOZIȚIE nr. 40                                                                                                                               din 02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2023</w:t>
      </w:r>
    </w:p>
    <w:p w14:paraId="5C6F3256" w14:textId="77777777" w:rsidR="00CA316F" w:rsidRDefault="00CA316F" w:rsidP="00CA316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privire la alocarea mijloacelor financiare</w:t>
      </w:r>
    </w:p>
    <w:p w14:paraId="30EAF9D1" w14:textId="54931EC9" w:rsidR="00CA316F" w:rsidRDefault="00CA316F" w:rsidP="00CA316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În scopul bunei organizări și desfășurări a activităților cultural artistice dedicate Zilei Hramul satului</w:t>
      </w:r>
      <w:r w:rsidR="00C26E60">
        <w:rPr>
          <w:rFonts w:ascii="Times New Roman" w:hAnsi="Times New Roman" w:cs="Times New Roman"/>
          <w:sz w:val="24"/>
          <w:szCs w:val="24"/>
          <w:lang w:val="ro-RO"/>
        </w:rPr>
        <w:t xml:space="preserve"> Văscăuți</w:t>
      </w:r>
      <w:r>
        <w:rPr>
          <w:rFonts w:ascii="Times New Roman" w:hAnsi="Times New Roman" w:cs="Times New Roman"/>
          <w:sz w:val="24"/>
          <w:szCs w:val="24"/>
          <w:lang w:val="ro-RO"/>
        </w:rPr>
        <w:t>, în temeiul art.</w:t>
      </w:r>
      <w:r w:rsidR="00C26E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26 al </w:t>
      </w:r>
      <w:r w:rsidR="00C26E60">
        <w:rPr>
          <w:rFonts w:ascii="Times New Roman" w:hAnsi="Times New Roman" w:cs="Times New Roman"/>
          <w:sz w:val="24"/>
          <w:szCs w:val="24"/>
          <w:lang w:val="ro-RO"/>
        </w:rPr>
        <w:t>Legii nr. 397/2003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privind finanțele publice locale, art. 29 alin.</w:t>
      </w:r>
      <w:r w:rsidR="00C26E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(1) lit. f), art. 32 alin. (1), (2)  ale Legii nr. 436/2006 privind administrația publică locală, Deciziei Consiliului local Văscăuți nr. 05/08 din 08.12.2022</w:t>
      </w:r>
      <w:r w:rsidR="00C26E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,,Cu privire la aprobarea bugetului comunei Văscăuți pentru anul 2023, în lectura  a doua”, Decizia Consiliului comunal Văscăuți </w:t>
      </w:r>
      <w:r w:rsidR="00C26E6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nr. 06/02 din 25 septembrie 2023 ,,Cu privire la interimatul funcției de primar”,</w:t>
      </w:r>
    </w:p>
    <w:p w14:paraId="417E81F8" w14:textId="77777777" w:rsidR="00CA316F" w:rsidRDefault="00CA316F" w:rsidP="00CA316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14:paraId="2D4CE608" w14:textId="02868188" w:rsidR="00CA316F" w:rsidRDefault="00CA316F" w:rsidP="00CA316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alocă din bugetul local suma de 5200,00 (cinci mii două sute) lei, inclusiv: grupa principală 0820 măsuri culturale, art. 281900 pentru organizarea și desfășurarea Zilei Hramul satului</w:t>
      </w:r>
      <w:r w:rsidR="006A5904">
        <w:rPr>
          <w:rFonts w:ascii="Times New Roman" w:hAnsi="Times New Roman" w:cs="Times New Roman"/>
          <w:sz w:val="24"/>
          <w:szCs w:val="24"/>
          <w:lang w:val="ro-RO"/>
        </w:rPr>
        <w:t xml:space="preserve"> Văscăuți.</w:t>
      </w:r>
    </w:p>
    <w:p w14:paraId="7A2179B3" w14:textId="77777777" w:rsidR="00CA316F" w:rsidRDefault="00CA316F" w:rsidP="00CA316F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7146BC17" w14:textId="6D3D7D30" w:rsidR="00CA316F" w:rsidRDefault="00CA316F" w:rsidP="00CA316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devizul de cheltuieli al activităților cultural artistice  preconizate pentru data de 08.11.2023, conform anexei.</w:t>
      </w:r>
    </w:p>
    <w:p w14:paraId="41AAA622" w14:textId="77777777" w:rsidR="00CA316F" w:rsidRDefault="00CA316F" w:rsidP="00CA316F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4AB42FDB" w14:textId="77777777" w:rsidR="00CA316F" w:rsidRDefault="00CA316F" w:rsidP="00CA316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Responsabil de executarea prezentei dispoziții este dl Brîncoveanu Grigore.</w:t>
      </w:r>
    </w:p>
    <w:p w14:paraId="7D9CC5AA" w14:textId="77777777" w:rsidR="00CA316F" w:rsidRDefault="00CA316F" w:rsidP="00CA316F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0257F430" w14:textId="77777777" w:rsidR="00CA316F" w:rsidRDefault="00CA316F" w:rsidP="00CA316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dispoziții mi – l asum.</w:t>
      </w:r>
    </w:p>
    <w:p w14:paraId="033F786F" w14:textId="77777777" w:rsidR="00CA316F" w:rsidRDefault="00CA316F" w:rsidP="00CA316F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34FBE722" w14:textId="77777777" w:rsidR="00CA316F" w:rsidRDefault="00CA316F" w:rsidP="00CA316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EDEE5A7" w14:textId="77777777" w:rsidR="00CA316F" w:rsidRDefault="00CA316F" w:rsidP="00CA316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81D15DB" w14:textId="0F77082D" w:rsidR="00CA316F" w:rsidRDefault="00CA316F" w:rsidP="00CA316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C26E60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Primar</w:t>
      </w:r>
      <w:r w:rsidR="006A5904">
        <w:rPr>
          <w:rFonts w:ascii="Times New Roman" w:hAnsi="Times New Roman" w:cs="Times New Roman"/>
          <w:sz w:val="24"/>
          <w:szCs w:val="24"/>
          <w:lang w:val="ro-RO"/>
        </w:rPr>
        <w:t xml:space="preserve"> interimar                                                               </w:t>
      </w:r>
      <w:r w:rsidR="00C26E60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6A5904">
        <w:rPr>
          <w:rFonts w:ascii="Times New Roman" w:hAnsi="Times New Roman" w:cs="Times New Roman"/>
          <w:sz w:val="24"/>
          <w:szCs w:val="24"/>
          <w:lang w:val="ro-RO"/>
        </w:rPr>
        <w:t xml:space="preserve"> Ala STELEA</w:t>
      </w:r>
    </w:p>
    <w:p w14:paraId="5EDC3265" w14:textId="77777777" w:rsidR="00CA316F" w:rsidRDefault="00CA316F" w:rsidP="00CA316F">
      <w:pPr>
        <w:jc w:val="right"/>
        <w:rPr>
          <w:rFonts w:ascii="Times New Roman" w:hAnsi="Times New Roman" w:cs="Times New Roman"/>
          <w:lang w:val="ro-RO"/>
        </w:rPr>
      </w:pPr>
    </w:p>
    <w:p w14:paraId="4086439A" w14:textId="77777777" w:rsidR="00CA316F" w:rsidRDefault="00CA316F" w:rsidP="00CA316F">
      <w:pPr>
        <w:jc w:val="right"/>
        <w:rPr>
          <w:rFonts w:ascii="Times New Roman" w:hAnsi="Times New Roman" w:cs="Times New Roman"/>
          <w:lang w:val="ro-RO"/>
        </w:rPr>
      </w:pPr>
    </w:p>
    <w:p w14:paraId="79DC4EE5" w14:textId="77777777" w:rsidR="00CA316F" w:rsidRDefault="00CA316F" w:rsidP="00CA316F">
      <w:pPr>
        <w:jc w:val="right"/>
        <w:rPr>
          <w:rFonts w:ascii="Times New Roman" w:hAnsi="Times New Roman" w:cs="Times New Roman"/>
          <w:lang w:val="ro-RO"/>
        </w:rPr>
      </w:pPr>
    </w:p>
    <w:p w14:paraId="13CBB33C" w14:textId="77777777" w:rsidR="00CA316F" w:rsidRDefault="00CA316F" w:rsidP="00CA316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A7CB02" w14:textId="648151CE" w:rsidR="00CA316F" w:rsidRDefault="00CA316F" w:rsidP="00CA316F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502C3329" w14:textId="77777777" w:rsidR="00C26E60" w:rsidRDefault="00C26E60" w:rsidP="00CA316F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2823C6C6" w14:textId="57E18D92" w:rsidR="00CA316F" w:rsidRDefault="00CA316F" w:rsidP="00CA316F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Anexă                                                                                                                                                               la Dispoziția nr. 40 din 02.11.2023</w:t>
      </w:r>
    </w:p>
    <w:p w14:paraId="7F8D527F" w14:textId="77777777" w:rsidR="00CA316F" w:rsidRDefault="00CA316F" w:rsidP="00CA316F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6BA2D7A8" w14:textId="5B2B9A76" w:rsidR="00CA316F" w:rsidRDefault="00CA316F" w:rsidP="00CA316F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APROB:                                                                                                                                                                        Primar</w:t>
      </w:r>
      <w:r w:rsidR="006A5904">
        <w:rPr>
          <w:rFonts w:ascii="Times New Roman" w:hAnsi="Times New Roman" w:cs="Times New Roman"/>
          <w:sz w:val="24"/>
          <w:szCs w:val="24"/>
          <w:lang w:val="ro-RO"/>
        </w:rPr>
        <w:t xml:space="preserve"> interimar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_______________</w:t>
      </w:r>
      <w:r w:rsidR="006A5904">
        <w:rPr>
          <w:rFonts w:ascii="Times New Roman" w:hAnsi="Times New Roman" w:cs="Times New Roman"/>
          <w:sz w:val="24"/>
          <w:szCs w:val="24"/>
          <w:lang w:val="ro-RO"/>
        </w:rPr>
        <w:t xml:space="preserve"> Ala STELEA</w:t>
      </w:r>
    </w:p>
    <w:p w14:paraId="61383C3E" w14:textId="77777777" w:rsidR="00CA316F" w:rsidRDefault="00CA316F" w:rsidP="00CA316F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456C0C3C" w14:textId="7F0E2ED4" w:rsidR="00CA316F" w:rsidRDefault="00CA316F" w:rsidP="00CA316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Deviz de cheltuieli al activităților cultural artistice preconizate                                                            pentru data de 0</w:t>
      </w:r>
      <w:r w:rsidR="006A5904">
        <w:rPr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.11.2022 Hramul satului </w:t>
      </w:r>
      <w:r w:rsidR="006A5904">
        <w:rPr>
          <w:rFonts w:ascii="Times New Roman" w:hAnsi="Times New Roman" w:cs="Times New Roman"/>
          <w:sz w:val="24"/>
          <w:szCs w:val="24"/>
          <w:lang w:val="ro-RO"/>
        </w:rPr>
        <w:t>Văscăuți</w:t>
      </w:r>
    </w:p>
    <w:p w14:paraId="179D004D" w14:textId="77777777" w:rsidR="00CA316F" w:rsidRDefault="00CA316F" w:rsidP="00CA316F">
      <w:pPr>
        <w:pStyle w:val="a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D214AC8" w14:textId="6D87FDD4" w:rsidR="00CA316F" w:rsidRDefault="00CA316F" w:rsidP="00CA316F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I. Concursul: Legenda localității</w:t>
      </w:r>
    </w:p>
    <w:p w14:paraId="013EDF6F" w14:textId="46F1E564" w:rsidR="00CA316F" w:rsidRDefault="00CA316F" w:rsidP="00CA316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  </w:t>
      </w:r>
      <w:r w:rsidR="006A5904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00,00 lei                                                           </w:t>
      </w:r>
    </w:p>
    <w:p w14:paraId="640E53B4" w14:textId="39651104" w:rsidR="00CA316F" w:rsidRDefault="00CA316F" w:rsidP="00CA316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II  </w:t>
      </w:r>
      <w:r w:rsidR="006A5904">
        <w:rPr>
          <w:rFonts w:ascii="Times New Roman" w:hAnsi="Times New Roman" w:cs="Times New Roman"/>
          <w:sz w:val="24"/>
          <w:szCs w:val="24"/>
          <w:lang w:val="ro-RO"/>
        </w:rPr>
        <w:t>150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,00 lei                                                            </w:t>
      </w:r>
    </w:p>
    <w:p w14:paraId="486D6C04" w14:textId="77777777" w:rsidR="006A5904" w:rsidRDefault="00CA316F" w:rsidP="00CA316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III 100,00 lei      </w:t>
      </w:r>
    </w:p>
    <w:p w14:paraId="299E5751" w14:textId="77777777" w:rsidR="006A5904" w:rsidRDefault="006A5904" w:rsidP="00CA316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14:paraId="14AE0AF1" w14:textId="42D21192" w:rsidR="00CA316F" w:rsidRDefault="006A5904" w:rsidP="006A590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II. Concursul cântecului de toamnă</w:t>
      </w:r>
    </w:p>
    <w:p w14:paraId="0FF8F4EB" w14:textId="4014EBE0" w:rsidR="006A5904" w:rsidRPr="006A5904" w:rsidRDefault="006A5904" w:rsidP="006A5904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Maturi</w:t>
      </w:r>
    </w:p>
    <w:p w14:paraId="6E3E9E07" w14:textId="75D9507C" w:rsidR="00CA316F" w:rsidRDefault="00CA316F" w:rsidP="00CA316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  </w:t>
      </w:r>
      <w:r w:rsidR="006A5904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00,00 lei                                                           </w:t>
      </w:r>
    </w:p>
    <w:p w14:paraId="73415D50" w14:textId="4999A22C" w:rsidR="00CA316F" w:rsidRDefault="00CA316F" w:rsidP="00CA316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II  </w:t>
      </w:r>
      <w:r w:rsidR="006A5904">
        <w:rPr>
          <w:rFonts w:ascii="Times New Roman" w:hAnsi="Times New Roman" w:cs="Times New Roman"/>
          <w:sz w:val="24"/>
          <w:szCs w:val="24"/>
          <w:lang w:val="ro-RO"/>
        </w:rPr>
        <w:t>15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0,00 lei                                                            </w:t>
      </w:r>
    </w:p>
    <w:p w14:paraId="6B58EB80" w14:textId="77777777" w:rsidR="006A5904" w:rsidRDefault="00CA316F" w:rsidP="00CA316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III 100,00 lei    </w:t>
      </w:r>
    </w:p>
    <w:p w14:paraId="348C1171" w14:textId="77777777" w:rsidR="006A5904" w:rsidRPr="006A5904" w:rsidRDefault="006A5904" w:rsidP="00CA316F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6A590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Copii </w:t>
      </w:r>
    </w:p>
    <w:p w14:paraId="2713F026" w14:textId="4CB43E42" w:rsidR="006A5904" w:rsidRDefault="006A5904" w:rsidP="00CA316F">
      <w:pPr>
        <w:pStyle w:val="a4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A5904">
        <w:rPr>
          <w:rFonts w:ascii="Times New Roman" w:hAnsi="Times New Roman" w:cs="Times New Roman"/>
          <w:sz w:val="24"/>
          <w:szCs w:val="24"/>
          <w:lang w:val="ro-RO"/>
        </w:rPr>
        <w:t>Locul II 100,00</w:t>
      </w:r>
      <w:r w:rsidR="00CA316F" w:rsidRPr="006A59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lei</w:t>
      </w:r>
      <w:r w:rsidR="00CA316F" w:rsidRPr="006A590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05172947" w14:textId="77777777" w:rsidR="006A5904" w:rsidRDefault="006A5904" w:rsidP="00CA316F">
      <w:pPr>
        <w:pStyle w:val="a4"/>
        <w:rPr>
          <w:rFonts w:ascii="Times New Roman" w:hAnsi="Times New Roman" w:cs="Times New Roman"/>
          <w:bCs/>
          <w:sz w:val="24"/>
          <w:szCs w:val="24"/>
          <w:u w:val="single"/>
          <w:lang w:val="ro-RO"/>
        </w:rPr>
      </w:pPr>
      <w:r w:rsidRPr="006A5904">
        <w:rPr>
          <w:rFonts w:ascii="Times New Roman" w:hAnsi="Times New Roman" w:cs="Times New Roman"/>
          <w:bCs/>
          <w:sz w:val="24"/>
          <w:szCs w:val="24"/>
          <w:lang w:val="ro-RO"/>
        </w:rPr>
        <w:t>Locul III 50,00</w:t>
      </w:r>
      <w:r w:rsidR="00CA316F" w:rsidRPr="006A590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r w:rsidRPr="006A5904">
        <w:rPr>
          <w:rFonts w:ascii="Times New Roman" w:hAnsi="Times New Roman" w:cs="Times New Roman"/>
          <w:bCs/>
          <w:sz w:val="24"/>
          <w:szCs w:val="24"/>
          <w:lang w:val="ro-RO"/>
        </w:rPr>
        <w:t>lei</w:t>
      </w:r>
      <w:r w:rsidR="00CA316F" w:rsidRPr="006A5904">
        <w:rPr>
          <w:rFonts w:ascii="Times New Roman" w:hAnsi="Times New Roman" w:cs="Times New Roman"/>
          <w:bCs/>
          <w:sz w:val="24"/>
          <w:szCs w:val="24"/>
          <w:u w:val="single"/>
          <w:lang w:val="ro-RO"/>
        </w:rPr>
        <w:t xml:space="preserve">    </w:t>
      </w:r>
    </w:p>
    <w:p w14:paraId="1A3D65BD" w14:textId="77777777" w:rsidR="006A5904" w:rsidRDefault="006A5904" w:rsidP="00CA316F">
      <w:pPr>
        <w:pStyle w:val="a4"/>
        <w:rPr>
          <w:rFonts w:ascii="Times New Roman" w:hAnsi="Times New Roman" w:cs="Times New Roman"/>
          <w:bCs/>
          <w:sz w:val="24"/>
          <w:szCs w:val="24"/>
          <w:u w:val="single"/>
          <w:lang w:val="ro-RO"/>
        </w:rPr>
      </w:pPr>
    </w:p>
    <w:p w14:paraId="2DA5C01F" w14:textId="386C73E0" w:rsidR="00CA316F" w:rsidRDefault="006A5904" w:rsidP="006A590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III. Concursul expoziției de toamnă</w:t>
      </w:r>
    </w:p>
    <w:p w14:paraId="05FBC688" w14:textId="77777777" w:rsidR="006A5904" w:rsidRPr="006A5904" w:rsidRDefault="006A5904" w:rsidP="006A5904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Maturi</w:t>
      </w:r>
    </w:p>
    <w:p w14:paraId="26FC0D00" w14:textId="4C867343" w:rsidR="006A5904" w:rsidRDefault="006A5904" w:rsidP="006A5904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  300,00 lei                                                           </w:t>
      </w:r>
    </w:p>
    <w:p w14:paraId="2E8B7851" w14:textId="357A9F1D" w:rsidR="006A5904" w:rsidRDefault="006A5904" w:rsidP="006A5904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II  200,00 lei                                                            </w:t>
      </w:r>
    </w:p>
    <w:p w14:paraId="3793818F" w14:textId="77777777" w:rsidR="006A5904" w:rsidRDefault="006A5904" w:rsidP="006A5904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III 100,00 lei    </w:t>
      </w:r>
    </w:p>
    <w:p w14:paraId="30DE2564" w14:textId="77777777" w:rsidR="006A5904" w:rsidRPr="006A5904" w:rsidRDefault="006A5904" w:rsidP="006A5904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6A590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Copii </w:t>
      </w:r>
    </w:p>
    <w:p w14:paraId="554D2A05" w14:textId="231E4946" w:rsidR="006A5904" w:rsidRDefault="006A5904" w:rsidP="006A5904">
      <w:pPr>
        <w:pStyle w:val="a4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A5904">
        <w:rPr>
          <w:rFonts w:ascii="Times New Roman" w:hAnsi="Times New Roman" w:cs="Times New Roman"/>
          <w:sz w:val="24"/>
          <w:szCs w:val="24"/>
          <w:lang w:val="ro-RO"/>
        </w:rPr>
        <w:t>Locul II 1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6A5904">
        <w:rPr>
          <w:rFonts w:ascii="Times New Roman" w:hAnsi="Times New Roman" w:cs="Times New Roman"/>
          <w:sz w:val="24"/>
          <w:szCs w:val="24"/>
          <w:lang w:val="ro-RO"/>
        </w:rPr>
        <w:t xml:space="preserve">0,00 </w:t>
      </w:r>
      <w:r>
        <w:rPr>
          <w:rFonts w:ascii="Times New Roman" w:hAnsi="Times New Roman" w:cs="Times New Roman"/>
          <w:sz w:val="24"/>
          <w:szCs w:val="24"/>
          <w:lang w:val="ro-RO"/>
        </w:rPr>
        <w:t>lei</w:t>
      </w:r>
      <w:r w:rsidRPr="006A590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33A61837" w14:textId="72768E0C" w:rsidR="006A5904" w:rsidRPr="006A5904" w:rsidRDefault="006A5904" w:rsidP="006A5904">
      <w:pPr>
        <w:pStyle w:val="a4"/>
        <w:rPr>
          <w:rFonts w:ascii="Times New Roman" w:hAnsi="Times New Roman" w:cs="Times New Roman"/>
          <w:bCs/>
          <w:sz w:val="24"/>
          <w:szCs w:val="24"/>
          <w:u w:val="single"/>
          <w:lang w:val="ro-RO"/>
        </w:rPr>
      </w:pPr>
      <w:r w:rsidRPr="006A590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Locul III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100</w:t>
      </w:r>
      <w:r w:rsidRPr="006A5904">
        <w:rPr>
          <w:rFonts w:ascii="Times New Roman" w:hAnsi="Times New Roman" w:cs="Times New Roman"/>
          <w:bCs/>
          <w:sz w:val="24"/>
          <w:szCs w:val="24"/>
          <w:lang w:val="ro-RO"/>
        </w:rPr>
        <w:t>,00  lei</w:t>
      </w:r>
      <w:r w:rsidRPr="006A5904">
        <w:rPr>
          <w:rFonts w:ascii="Times New Roman" w:hAnsi="Times New Roman" w:cs="Times New Roman"/>
          <w:bCs/>
          <w:sz w:val="24"/>
          <w:szCs w:val="24"/>
          <w:u w:val="single"/>
          <w:lang w:val="ro-RO"/>
        </w:rPr>
        <w:t xml:space="preserve">    </w:t>
      </w:r>
    </w:p>
    <w:p w14:paraId="007DF6AC" w14:textId="77777777" w:rsidR="006A5904" w:rsidRPr="006A5904" w:rsidRDefault="006A5904" w:rsidP="006A5904">
      <w:pPr>
        <w:pStyle w:val="a4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ro-RO"/>
        </w:rPr>
      </w:pPr>
    </w:p>
    <w:p w14:paraId="4AC83B0E" w14:textId="77777777" w:rsidR="00CA316F" w:rsidRDefault="00CA316F" w:rsidP="00CA31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IV. Concursul bucatelor tradiționale</w:t>
      </w:r>
    </w:p>
    <w:p w14:paraId="7E8E6119" w14:textId="77777777" w:rsidR="00CA316F" w:rsidRDefault="00CA316F" w:rsidP="00CA316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  300,00 lei                                                           </w:t>
      </w:r>
    </w:p>
    <w:p w14:paraId="372FF431" w14:textId="77777777" w:rsidR="00CA316F" w:rsidRDefault="00CA316F" w:rsidP="00CA316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II  200,00 lei                                                            </w:t>
      </w:r>
    </w:p>
    <w:p w14:paraId="45B7DC3C" w14:textId="77FB53F9" w:rsidR="00CA316F" w:rsidRDefault="00CA316F" w:rsidP="00CA316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Locul III 1</w:t>
      </w:r>
      <w:r w:rsidR="006A5904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0,00 lei                                                            </w:t>
      </w:r>
    </w:p>
    <w:p w14:paraId="3988BADF" w14:textId="3E72AE0A" w:rsidR="00CA316F" w:rsidRDefault="00CA316F" w:rsidP="00CA31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V. Concurs</w:t>
      </w:r>
      <w:r w:rsidR="000522F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Dansăm</w:t>
      </w:r>
      <w:r w:rsidR="006A590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Vals</w:t>
      </w:r>
    </w:p>
    <w:p w14:paraId="4D75C504" w14:textId="77777777" w:rsidR="00CA316F" w:rsidRDefault="00CA316F" w:rsidP="00CA316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  300,00 lei                                                           </w:t>
      </w:r>
    </w:p>
    <w:p w14:paraId="3A1419A6" w14:textId="77777777" w:rsidR="00CA316F" w:rsidRDefault="00CA316F" w:rsidP="00CA316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II  200,00 lei                                                            </w:t>
      </w:r>
    </w:p>
    <w:p w14:paraId="53A867B1" w14:textId="77777777" w:rsidR="000522FB" w:rsidRDefault="00CA316F" w:rsidP="00CA316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Locul III 1</w:t>
      </w:r>
      <w:r w:rsidR="000522FB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0,00 lei   </w:t>
      </w:r>
    </w:p>
    <w:p w14:paraId="3028BE10" w14:textId="4E16035B" w:rsidR="00CA316F" w:rsidRDefault="000522FB" w:rsidP="00CA316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Mențiune 100,00 lei</w:t>
      </w:r>
      <w:r w:rsidR="00CA316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</w:p>
    <w:p w14:paraId="30E916E1" w14:textId="1AF227C8" w:rsidR="000522FB" w:rsidRDefault="000522FB" w:rsidP="000522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VI. Concurs Dansăm Tango</w:t>
      </w:r>
    </w:p>
    <w:p w14:paraId="26102D9A" w14:textId="77777777" w:rsidR="00CA316F" w:rsidRDefault="00CA316F" w:rsidP="000522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3E03E7B4" w14:textId="77777777" w:rsidR="000522FB" w:rsidRDefault="000522FB" w:rsidP="000522F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Locul I  300,00 lei                                                           </w:t>
      </w:r>
    </w:p>
    <w:p w14:paraId="36DCBF81" w14:textId="77777777" w:rsidR="000522FB" w:rsidRDefault="000522FB" w:rsidP="000522F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II  200,00 lei                                                            </w:t>
      </w:r>
    </w:p>
    <w:p w14:paraId="4DAB8CE8" w14:textId="77777777" w:rsidR="000522FB" w:rsidRDefault="000522FB" w:rsidP="000522F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III 150,00 lei   </w:t>
      </w:r>
    </w:p>
    <w:p w14:paraId="18A3A724" w14:textId="77777777" w:rsidR="000522FB" w:rsidRDefault="000522FB" w:rsidP="000522F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Mențiune 100,00 lei    </w:t>
      </w:r>
    </w:p>
    <w:p w14:paraId="66F94EA2" w14:textId="77777777" w:rsidR="000522FB" w:rsidRDefault="000522FB" w:rsidP="000522F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14:paraId="49498057" w14:textId="0BDA3AAD" w:rsidR="000522FB" w:rsidRPr="000522FB" w:rsidRDefault="000522FB" w:rsidP="000522F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Expoziția meșterilor populari</w:t>
      </w:r>
    </w:p>
    <w:p w14:paraId="29C4FC6F" w14:textId="5F0B6D12" w:rsidR="000522FB" w:rsidRDefault="000522FB" w:rsidP="000522F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  400,00 lei                                                           </w:t>
      </w:r>
    </w:p>
    <w:p w14:paraId="0515058B" w14:textId="237EAEF1" w:rsidR="000522FB" w:rsidRDefault="000522FB" w:rsidP="000522F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II  300,00 lei                                                            </w:t>
      </w:r>
    </w:p>
    <w:p w14:paraId="12826976" w14:textId="770EEBE9" w:rsidR="000522FB" w:rsidRDefault="000522FB" w:rsidP="000522F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III 250,00 lei   </w:t>
      </w:r>
    </w:p>
    <w:p w14:paraId="30147DAE" w14:textId="6BEE56EC" w:rsidR="000522FB" w:rsidRDefault="000522FB" w:rsidP="000522F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Mențiune 200,00 lei    </w:t>
      </w:r>
    </w:p>
    <w:p w14:paraId="6249A320" w14:textId="77777777" w:rsidR="000522FB" w:rsidRDefault="000522FB" w:rsidP="000522F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B232DA" w14:textId="743F749C" w:rsidR="00CA316F" w:rsidRDefault="00CA316F" w:rsidP="00CA316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TOTAL:  </w:t>
      </w:r>
      <w:r w:rsidR="000522FB">
        <w:rPr>
          <w:rFonts w:ascii="Times New Roman" w:hAnsi="Times New Roman" w:cs="Times New Roman"/>
          <w:b/>
          <w:sz w:val="24"/>
          <w:szCs w:val="24"/>
          <w:lang w:val="en-US"/>
        </w:rPr>
        <w:t>52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00,00 (</w:t>
      </w:r>
      <w:proofErr w:type="spellStart"/>
      <w:r w:rsidR="000522FB">
        <w:rPr>
          <w:rFonts w:ascii="Times New Roman" w:hAnsi="Times New Roman" w:cs="Times New Roman"/>
          <w:b/>
          <w:sz w:val="24"/>
          <w:szCs w:val="24"/>
          <w:lang w:val="en-US"/>
        </w:rPr>
        <w:t>cinci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mii</w:t>
      </w:r>
      <w:r w:rsidR="00052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522FB">
        <w:rPr>
          <w:rFonts w:ascii="Times New Roman" w:hAnsi="Times New Roman" w:cs="Times New Roman"/>
          <w:b/>
          <w:sz w:val="24"/>
          <w:szCs w:val="24"/>
          <w:lang w:val="en-US"/>
        </w:rPr>
        <w:t>două</w:t>
      </w:r>
      <w:proofErr w:type="spellEnd"/>
      <w:r w:rsidR="00052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522FB">
        <w:rPr>
          <w:rFonts w:ascii="Times New Roman" w:hAnsi="Times New Roman" w:cs="Times New Roman"/>
          <w:b/>
          <w:sz w:val="24"/>
          <w:szCs w:val="24"/>
          <w:lang w:val="en-US"/>
        </w:rPr>
        <w:t>sute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) lei</w:t>
      </w:r>
    </w:p>
    <w:p w14:paraId="3055C118" w14:textId="77777777" w:rsidR="00CA316F" w:rsidRDefault="00CA316F" w:rsidP="00CA316F">
      <w:pPr>
        <w:rPr>
          <w:lang w:val="ro-RO"/>
        </w:rPr>
      </w:pPr>
    </w:p>
    <w:p w14:paraId="64DD7EC6" w14:textId="77777777" w:rsidR="00CA316F" w:rsidRDefault="00CA316F" w:rsidP="00CA316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0554F98" w14:textId="77777777" w:rsidR="00CA316F" w:rsidRDefault="00CA316F" w:rsidP="00CA316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389D8E8" w14:textId="77777777" w:rsidR="005F6C66" w:rsidRPr="000522FB" w:rsidRDefault="005F6C66">
      <w:pPr>
        <w:rPr>
          <w:lang w:val="en-US"/>
        </w:rPr>
      </w:pPr>
    </w:p>
    <w:sectPr w:rsidR="005F6C66" w:rsidRPr="000522FB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54693"/>
    <w:multiLevelType w:val="hybridMultilevel"/>
    <w:tmpl w:val="08B2D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941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6F"/>
    <w:rsid w:val="000522FB"/>
    <w:rsid w:val="004128F0"/>
    <w:rsid w:val="005F6C66"/>
    <w:rsid w:val="006A5904"/>
    <w:rsid w:val="00873A1C"/>
    <w:rsid w:val="00C26E60"/>
    <w:rsid w:val="00CA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27F68C"/>
  <w15:chartTrackingRefBased/>
  <w15:docId w15:val="{3A3BD6BC-B004-4BD7-9A8F-D380693E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16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316F"/>
    <w:rPr>
      <w:color w:val="0563C1" w:themeColor="hyperlink"/>
      <w:u w:val="single"/>
    </w:rPr>
  </w:style>
  <w:style w:type="paragraph" w:styleId="a4">
    <w:name w:val="No Spacing"/>
    <w:uiPriority w:val="1"/>
    <w:qFormat/>
    <w:rsid w:val="00CA316F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CA316F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627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2023-11-02T09:09:00Z</cp:lastPrinted>
  <dcterms:created xsi:type="dcterms:W3CDTF">2023-11-02T08:01:00Z</dcterms:created>
  <dcterms:modified xsi:type="dcterms:W3CDTF">2023-11-02T09:24:00Z</dcterms:modified>
</cp:coreProperties>
</file>