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675DF" w14:textId="0BA98D4D" w:rsidR="005F6C66" w:rsidRDefault="00085032" w:rsidP="000850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5032">
        <w:rPr>
          <w:rFonts w:ascii="Times New Roman" w:hAnsi="Times New Roman" w:cs="Times New Roman"/>
          <w:b/>
          <w:bCs/>
          <w:sz w:val="24"/>
          <w:szCs w:val="24"/>
        </w:rPr>
        <w:t>ANUNȚ</w:t>
      </w:r>
      <w:r w:rsidR="002B0177">
        <w:rPr>
          <w:rFonts w:ascii="Times New Roman" w:hAnsi="Times New Roman" w:cs="Times New Roman"/>
          <w:b/>
          <w:bCs/>
          <w:sz w:val="24"/>
          <w:szCs w:val="24"/>
        </w:rPr>
        <w:t xml:space="preserve"> privind inițierea elaborării proiectelor de decizie</w:t>
      </w:r>
    </w:p>
    <w:p w14:paraId="029E8836" w14:textId="77777777" w:rsidR="002B0177" w:rsidRPr="00085032" w:rsidRDefault="002B0177" w:rsidP="000850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7A5C6" w14:textId="36F888A4" w:rsidR="00085032" w:rsidRDefault="00085032" w:rsidP="000850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Primăria comunei Văscăuți, raionul Florești inițiază </w:t>
      </w:r>
      <w:r w:rsidR="002B0177">
        <w:rPr>
          <w:rFonts w:ascii="Times New Roman" w:hAnsi="Times New Roman" w:cs="Times New Roman"/>
          <w:sz w:val="24"/>
          <w:szCs w:val="24"/>
        </w:rPr>
        <w:t xml:space="preserve">începând cu data de 20.10.2023 </w:t>
      </w:r>
      <w:r>
        <w:rPr>
          <w:rFonts w:ascii="Times New Roman" w:hAnsi="Times New Roman" w:cs="Times New Roman"/>
          <w:sz w:val="24"/>
          <w:szCs w:val="24"/>
        </w:rPr>
        <w:t xml:space="preserve">elaborarea </w:t>
      </w:r>
      <w:r w:rsidR="002B0177">
        <w:rPr>
          <w:rFonts w:ascii="Times New Roman" w:hAnsi="Times New Roman" w:cs="Times New Roman"/>
          <w:sz w:val="24"/>
          <w:szCs w:val="24"/>
        </w:rPr>
        <w:t xml:space="preserve">următoarelor </w:t>
      </w:r>
      <w:r>
        <w:rPr>
          <w:rFonts w:ascii="Times New Roman" w:hAnsi="Times New Roman" w:cs="Times New Roman"/>
          <w:sz w:val="24"/>
          <w:szCs w:val="24"/>
        </w:rPr>
        <w:t>proiecte de decizii care vor fi supuse consultărilor publice:</w:t>
      </w:r>
    </w:p>
    <w:p w14:paraId="33FB287B" w14:textId="77777777" w:rsidR="00085032" w:rsidRPr="00F71E17" w:rsidRDefault="00085032" w:rsidP="00085032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ro-RO"/>
        </w:rPr>
        <w:t>Proiectul deciziei Cu privire la stabilirea și punerea în aplicare a taxelor locale pe teritoriul comunei Văscăuți pentru anul 2024;</w:t>
      </w:r>
    </w:p>
    <w:p w14:paraId="454CCC2D" w14:textId="77777777" w:rsidR="00085032" w:rsidRPr="00ED0F96" w:rsidRDefault="00085032" w:rsidP="00ED0F96">
      <w:pPr>
        <w:rPr>
          <w:lang w:val="en-US"/>
        </w:rPr>
      </w:pPr>
    </w:p>
    <w:p w14:paraId="2E41BDDB" w14:textId="77777777" w:rsidR="00085032" w:rsidRPr="00F71E17" w:rsidRDefault="00085032" w:rsidP="00085032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ro-RO"/>
        </w:rPr>
        <w:t>Proiectul deciziei Cu privire la stabilirea cotelor concrete la impozitul pe bunurile imobiliare și impozitul funciar pentru anul 2024;</w:t>
      </w:r>
    </w:p>
    <w:p w14:paraId="2B1D366E" w14:textId="77777777" w:rsidR="00085032" w:rsidRPr="00F71E17" w:rsidRDefault="00085032" w:rsidP="00085032">
      <w:pPr>
        <w:rPr>
          <w:lang w:val="en-US"/>
        </w:rPr>
      </w:pPr>
    </w:p>
    <w:p w14:paraId="1ABDD276" w14:textId="77777777" w:rsidR="00085032" w:rsidRPr="00F71E17" w:rsidRDefault="00085032" w:rsidP="00085032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ro-RO"/>
        </w:rPr>
        <w:t>Proiectul deciziei Cu privire la stabilirea plății anuale pentru folosirea terenurilor proprietate publică aferente obiectivelor privatizate sau întreprinderilor și obiectivelor private;</w:t>
      </w:r>
    </w:p>
    <w:p w14:paraId="7F3FAAB1" w14:textId="77777777" w:rsidR="00085032" w:rsidRPr="00F71E17" w:rsidRDefault="00085032" w:rsidP="00085032">
      <w:pPr>
        <w:rPr>
          <w:lang w:val="en-US"/>
        </w:rPr>
      </w:pPr>
    </w:p>
    <w:p w14:paraId="4884407C" w14:textId="1A5F0CB9" w:rsidR="00085032" w:rsidRPr="00ED0F96" w:rsidRDefault="00085032" w:rsidP="00085032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ro-RO"/>
        </w:rPr>
        <w:t>Proiectul deciziei Cu privire la aprobarea bugetului comunei Văscăuți pentru anul 2024.</w:t>
      </w:r>
    </w:p>
    <w:p w14:paraId="4B77DB1D" w14:textId="77777777" w:rsidR="00ED0F96" w:rsidRPr="00ED0F96" w:rsidRDefault="00ED0F96" w:rsidP="00ED0F96">
      <w:pPr>
        <w:rPr>
          <w:lang w:val="en-US"/>
        </w:rPr>
      </w:pPr>
    </w:p>
    <w:p w14:paraId="11FEDA3C" w14:textId="77777777" w:rsidR="00085032" w:rsidRPr="00085032" w:rsidRDefault="00085032" w:rsidP="00085032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085032" w:rsidRPr="00085032" w:rsidSect="00873A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D2840"/>
    <w:multiLevelType w:val="hybridMultilevel"/>
    <w:tmpl w:val="62105A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71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32"/>
    <w:rsid w:val="00085032"/>
    <w:rsid w:val="002B0177"/>
    <w:rsid w:val="004128F0"/>
    <w:rsid w:val="005F6C66"/>
    <w:rsid w:val="00873A1C"/>
    <w:rsid w:val="00ED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52281"/>
  <w15:chartTrackingRefBased/>
  <w15:docId w15:val="{5236746D-D43F-4918-B2D0-920D4541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0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677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2023-10-19T08:09:00Z</dcterms:created>
  <dcterms:modified xsi:type="dcterms:W3CDTF">2023-10-19T11:01:00Z</dcterms:modified>
</cp:coreProperties>
</file>