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5A2D" w14:textId="77777777" w:rsidR="00E305BC" w:rsidRDefault="00000000" w:rsidP="00E305B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5BB41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2297752" r:id="rId6"/>
        </w:object>
      </w:r>
    </w:p>
    <w:p w14:paraId="34D333EF" w14:textId="77777777" w:rsidR="00E305BC" w:rsidRDefault="00E305BC" w:rsidP="00E305B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57C2B85" w14:textId="77777777" w:rsidR="00E305BC" w:rsidRDefault="00E305BC" w:rsidP="00E305B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279E6309" w14:textId="77777777" w:rsidR="00E305BC" w:rsidRDefault="00E305BC" w:rsidP="00E305B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024A2252" w14:textId="77777777" w:rsidR="00E305BC" w:rsidRDefault="00E305BC" w:rsidP="00E305B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7113534A" w14:textId="77777777" w:rsidR="00E305BC" w:rsidRDefault="00E305BC" w:rsidP="00E305BC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0D6F443C" w14:textId="77777777" w:rsidR="00E305BC" w:rsidRDefault="00E305BC" w:rsidP="00E305BC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00997011" w14:textId="6FAA240E" w:rsidR="00E305BC" w:rsidRDefault="00E305BC" w:rsidP="00E305BC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39 -  p                                                                                                                           din </w:t>
      </w:r>
      <w:r w:rsidR="006851B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iulie 2023</w:t>
      </w:r>
    </w:p>
    <w:p w14:paraId="196CED7B" w14:textId="77777777" w:rsidR="00E305BC" w:rsidRDefault="00E305BC" w:rsidP="00E305B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                                                                                                         concediului de odihnă anual</w:t>
      </w:r>
    </w:p>
    <w:p w14:paraId="02DF4F18" w14:textId="6972901B" w:rsidR="00E305BC" w:rsidRDefault="00E305BC" w:rsidP="00E305B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Urmare cererii privind acordarea concediului de odihnă anual, în temeiul art.112,  art.113 alin.(1), art. 115 alin. (5), (6), art.117 din Codul Muncii nr. 154 /2003, art. 29 alin (1) lit. c), art. 32 alin. (1), (3) din Legea nr. 436/2006 privind administrația publică locală </w:t>
      </w:r>
    </w:p>
    <w:p w14:paraId="4BEA0EAB" w14:textId="77777777" w:rsidR="00E305BC" w:rsidRDefault="00E305BC" w:rsidP="00E305B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      DISPUN:</w:t>
      </w:r>
    </w:p>
    <w:p w14:paraId="6D418821" w14:textId="17A4B95C" w:rsidR="00E305BC" w:rsidRDefault="00E305BC" w:rsidP="00E305BC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 acordă concediu de odihnă anual dnei </w:t>
      </w:r>
      <w:proofErr w:type="spellStart"/>
      <w:r>
        <w:rPr>
          <w:color w:val="000000" w:themeColor="text1"/>
          <w:lang w:val="ro-RO"/>
        </w:rPr>
        <w:t>Bacinscaia</w:t>
      </w:r>
      <w:proofErr w:type="spellEnd"/>
      <w:r>
        <w:rPr>
          <w:color w:val="000000" w:themeColor="text1"/>
          <w:lang w:val="ro-RO"/>
        </w:rPr>
        <w:t xml:space="preserve"> Galina, arhivar în Primăria comunei Văscăuți, pentru perioada de lucru august 2022 – iulie 2023, pe o durată de 28 de zile calendaristice cu excepția zilelor de sărbătoare nelucrătoare,  începând cu data de                                              01 august 2023 până la data de 29 august 2023, inclusiv.</w:t>
      </w:r>
    </w:p>
    <w:p w14:paraId="06105686" w14:textId="77777777" w:rsidR="00E305BC" w:rsidRDefault="00E305BC" w:rsidP="00E305BC">
      <w:pPr>
        <w:pStyle w:val="a5"/>
        <w:rPr>
          <w:color w:val="000000" w:themeColor="text1"/>
          <w:lang w:val="ro-RO"/>
        </w:rPr>
      </w:pPr>
    </w:p>
    <w:p w14:paraId="3BD401F6" w14:textId="7D7EC3FA" w:rsidR="00E305BC" w:rsidRDefault="00E305BC" w:rsidP="00E305BC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Se acordă dnei </w:t>
      </w:r>
      <w:proofErr w:type="spellStart"/>
      <w:r>
        <w:rPr>
          <w:color w:val="000000" w:themeColor="text1"/>
          <w:lang w:val="ro-RO"/>
        </w:rPr>
        <w:t>Bacinscaia</w:t>
      </w:r>
      <w:proofErr w:type="spellEnd"/>
      <w:r>
        <w:rPr>
          <w:color w:val="000000" w:themeColor="text1"/>
          <w:lang w:val="ro-RO"/>
        </w:rPr>
        <w:t xml:space="preserve"> Galina, arhivar</w:t>
      </w:r>
      <w:r w:rsidR="001B5221">
        <w:rPr>
          <w:color w:val="000000" w:themeColor="text1"/>
          <w:lang w:val="ro-RO"/>
        </w:rPr>
        <w:t xml:space="preserve"> în primărie</w:t>
      </w:r>
      <w:r>
        <w:rPr>
          <w:color w:val="000000" w:themeColor="text1"/>
          <w:lang w:val="ro-RO"/>
        </w:rPr>
        <w:t>, indemnizația de concediu.</w:t>
      </w:r>
    </w:p>
    <w:p w14:paraId="4F5C0572" w14:textId="77777777" w:rsidR="00E305BC" w:rsidRDefault="00E305BC" w:rsidP="00E305BC">
      <w:pPr>
        <w:pStyle w:val="a5"/>
        <w:rPr>
          <w:color w:val="000000" w:themeColor="text1"/>
          <w:lang w:val="ro-RO"/>
        </w:rPr>
      </w:pPr>
    </w:p>
    <w:p w14:paraId="1849C068" w14:textId="77777777" w:rsidR="00E305BC" w:rsidRDefault="00E305BC" w:rsidP="00E305BC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Prezenta dispoziție urmează a fi adusă </w:t>
      </w:r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persoanei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vizate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termenul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și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modul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stabilit</w:t>
      </w:r>
      <w:proofErr w:type="spellEnd"/>
      <w:r>
        <w:rPr>
          <w:color w:val="000000" w:themeColor="text1"/>
          <w:lang w:val="en-US"/>
        </w:rPr>
        <w:t xml:space="preserve">. </w:t>
      </w:r>
    </w:p>
    <w:p w14:paraId="60670F06" w14:textId="77777777" w:rsidR="00E305BC" w:rsidRDefault="00E305BC" w:rsidP="00E305BC">
      <w:pPr>
        <w:pStyle w:val="a5"/>
        <w:rPr>
          <w:color w:val="000000" w:themeColor="text1"/>
          <w:lang w:val="ro-RO"/>
        </w:rPr>
      </w:pPr>
    </w:p>
    <w:p w14:paraId="6CB850B0" w14:textId="77777777" w:rsidR="00E305BC" w:rsidRDefault="00E305BC" w:rsidP="00E305BC">
      <w:pPr>
        <w:pStyle w:val="a5"/>
        <w:rPr>
          <w:color w:val="000000" w:themeColor="text1"/>
          <w:lang w:val="ro-RO"/>
        </w:rPr>
      </w:pPr>
    </w:p>
    <w:p w14:paraId="75FC6546" w14:textId="77777777" w:rsidR="00E305BC" w:rsidRDefault="00E305BC" w:rsidP="00E305B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EC619A6" w14:textId="77777777" w:rsidR="00E305BC" w:rsidRDefault="00E305BC" w:rsidP="00E305B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0D2F2CF" w14:textId="77777777" w:rsidR="00E305BC" w:rsidRDefault="00E305BC" w:rsidP="00E305B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Primarul comunei Văscăuți                                                                           Oleg PODBORSCHI</w:t>
      </w:r>
    </w:p>
    <w:p w14:paraId="77B9D2A0" w14:textId="77777777" w:rsidR="00E305BC" w:rsidRDefault="00E305BC" w:rsidP="00E305BC">
      <w:pPr>
        <w:pStyle w:val="a5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</w:t>
      </w:r>
    </w:p>
    <w:p w14:paraId="2ED245C1" w14:textId="77777777" w:rsidR="00E305BC" w:rsidRDefault="00E305BC" w:rsidP="00E305B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53CAB9E1" w14:textId="77777777" w:rsidR="00E305BC" w:rsidRDefault="00E305BC" w:rsidP="00E305B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2349D27E" w14:textId="77777777" w:rsidR="00E305BC" w:rsidRDefault="00E305BC" w:rsidP="00E305B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621CF8DF" w14:textId="77777777" w:rsidR="00E305BC" w:rsidRDefault="00E305BC" w:rsidP="00E305B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0C847FB2" w14:textId="77777777" w:rsidR="00E305BC" w:rsidRDefault="00E305BC" w:rsidP="00E305BC">
      <w:pPr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color w:val="000000" w:themeColor="text1"/>
          <w:u w:val="single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 s-a </w:t>
      </w:r>
      <w:proofErr w:type="spellStart"/>
      <w:r>
        <w:rPr>
          <w:rFonts w:ascii="Times New Roman" w:hAnsi="Times New Roman" w:cs="Times New Roman"/>
          <w:color w:val="000000" w:themeColor="text1"/>
          <w:u w:val="single"/>
          <w:lang w:val="en-US"/>
        </w:rPr>
        <w:t>cunoscut</w:t>
      </w:r>
      <w:proofErr w:type="spellEnd"/>
      <w:r>
        <w:rPr>
          <w:rFonts w:ascii="Times New Roman" w:hAnsi="Times New Roman" w:cs="Times New Roman"/>
          <w:color w:val="000000" w:themeColor="text1"/>
          <w:u w:val="single"/>
          <w:lang w:val="en-US"/>
        </w:rPr>
        <w:t>:</w:t>
      </w:r>
    </w:p>
    <w:p w14:paraId="52238CBB" w14:textId="77777777" w:rsidR="00E305BC" w:rsidRDefault="00E305BC" w:rsidP="00E305B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8DABD32" w14:textId="77777777" w:rsidR="00E305BC" w:rsidRDefault="00E305BC" w:rsidP="00E305BC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3A990A25" w14:textId="77777777" w:rsidR="00E305BC" w:rsidRDefault="00E305BC" w:rsidP="00E305BC">
      <w:pPr>
        <w:rPr>
          <w:color w:val="000000" w:themeColor="text1"/>
          <w:lang w:val="en-US"/>
        </w:rPr>
      </w:pPr>
    </w:p>
    <w:p w14:paraId="20EB69E0" w14:textId="77777777" w:rsidR="005F6C66" w:rsidRPr="00E305BC" w:rsidRDefault="005F6C66">
      <w:pPr>
        <w:rPr>
          <w:lang w:val="en-US"/>
        </w:rPr>
      </w:pPr>
    </w:p>
    <w:sectPr w:rsidR="005F6C66" w:rsidRPr="00E305BC" w:rsidSect="00E305BC"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79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BC"/>
    <w:rsid w:val="00117158"/>
    <w:rsid w:val="001B5221"/>
    <w:rsid w:val="004128F0"/>
    <w:rsid w:val="005F6C66"/>
    <w:rsid w:val="006851BB"/>
    <w:rsid w:val="00873A1C"/>
    <w:rsid w:val="00E3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9DAE2"/>
  <w15:chartTrackingRefBased/>
  <w15:docId w15:val="{21EE3CD9-6DE6-4070-9024-E9C0060C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5B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5BC"/>
    <w:rPr>
      <w:color w:val="0563C1" w:themeColor="hyperlink"/>
      <w:u w:val="single"/>
    </w:rPr>
  </w:style>
  <w:style w:type="paragraph" w:styleId="a4">
    <w:name w:val="No Spacing"/>
    <w:uiPriority w:val="1"/>
    <w:qFormat/>
    <w:rsid w:val="00E305BC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E30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2023-07-31T05:36:00Z</cp:lastPrinted>
  <dcterms:created xsi:type="dcterms:W3CDTF">2023-07-17T12:17:00Z</dcterms:created>
  <dcterms:modified xsi:type="dcterms:W3CDTF">2023-07-31T05:36:00Z</dcterms:modified>
</cp:coreProperties>
</file>