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DC84" w14:textId="77777777" w:rsidR="00FD1F84" w:rsidRDefault="00000000" w:rsidP="00FD1F8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029E1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8670222" r:id="rId6"/>
        </w:object>
      </w:r>
    </w:p>
    <w:p w14:paraId="46667118" w14:textId="77777777" w:rsidR="00FD1F84" w:rsidRDefault="00FD1F84" w:rsidP="00FD1F8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30D87F3" w14:textId="77777777" w:rsidR="00FD1F84" w:rsidRDefault="00FD1F84" w:rsidP="00FD1F8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19255424" w14:textId="77777777" w:rsidR="00FD1F84" w:rsidRDefault="00FD1F84" w:rsidP="00FD1F8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48199AE8" w14:textId="77777777" w:rsidR="00FD1F84" w:rsidRDefault="00FD1F84" w:rsidP="00FD1F8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1958881B" w14:textId="77777777" w:rsidR="00FD1F84" w:rsidRPr="002E734D" w:rsidRDefault="00FD1F84" w:rsidP="00FD1F84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ro-RO"/>
        </w:rPr>
      </w:pPr>
    </w:p>
    <w:p w14:paraId="746A34C5" w14:textId="77777777" w:rsidR="00FD1F84" w:rsidRDefault="00FD1F84" w:rsidP="00FD1F84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297755EA" w14:textId="4A7CF441" w:rsidR="00FD1F84" w:rsidRDefault="00FD1F84" w:rsidP="00FD1F84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DISPOZIȚIE nr. 31 -  p                                                                                                                </w:t>
      </w:r>
      <w:r w:rsidR="009D5D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din 19 iunie 2023</w:t>
      </w:r>
    </w:p>
    <w:p w14:paraId="6227BEA8" w14:textId="77777777" w:rsidR="00FD1F84" w:rsidRDefault="00FD1F84" w:rsidP="00FD1F8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9CA2C44" w14:textId="77777777" w:rsidR="00FD1F84" w:rsidRDefault="00FD1F84" w:rsidP="00FD1F8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acordarea                                                                                                          concediului de odihnă anual</w:t>
      </w:r>
    </w:p>
    <w:p w14:paraId="4C11027F" w14:textId="089EB16D" w:rsidR="00FD1F84" w:rsidRPr="002E734D" w:rsidRDefault="00FD1F84" w:rsidP="00FD1F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</w:t>
      </w:r>
      <w:r w:rsidR="009D5D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Urmare cererii privind acordarea concediului de odihnă anual, î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 temeiul prevederilor art. 112, art. 113 alin. (1)</w:t>
      </w:r>
      <w:r w:rsidR="009D5D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art. 115 alin. (5), (6), art.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117 alin. (1)  din Codul Muncii al Republicii Moldova nr. 154/2003, art. 29 alin. (1) lit. c), art. 32 alin. (1), (3) din Legea nr. 436/2006 privind administrația publică locală,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conflictului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interese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</w:t>
      </w:r>
    </w:p>
    <w:p w14:paraId="43999B27" w14:textId="5C1358B2" w:rsidR="00FD1F84" w:rsidRDefault="00FD1F84" w:rsidP="00FD1F8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</w:t>
      </w:r>
      <w:r w:rsidR="003E710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14:paraId="76E1F8E9" w14:textId="209E659B" w:rsidR="00FD1F84" w:rsidRDefault="00FD1F84" w:rsidP="00FD1F84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Se acordă dnei Brîncoveanu Margareta,  îngrijitor încăperi de serviciu la căminul cultural Văscăuți,  concediu de odihnă anual pentru perioada de lucru iunie 2022 – iunie 2023, pe o durată de 28 de zile calendaristice,  începând cu data de  20 iunie 2023 până la data de  </w:t>
      </w:r>
      <w:r w:rsidR="009D5DA5">
        <w:rPr>
          <w:color w:val="000000" w:themeColor="text1"/>
          <w:lang w:val="ro-RO"/>
        </w:rPr>
        <w:t xml:space="preserve">                17</w:t>
      </w:r>
      <w:r>
        <w:rPr>
          <w:color w:val="000000" w:themeColor="text1"/>
          <w:lang w:val="ro-RO"/>
        </w:rPr>
        <w:t xml:space="preserve"> iulie 2023, inclusiv.</w:t>
      </w:r>
    </w:p>
    <w:p w14:paraId="5617095D" w14:textId="77777777" w:rsidR="00FD1F84" w:rsidRDefault="00FD1F84" w:rsidP="00FD1F84">
      <w:pPr>
        <w:pStyle w:val="a5"/>
        <w:rPr>
          <w:color w:val="000000" w:themeColor="text1"/>
          <w:lang w:val="ro-RO"/>
        </w:rPr>
      </w:pPr>
    </w:p>
    <w:p w14:paraId="4CCF2567" w14:textId="77777777" w:rsidR="00FD1F84" w:rsidRDefault="00FD1F84" w:rsidP="00FD1F84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Se acordă dnei  Brîncoveanu Margareta, îngrijitor încăperi de serviciu, indemnizația de concediu.</w:t>
      </w:r>
    </w:p>
    <w:p w14:paraId="41DABA7B" w14:textId="77777777" w:rsidR="00FD1F84" w:rsidRDefault="00FD1F84" w:rsidP="00FD1F84">
      <w:pPr>
        <w:pStyle w:val="a5"/>
        <w:rPr>
          <w:color w:val="000000" w:themeColor="text1"/>
          <w:lang w:val="ro-RO"/>
        </w:rPr>
      </w:pPr>
    </w:p>
    <w:p w14:paraId="7F30E742" w14:textId="77777777" w:rsidR="00FD1F84" w:rsidRDefault="00FD1F84" w:rsidP="00FD1F84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proofErr w:type="spellStart"/>
      <w:r>
        <w:rPr>
          <w:color w:val="000000" w:themeColor="text1"/>
          <w:lang w:val="en-US"/>
        </w:rPr>
        <w:t>Prezenta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urmează</w:t>
      </w:r>
      <w:proofErr w:type="spellEnd"/>
      <w:r>
        <w:rPr>
          <w:color w:val="000000" w:themeColor="text1"/>
          <w:lang w:val="en-US"/>
        </w:rPr>
        <w:t xml:space="preserve"> a fi </w:t>
      </w:r>
      <w:proofErr w:type="spellStart"/>
      <w:r>
        <w:rPr>
          <w:color w:val="000000" w:themeColor="text1"/>
          <w:lang w:val="en-US"/>
        </w:rPr>
        <w:t>adusă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cunoștința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persoanei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vizate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în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termenul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și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modul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stabilit</w:t>
      </w:r>
      <w:proofErr w:type="spellEnd"/>
      <w:r>
        <w:rPr>
          <w:color w:val="000000" w:themeColor="text1"/>
          <w:lang w:val="en-US"/>
        </w:rPr>
        <w:t xml:space="preserve">. </w:t>
      </w:r>
    </w:p>
    <w:p w14:paraId="1224C25F" w14:textId="77777777" w:rsidR="00FD1F84" w:rsidRDefault="00FD1F84" w:rsidP="00FD1F8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50ACF6C" w14:textId="77777777" w:rsidR="009D5DA5" w:rsidRDefault="009D5DA5" w:rsidP="00FD1F8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6300BD8" w14:textId="77777777" w:rsidR="009D5DA5" w:rsidRDefault="009D5DA5" w:rsidP="00FD1F8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9B1A4D4" w14:textId="6F12EE04" w:rsidR="00FD1F84" w:rsidRDefault="00FD1F84" w:rsidP="00FD1F8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Primararul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comunei Văscăuți                                                     </w:t>
      </w:r>
      <w:r w:rsidR="009D5D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</w:t>
      </w:r>
      <w:r w:rsidR="0002737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</w:t>
      </w:r>
      <w:r w:rsidR="009D5D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Oleg PODBORSCHI</w:t>
      </w:r>
    </w:p>
    <w:p w14:paraId="1F0D1928" w14:textId="77777777" w:rsidR="00FD1F84" w:rsidRDefault="00FD1F84" w:rsidP="00FD1F8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48AD997" w14:textId="77777777" w:rsidR="00FD1F84" w:rsidRDefault="00FD1F84" w:rsidP="00FD1F8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DCA4953" w14:textId="77777777" w:rsidR="00FD1F84" w:rsidRDefault="00FD1F84" w:rsidP="00FD1F8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46BDC55" w14:textId="77777777" w:rsidR="00FD1F84" w:rsidRDefault="00FD1F84" w:rsidP="00FD1F84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u w:val="single"/>
          <w:lang w:val="ro-RO"/>
        </w:rPr>
        <w:t>Cu dispoziția s-a cunoscut:</w:t>
      </w:r>
      <w:r>
        <w:rPr>
          <w:rFonts w:ascii="Times New Roman" w:hAnsi="Times New Roman" w:cs="Times New Roman"/>
          <w:color w:val="000000" w:themeColor="text1"/>
          <w:lang w:val="ro-RO"/>
        </w:rPr>
        <w:t xml:space="preserve">     </w:t>
      </w:r>
    </w:p>
    <w:p w14:paraId="38F06100" w14:textId="77777777" w:rsidR="00FD1F84" w:rsidRDefault="00FD1F84" w:rsidP="00FD1F84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8C618B6" w14:textId="77777777" w:rsidR="00FD1F84" w:rsidRDefault="00FD1F84" w:rsidP="00FD1F84">
      <w:pPr>
        <w:rPr>
          <w:color w:val="000000" w:themeColor="text1"/>
          <w:lang w:val="ro-RO"/>
        </w:rPr>
      </w:pPr>
    </w:p>
    <w:p w14:paraId="62AEE48B" w14:textId="77777777" w:rsidR="00FD1F84" w:rsidRDefault="00FD1F84" w:rsidP="00FD1F84">
      <w:pPr>
        <w:rPr>
          <w:color w:val="000000" w:themeColor="text1"/>
          <w:lang w:val="ro-RO"/>
        </w:rPr>
      </w:pPr>
    </w:p>
    <w:p w14:paraId="6A828E06" w14:textId="77777777" w:rsidR="00FD1F84" w:rsidRPr="002E734D" w:rsidRDefault="00FD1F84" w:rsidP="00FD1F84">
      <w:pPr>
        <w:rPr>
          <w:lang w:val="ro-RO"/>
        </w:rPr>
      </w:pPr>
    </w:p>
    <w:p w14:paraId="37E7B2D7" w14:textId="77777777" w:rsidR="005F6C66" w:rsidRPr="00FD1F84" w:rsidRDefault="005F6C66">
      <w:pPr>
        <w:rPr>
          <w:lang w:val="ro-RO"/>
        </w:rPr>
      </w:pPr>
    </w:p>
    <w:sectPr w:rsidR="005F6C66" w:rsidRPr="00FD1F84" w:rsidSect="009D5D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3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84"/>
    <w:rsid w:val="00027378"/>
    <w:rsid w:val="003E710E"/>
    <w:rsid w:val="004128F0"/>
    <w:rsid w:val="005F6C66"/>
    <w:rsid w:val="00873A1C"/>
    <w:rsid w:val="009D5DA5"/>
    <w:rsid w:val="00FD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A9544C"/>
  <w15:chartTrackingRefBased/>
  <w15:docId w15:val="{B8565ADC-2264-4224-BC45-54CB9E09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8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F84"/>
    <w:rPr>
      <w:color w:val="0563C1" w:themeColor="hyperlink"/>
      <w:u w:val="single"/>
    </w:rPr>
  </w:style>
  <w:style w:type="paragraph" w:styleId="a4">
    <w:name w:val="No Spacing"/>
    <w:uiPriority w:val="1"/>
    <w:qFormat/>
    <w:rsid w:val="00FD1F84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FD1F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2023-06-19T05:57:00Z</cp:lastPrinted>
  <dcterms:created xsi:type="dcterms:W3CDTF">2023-06-19T04:51:00Z</dcterms:created>
  <dcterms:modified xsi:type="dcterms:W3CDTF">2023-06-19T05:57:00Z</dcterms:modified>
</cp:coreProperties>
</file>