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663A4" w14:textId="77777777" w:rsidR="006E77D3" w:rsidRDefault="006E77D3" w:rsidP="006E77D3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object w:dxaOrig="1440" w:dyaOrig="1440" w14:anchorId="675BD7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240;mso-wrap-edited:f" wrapcoords="-204 0 -204 21346 21600 21346 21600 0 -204 0">
            <v:imagedata r:id="rId5" o:title=""/>
          </v:shape>
          <o:OLEObject Type="Embed" ProgID="PBrush" ShapeID="_x0000_s1026" DrawAspect="Content" ObjectID="_1748240803" r:id="rId6"/>
        </w:object>
      </w:r>
    </w:p>
    <w:p w14:paraId="73196E9B" w14:textId="77777777" w:rsidR="006E77D3" w:rsidRDefault="006E77D3" w:rsidP="006E77D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31B51CF5" w14:textId="77777777" w:rsidR="006E77D3" w:rsidRDefault="006E77D3" w:rsidP="006E77D3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14:paraId="0C24A52B" w14:textId="77777777" w:rsidR="006E77D3" w:rsidRDefault="006E77D3" w:rsidP="006E77D3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14:paraId="74E12501" w14:textId="77777777" w:rsidR="006E77D3" w:rsidRDefault="006E77D3" w:rsidP="006E77D3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14:paraId="7C559504" w14:textId="77777777" w:rsidR="006E77D3" w:rsidRDefault="006E77D3" w:rsidP="006E77D3">
      <w:pPr>
        <w:pStyle w:val="a4"/>
        <w:pBdr>
          <w:bottom w:val="single" w:sz="12" w:space="1" w:color="auto"/>
        </w:pBdr>
        <w:jc w:val="center"/>
        <w:rPr>
          <w:rStyle w:val="a3"/>
          <w:color w:val="000000" w:themeColor="text1"/>
          <w:u w:val="none"/>
          <w:lang w:val="en-US"/>
        </w:rPr>
      </w:pPr>
    </w:p>
    <w:p w14:paraId="7A42ABD1" w14:textId="77777777" w:rsidR="006E77D3" w:rsidRPr="006E77D3" w:rsidRDefault="006E77D3" w:rsidP="006E77D3">
      <w:pPr>
        <w:rPr>
          <w:lang w:val="en-US"/>
        </w:rPr>
      </w:pPr>
    </w:p>
    <w:p w14:paraId="6AC66A62" w14:textId="6D6F9B48" w:rsidR="006E77D3" w:rsidRDefault="006E77D3" w:rsidP="006E77D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DISPOZIȚIE nr. </w:t>
      </w:r>
      <w:r w:rsidR="00F36E4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25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                                                                                          din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iunie 2023</w:t>
      </w:r>
    </w:p>
    <w:p w14:paraId="3FA535C3" w14:textId="4AC0B994" w:rsidR="005F6C66" w:rsidRDefault="006E77D3">
      <w:pPr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Cu privire la stabilirea perioadei de evaluare și a listei                                                                         </w:t>
      </w:r>
      <w:r w:rsidR="00F36E40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evaluatorului și a funcționarilor publici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supuși </w:t>
      </w:r>
      <w:r w:rsidR="00F36E40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evaluării</w:t>
      </w:r>
      <w:r w:rsidR="00F36E40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semestriale 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performanțelor profesionale</w:t>
      </w:r>
    </w:p>
    <w:p w14:paraId="183CB5B3" w14:textId="56474601" w:rsidR="006E77D3" w:rsidRDefault="006E77D3">
      <w:pPr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        În scopul evaluării semestriale a performanțelor profesionale ale funcționarilor publici din cadrul Primăriei comunei Văscăuți, în conformitate cu prevederile art. 34 și art. 36 din Legea </w:t>
      </w:r>
      <w:r w:rsidR="00012C26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                     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nr. 158/2008 cu privire la funcția publică și statutul funcționarului public; Regulamentul cu privire la evaluarea performanțelor profesionale ale funcționarului public, aprobat prin Hotărârea Guvernului nr. 201/2009; art. 29 alin. (2) și art. 32 alin. (1) </w:t>
      </w:r>
      <w:r w:rsidR="008B5C54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din Legea nr. 436/2006 privind administrația publică locală, </w:t>
      </w:r>
    </w:p>
    <w:p w14:paraId="2B7329E7" w14:textId="29FBEDDB" w:rsidR="008B5C54" w:rsidRPr="008B5C54" w:rsidRDefault="008B5C54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8B5C5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                                                  DISPUN:</w:t>
      </w:r>
    </w:p>
    <w:p w14:paraId="40E0B81C" w14:textId="0CBB4618" w:rsidR="008B5C54" w:rsidRDefault="008B5C54" w:rsidP="008B5C5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8B5C54">
        <w:rPr>
          <w:rFonts w:ascii="Times New Roman" w:hAnsi="Times New Roman" w:cs="Times New Roman"/>
          <w:sz w:val="24"/>
          <w:szCs w:val="24"/>
          <w:lang w:val="ro-RO"/>
        </w:rPr>
        <w:t xml:space="preserve">Se stabilește perioada de evaluare </w:t>
      </w:r>
      <w:r>
        <w:rPr>
          <w:rFonts w:ascii="Times New Roman" w:hAnsi="Times New Roman" w:cs="Times New Roman"/>
          <w:sz w:val="24"/>
          <w:szCs w:val="24"/>
          <w:lang w:val="ro-RO"/>
        </w:rPr>
        <w:t>semestrială a performanțelor profesionale ale funcționarilor publici din cadrul Primăriei comunei Văscăuți de la 15 iunie 2023 până la 15 iulie 2023.</w:t>
      </w:r>
    </w:p>
    <w:p w14:paraId="077CB6E7" w14:textId="77777777" w:rsidR="008B5C54" w:rsidRDefault="008B5C54" w:rsidP="008B5C54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14:paraId="3D6D74F1" w14:textId="1E3F3C13" w:rsidR="008B5C54" w:rsidRPr="008B5C54" w:rsidRDefault="008B5C54" w:rsidP="008B5C5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aprobă lista evaluator</w:t>
      </w:r>
      <w:r w:rsidR="00F36E40">
        <w:rPr>
          <w:rFonts w:ascii="Times New Roman" w:hAnsi="Times New Roman" w:cs="Times New Roman"/>
          <w:sz w:val="24"/>
          <w:szCs w:val="24"/>
          <w:lang w:val="ro-RO"/>
        </w:rPr>
        <w:t>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F36E40">
        <w:rPr>
          <w:rFonts w:ascii="Times New Roman" w:hAnsi="Times New Roman" w:cs="Times New Roman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funcționar</w:t>
      </w:r>
      <w:r w:rsidR="00F36E40">
        <w:rPr>
          <w:rFonts w:ascii="Times New Roman" w:hAnsi="Times New Roman" w:cs="Times New Roman"/>
          <w:sz w:val="24"/>
          <w:szCs w:val="24"/>
          <w:lang w:val="ro-RO"/>
        </w:rPr>
        <w:t>ilor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public</w:t>
      </w:r>
      <w:r w:rsidR="00F36E40">
        <w:rPr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supu</w:t>
      </w:r>
      <w:r w:rsidR="00F36E40">
        <w:rPr>
          <w:rFonts w:ascii="Times New Roman" w:hAnsi="Times New Roman" w:cs="Times New Roman"/>
          <w:sz w:val="24"/>
          <w:szCs w:val="24"/>
          <w:lang w:val="ro-RO"/>
        </w:rPr>
        <w:t>și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evaluării, conform anexei </w:t>
      </w:r>
      <w:r w:rsidR="00F36E40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(se anexează).</w:t>
      </w:r>
    </w:p>
    <w:p w14:paraId="2FBE198E" w14:textId="77777777" w:rsidR="008B5C54" w:rsidRDefault="008B5C54" w:rsidP="008B5C54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14:paraId="47EE23AD" w14:textId="2AE71981" w:rsidR="008B5C54" w:rsidRDefault="008B5C54" w:rsidP="008B5C5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Controlul privind executarea prezentei dispoziții mi-l asum.</w:t>
      </w:r>
    </w:p>
    <w:p w14:paraId="2EB417A9" w14:textId="77777777" w:rsidR="008B5C54" w:rsidRPr="008B5C54" w:rsidRDefault="008B5C54" w:rsidP="008B5C54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14:paraId="7ECA3730" w14:textId="1DFF4826" w:rsidR="008B5C54" w:rsidRDefault="008B5C54" w:rsidP="008B5C54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57FAE66" w14:textId="12B643F1" w:rsidR="008B5C54" w:rsidRDefault="008B5C54" w:rsidP="008B5C54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Primarul comunei Văscăuți                                                                      Oleg PODBORSCHI</w:t>
      </w:r>
    </w:p>
    <w:p w14:paraId="755938F5" w14:textId="7AEB08FC" w:rsidR="00F36E40" w:rsidRDefault="00F36E40" w:rsidP="008B5C54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5C4A0A9" w14:textId="035449A4" w:rsidR="00F36E40" w:rsidRDefault="00F36E40" w:rsidP="008B5C54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399CEAD" w14:textId="4E9AA23C" w:rsidR="00F36E40" w:rsidRDefault="00F36E40" w:rsidP="008B5C54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D4EAB0B" w14:textId="6E049744" w:rsidR="00F36E40" w:rsidRDefault="00F36E40" w:rsidP="008B5C54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12BF67A" w14:textId="4E9B7A04" w:rsidR="00F36E40" w:rsidRDefault="00F36E40" w:rsidP="008B5C54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DA4C12C" w14:textId="74938707" w:rsidR="00F36E40" w:rsidRDefault="00F36E40" w:rsidP="008B5C54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258235D" w14:textId="498189D8" w:rsidR="00F36E40" w:rsidRPr="00075C64" w:rsidRDefault="00F36E40" w:rsidP="00F36E40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075C6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lastRenderedPageBreak/>
        <w:t>Anex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ă</w:t>
      </w:r>
      <w:r w:rsidRPr="00075C6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la dispoziția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nr.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25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din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06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.202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3</w:t>
      </w:r>
    </w:p>
    <w:p w14:paraId="6A51947A" w14:textId="77777777" w:rsidR="00F36E40" w:rsidRPr="00075C64" w:rsidRDefault="00F36E40" w:rsidP="00F36E40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56BA0986" w14:textId="6D3497DC" w:rsidR="00F36E40" w:rsidRPr="00075C64" w:rsidRDefault="00F36E40" w:rsidP="00F36E4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075C6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Lista funcționarilor publici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supuși evaluării</w:t>
      </w:r>
      <w:r w:rsidRPr="00075C6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și </w:t>
      </w:r>
      <w:r w:rsidRPr="00075C6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 evaluatorului</w:t>
      </w:r>
    </w:p>
    <w:p w14:paraId="3A0C4786" w14:textId="77777777" w:rsidR="00F36E40" w:rsidRPr="00075C64" w:rsidRDefault="00F36E40" w:rsidP="00F36E4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2551"/>
        <w:gridCol w:w="3119"/>
        <w:gridCol w:w="2687"/>
      </w:tblGrid>
      <w:tr w:rsidR="00F36E40" w:rsidRPr="00075C64" w14:paraId="4DE3F35E" w14:textId="77777777" w:rsidTr="00012C26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A21B" w14:textId="74A3356E" w:rsidR="00F36E40" w:rsidRPr="00075C64" w:rsidRDefault="00F36E40" w:rsidP="001A505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o-RO"/>
              </w:rPr>
            </w:pPr>
            <w:r w:rsidRPr="00075C6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o-RO"/>
              </w:rPr>
              <w:t>Nr.</w:t>
            </w:r>
            <w:r w:rsidR="00012C2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o-RO"/>
              </w:rPr>
              <w:t xml:space="preserve">   </w:t>
            </w:r>
            <w:r w:rsidRPr="00075C6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o-RO"/>
              </w:rPr>
              <w:t>d/o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CB57" w14:textId="5902CD80" w:rsidR="00F36E40" w:rsidRPr="00075C64" w:rsidRDefault="00F36E40" w:rsidP="001A505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o-RO"/>
              </w:rPr>
            </w:pPr>
            <w:r w:rsidRPr="00075C6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o-RO"/>
              </w:rPr>
              <w:t>Numele, prenumele funcționarului public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80E1" w14:textId="77777777" w:rsidR="00F36E40" w:rsidRPr="00075C64" w:rsidRDefault="00F36E40" w:rsidP="001A505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o-RO"/>
              </w:rPr>
            </w:pPr>
            <w:r w:rsidRPr="00075C6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o-RO"/>
              </w:rPr>
              <w:t xml:space="preserve">Funcția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FB06" w14:textId="77777777" w:rsidR="00F36E40" w:rsidRPr="00075C64" w:rsidRDefault="00F36E40" w:rsidP="001A505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o-RO"/>
              </w:rPr>
            </w:pPr>
            <w:r w:rsidRPr="00075C6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o-RO"/>
              </w:rPr>
              <w:t>Evaluator</w:t>
            </w:r>
          </w:p>
        </w:tc>
      </w:tr>
      <w:tr w:rsidR="00F36E40" w:rsidRPr="00075C64" w14:paraId="715B577C" w14:textId="77777777" w:rsidTr="00F36E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33FE" w14:textId="77777777" w:rsidR="00F36E40" w:rsidRPr="00075C64" w:rsidRDefault="00F36E40" w:rsidP="001A505B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075C6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5EC2" w14:textId="77777777" w:rsidR="00F36E40" w:rsidRPr="00075C64" w:rsidRDefault="00F36E40" w:rsidP="001A505B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075C6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F6E5" w14:textId="77777777" w:rsidR="00F36E40" w:rsidRPr="00075C64" w:rsidRDefault="00F36E40" w:rsidP="001A505B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075C6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6E6E" w14:textId="77777777" w:rsidR="00F36E40" w:rsidRPr="00075C64" w:rsidRDefault="00F36E40" w:rsidP="001A505B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075C6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4</w:t>
            </w:r>
          </w:p>
        </w:tc>
      </w:tr>
      <w:tr w:rsidR="00F36E40" w:rsidRPr="00075C64" w14:paraId="11D0D36B" w14:textId="77777777" w:rsidTr="00F36E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34F8" w14:textId="77777777" w:rsidR="00F36E40" w:rsidRPr="00075C64" w:rsidRDefault="00F36E40" w:rsidP="001A5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75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F0EC" w14:textId="77777777" w:rsidR="00F36E40" w:rsidRPr="00075C64" w:rsidRDefault="00F36E40" w:rsidP="001A5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75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Barbă Zinaida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B7DF9" w14:textId="68F525A2" w:rsidR="00F36E40" w:rsidRPr="00075C64" w:rsidRDefault="00F36E40" w:rsidP="001A5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75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Secretar al Consiliului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local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CBD8E" w14:textId="77777777" w:rsidR="00F36E40" w:rsidRPr="00075C64" w:rsidRDefault="00F36E40" w:rsidP="001A5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075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Podborschi</w:t>
            </w:r>
            <w:proofErr w:type="spellEnd"/>
            <w:r w:rsidRPr="00075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Oleg, primar</w:t>
            </w:r>
          </w:p>
        </w:tc>
      </w:tr>
      <w:tr w:rsidR="00F36E40" w:rsidRPr="00075C64" w14:paraId="6354C4B0" w14:textId="77777777" w:rsidTr="00F36E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79C1" w14:textId="77777777" w:rsidR="00F36E40" w:rsidRPr="00075C64" w:rsidRDefault="00F36E40" w:rsidP="001A5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75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9856" w14:textId="77777777" w:rsidR="00F36E40" w:rsidRPr="00075C64" w:rsidRDefault="00F36E40" w:rsidP="001A5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075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Zamirovschii</w:t>
            </w:r>
            <w:proofErr w:type="spellEnd"/>
            <w:r w:rsidRPr="00075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Valentina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F00F" w14:textId="77777777" w:rsidR="00F36E40" w:rsidRPr="00075C64" w:rsidRDefault="00F36E40" w:rsidP="001A5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75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Contabil - șef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60F8" w14:textId="77777777" w:rsidR="00F36E40" w:rsidRPr="00075C64" w:rsidRDefault="00F36E40" w:rsidP="001A5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075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Podborschi</w:t>
            </w:r>
            <w:proofErr w:type="spellEnd"/>
            <w:r w:rsidRPr="00075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Oleg, primar</w:t>
            </w:r>
          </w:p>
        </w:tc>
      </w:tr>
      <w:tr w:rsidR="00F36E40" w:rsidRPr="00075C64" w14:paraId="57358148" w14:textId="77777777" w:rsidTr="00F36E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6F6D" w14:textId="77777777" w:rsidR="00F36E40" w:rsidRPr="00075C64" w:rsidRDefault="00F36E40" w:rsidP="001A5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75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7A1F" w14:textId="77777777" w:rsidR="00F36E40" w:rsidRPr="00075C64" w:rsidRDefault="00F36E40" w:rsidP="001A5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075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Leșan</w:t>
            </w:r>
            <w:proofErr w:type="spellEnd"/>
            <w:r w:rsidRPr="00075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Svetlana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C2B7" w14:textId="77777777" w:rsidR="00F36E40" w:rsidRPr="00075C64" w:rsidRDefault="00F36E40" w:rsidP="001A5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75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Specialist superior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BCF2" w14:textId="77777777" w:rsidR="00F36E40" w:rsidRPr="00075C64" w:rsidRDefault="00F36E40" w:rsidP="001A5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075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Podborschi</w:t>
            </w:r>
            <w:proofErr w:type="spellEnd"/>
            <w:r w:rsidRPr="00075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Oleg, primar</w:t>
            </w:r>
          </w:p>
        </w:tc>
      </w:tr>
    </w:tbl>
    <w:p w14:paraId="3AAD7A41" w14:textId="77777777" w:rsidR="00F36E40" w:rsidRPr="00075C64" w:rsidRDefault="00F36E40" w:rsidP="00F36E40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2C37D3F3" w14:textId="5578AE6C" w:rsidR="00F36E40" w:rsidRDefault="00F36E40" w:rsidP="00F36E4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11C836E9" w14:textId="48EF3BAC" w:rsidR="00F36E40" w:rsidRDefault="00F36E40" w:rsidP="00F36E4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198828DF" w14:textId="1BF2C153" w:rsidR="00F36E40" w:rsidRDefault="00F36E40" w:rsidP="00F36E4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Primarul comunei Văscăuți                                                                             Oleg PODBORSCHI</w:t>
      </w:r>
    </w:p>
    <w:p w14:paraId="1CD103B6" w14:textId="77777777" w:rsidR="00F36E40" w:rsidRPr="00075C64" w:rsidRDefault="00F36E40" w:rsidP="00F36E4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406FD0CB" w14:textId="77777777" w:rsidR="00F36E40" w:rsidRDefault="00F36E40" w:rsidP="00F36E40">
      <w:pP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</w:t>
      </w:r>
    </w:p>
    <w:p w14:paraId="39A79659" w14:textId="77777777" w:rsidR="00F36E40" w:rsidRDefault="00F36E40" w:rsidP="00F36E40">
      <w:pP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</w:p>
    <w:p w14:paraId="3CD35922" w14:textId="77777777" w:rsidR="00F36E40" w:rsidRDefault="00F36E40" w:rsidP="00F36E40">
      <w:pP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</w:p>
    <w:p w14:paraId="4D0B2A62" w14:textId="77777777" w:rsidR="00F36E40" w:rsidRDefault="00F36E40" w:rsidP="00F36E40">
      <w:pP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</w:p>
    <w:p w14:paraId="06E1B53E" w14:textId="77777777" w:rsidR="00F36E40" w:rsidRDefault="00F36E40" w:rsidP="00F36E40">
      <w:pP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</w:p>
    <w:p w14:paraId="74CADDED" w14:textId="15B2C950" w:rsidR="00F36E40" w:rsidRPr="00075C64" w:rsidRDefault="00F36E40" w:rsidP="00F36E40">
      <w:pP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</w:t>
      </w:r>
      <w:r w:rsidRPr="00075C64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Cu dispoziția s-au cunoscut:</w:t>
      </w:r>
    </w:p>
    <w:p w14:paraId="25B0C655" w14:textId="77777777" w:rsidR="00F36E40" w:rsidRPr="00075C64" w:rsidRDefault="00F36E40" w:rsidP="00F36E40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9B580D3" w14:textId="0E584D98" w:rsidR="00F36E40" w:rsidRDefault="00F36E40" w:rsidP="00F36E4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F36E4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Barbă Zinaida ____________________________________</w:t>
      </w:r>
    </w:p>
    <w:p w14:paraId="6CA57903" w14:textId="77777777" w:rsidR="00F36E40" w:rsidRPr="00F36E40" w:rsidRDefault="00F36E40" w:rsidP="00F36E40">
      <w:pPr>
        <w:pStyle w:val="a5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131BDF3E" w14:textId="23205C28" w:rsidR="00F36E40" w:rsidRDefault="00F36E40" w:rsidP="00F36E4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 w:rsidRPr="00F36E4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Zamirovschii</w:t>
      </w:r>
      <w:proofErr w:type="spellEnd"/>
      <w:r w:rsidRPr="00F36E4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Valentina _____________________________</w:t>
      </w:r>
    </w:p>
    <w:p w14:paraId="2B7C2BF2" w14:textId="77777777" w:rsidR="00F36E40" w:rsidRPr="00F36E40" w:rsidRDefault="00F36E40" w:rsidP="00F36E4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2F501708" w14:textId="77777777" w:rsidR="00F36E40" w:rsidRPr="00F36E40" w:rsidRDefault="00F36E40" w:rsidP="00F36E4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 w:rsidRPr="00F36E4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Leșan</w:t>
      </w:r>
      <w:proofErr w:type="spellEnd"/>
      <w:r w:rsidRPr="00F36E4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Svetlana ____________________________________</w:t>
      </w:r>
    </w:p>
    <w:p w14:paraId="2E9048A7" w14:textId="77777777" w:rsidR="00F36E40" w:rsidRPr="00F36E40" w:rsidRDefault="00F36E40" w:rsidP="00F36E40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703FF1BA" w14:textId="77777777" w:rsidR="00F36E40" w:rsidRPr="00075C64" w:rsidRDefault="00F36E40" w:rsidP="00F36E40">
      <w:pPr>
        <w:rPr>
          <w:color w:val="000000" w:themeColor="text1"/>
          <w:sz w:val="24"/>
          <w:szCs w:val="24"/>
        </w:rPr>
      </w:pPr>
    </w:p>
    <w:p w14:paraId="60295C36" w14:textId="77777777" w:rsidR="00F36E40" w:rsidRPr="008446B0" w:rsidRDefault="00F36E40" w:rsidP="00F36E40">
      <w:pPr>
        <w:rPr>
          <w:lang w:val="ro-RO"/>
        </w:rPr>
      </w:pPr>
    </w:p>
    <w:p w14:paraId="29920860" w14:textId="77777777" w:rsidR="00F36E40" w:rsidRPr="008B5C54" w:rsidRDefault="00F36E40" w:rsidP="008B5C54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F36E40" w:rsidRPr="008B5C54" w:rsidSect="00012C26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97AA7"/>
    <w:multiLevelType w:val="hybridMultilevel"/>
    <w:tmpl w:val="FCDAB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06711"/>
    <w:multiLevelType w:val="hybridMultilevel"/>
    <w:tmpl w:val="EB62B696"/>
    <w:lvl w:ilvl="0" w:tplc="F4ECA3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048084">
    <w:abstractNumId w:val="1"/>
  </w:num>
  <w:num w:numId="2" w16cid:durableId="16608392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7D3"/>
    <w:rsid w:val="00012C26"/>
    <w:rsid w:val="004128F0"/>
    <w:rsid w:val="005F6C66"/>
    <w:rsid w:val="006E77D3"/>
    <w:rsid w:val="00873A1C"/>
    <w:rsid w:val="008B5C54"/>
    <w:rsid w:val="00F3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0D163B"/>
  <w15:chartTrackingRefBased/>
  <w15:docId w15:val="{9283754D-2437-4558-85A4-4571A62A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7D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77D3"/>
    <w:rPr>
      <w:color w:val="0563C1" w:themeColor="hyperlink"/>
      <w:u w:val="single"/>
    </w:rPr>
  </w:style>
  <w:style w:type="paragraph" w:styleId="a4">
    <w:name w:val="No Spacing"/>
    <w:uiPriority w:val="1"/>
    <w:qFormat/>
    <w:rsid w:val="006E77D3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8B5C54"/>
    <w:pPr>
      <w:ind w:left="720"/>
      <w:contextualSpacing/>
    </w:pPr>
  </w:style>
  <w:style w:type="table" w:styleId="a6">
    <w:name w:val="Table Grid"/>
    <w:basedOn w:val="a1"/>
    <w:uiPriority w:val="39"/>
    <w:rsid w:val="00F36E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2023-06-14T06:39:00Z</cp:lastPrinted>
  <dcterms:created xsi:type="dcterms:W3CDTF">2023-06-14T05:45:00Z</dcterms:created>
  <dcterms:modified xsi:type="dcterms:W3CDTF">2023-06-14T06:40:00Z</dcterms:modified>
</cp:coreProperties>
</file>