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EB41D" w14:textId="77777777" w:rsidR="00063F5B" w:rsidRDefault="00000000" w:rsidP="00063F5B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object w:dxaOrig="1440" w:dyaOrig="1440" w14:anchorId="3C61B2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5" o:title=""/>
          </v:shape>
          <o:OLEObject Type="Embed" ProgID="PBrush" ShapeID="_x0000_s1026" DrawAspect="Content" ObjectID="_1746879507" r:id="rId6"/>
        </w:object>
      </w:r>
    </w:p>
    <w:p w14:paraId="61F06E70" w14:textId="77777777" w:rsidR="00063F5B" w:rsidRDefault="00063F5B" w:rsidP="00063F5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5FC9977A" w14:textId="77777777" w:rsidR="00063F5B" w:rsidRDefault="00063F5B" w:rsidP="00063F5B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14:paraId="53C50686" w14:textId="77777777" w:rsidR="00063F5B" w:rsidRDefault="00063F5B" w:rsidP="00063F5B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</w:p>
    <w:p w14:paraId="48982F67" w14:textId="77777777" w:rsidR="00063F5B" w:rsidRPr="00063F5B" w:rsidRDefault="00063F5B" w:rsidP="00063F5B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14:paraId="115F4B67" w14:textId="77777777" w:rsidR="00063F5B" w:rsidRDefault="00063F5B" w:rsidP="00063F5B">
      <w:pPr>
        <w:pStyle w:val="a4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_____________________________________________________________________________</w:t>
      </w:r>
    </w:p>
    <w:p w14:paraId="0FDC5EC0" w14:textId="77777777" w:rsidR="00063F5B" w:rsidRDefault="00063F5B" w:rsidP="00063F5B">
      <w:pPr>
        <w:pStyle w:val="a4"/>
        <w:jc w:val="center"/>
        <w:rPr>
          <w:lang w:val="en-US"/>
        </w:rPr>
      </w:pPr>
    </w:p>
    <w:p w14:paraId="142BA54C" w14:textId="2350E55D" w:rsidR="00063F5B" w:rsidRDefault="00063F5B" w:rsidP="00063F5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DISPOZIȚIE nr. 22                                                                                                                               din 29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2023</w:t>
      </w:r>
    </w:p>
    <w:p w14:paraId="332FE48F" w14:textId="717BEE42" w:rsidR="00063F5B" w:rsidRDefault="00063F5B" w:rsidP="00063F5B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Cu privire la alocarea mijloacelor financiare</w:t>
      </w:r>
    </w:p>
    <w:p w14:paraId="4F600828" w14:textId="156E7E12" w:rsidR="00063F5B" w:rsidRDefault="00063F5B" w:rsidP="00063F5B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În scopul bunei organizări și desfășurări a  măsurilor culturale dedicate Zilei Internaționale a Copilului, în temeiul art.26 al Legii Republicii Moldova privind finanțele publice locale,                    nr. 397/2003, art. 29 alin.(1) lit. f), art. 32 alin. (2)  ale Legii nr. 436/2006 privind administrația publică locală, Deciziei Consiliului </w:t>
      </w:r>
      <w:r w:rsidR="009F396D">
        <w:rPr>
          <w:rFonts w:ascii="Times New Roman" w:hAnsi="Times New Roman" w:cs="Times New Roman"/>
          <w:sz w:val="24"/>
          <w:szCs w:val="24"/>
          <w:lang w:val="ro-RO"/>
        </w:rPr>
        <w:t>local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Văscăuți nr. 05/08 din 08.12.2022,,Cu privire la aprobarea bugetului comunei Văscăuți pentru anul 2023, în lectura a doua”</w:t>
      </w:r>
    </w:p>
    <w:p w14:paraId="3225C7F0" w14:textId="77777777" w:rsidR="00063F5B" w:rsidRDefault="00063F5B" w:rsidP="00063F5B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DISPUN:</w:t>
      </w:r>
    </w:p>
    <w:p w14:paraId="6E74211E" w14:textId="27CBAFCB" w:rsidR="00063F5B" w:rsidRDefault="00063F5B" w:rsidP="00063F5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 alocă din bugetul local </w:t>
      </w:r>
      <w:r w:rsidR="00DF047D">
        <w:rPr>
          <w:rFonts w:ascii="Times New Roman" w:hAnsi="Times New Roman" w:cs="Times New Roman"/>
          <w:sz w:val="24"/>
          <w:szCs w:val="24"/>
          <w:lang w:val="ro-RO"/>
        </w:rPr>
        <w:t xml:space="preserve">mijloace financiare în </w:t>
      </w:r>
      <w:r>
        <w:rPr>
          <w:rFonts w:ascii="Times New Roman" w:hAnsi="Times New Roman" w:cs="Times New Roman"/>
          <w:sz w:val="24"/>
          <w:szCs w:val="24"/>
          <w:lang w:val="ro-RO"/>
        </w:rPr>
        <w:t>suma de 1800,00 (una mie opt sute) lei, inclusiv: grupa principală 0820 măsuri culturale pentru organizarea și desfășurarea Zilei Internaționale a Copilului, Cod ECO -6  281900 cheltuieli curente neatribuite la alte categorii.</w:t>
      </w:r>
    </w:p>
    <w:p w14:paraId="7827816B" w14:textId="77777777" w:rsidR="00063F5B" w:rsidRDefault="00063F5B" w:rsidP="00063F5B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14:paraId="1E9CDA16" w14:textId="77777777" w:rsidR="00063F5B" w:rsidRDefault="00063F5B" w:rsidP="00063F5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aprobă Planul de măsuri pentru organizarea și desfășurarea Zilei Internaționale a Copilului (planul se anexează).</w:t>
      </w:r>
    </w:p>
    <w:p w14:paraId="02674D58" w14:textId="77777777" w:rsidR="00063F5B" w:rsidRDefault="00063F5B" w:rsidP="00063F5B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14:paraId="500EEA28" w14:textId="77777777" w:rsidR="00063F5B" w:rsidRDefault="00063F5B" w:rsidP="00063F5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Responsabil de executarea prezentei dispoziții este dna Răileanu Alina.</w:t>
      </w:r>
    </w:p>
    <w:p w14:paraId="6739DB6B" w14:textId="77777777" w:rsidR="00063F5B" w:rsidRDefault="00063F5B" w:rsidP="00063F5B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14:paraId="31A39561" w14:textId="77777777" w:rsidR="00063F5B" w:rsidRDefault="00063F5B" w:rsidP="00063F5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Controlul executării prezentei dispoziții mi – l asum.</w:t>
      </w:r>
    </w:p>
    <w:p w14:paraId="6BA6673A" w14:textId="77777777" w:rsidR="00063F5B" w:rsidRDefault="00063F5B" w:rsidP="00063F5B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14:paraId="69D316BA" w14:textId="77777777" w:rsidR="00063F5B" w:rsidRDefault="00063F5B" w:rsidP="00063F5B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21BC4BF" w14:textId="77777777" w:rsidR="00063F5B" w:rsidRDefault="00063F5B" w:rsidP="00063F5B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</w:p>
    <w:p w14:paraId="5E57B1CB" w14:textId="17A4B213" w:rsidR="00063F5B" w:rsidRDefault="009F396D" w:rsidP="00063F5B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063F5B">
        <w:rPr>
          <w:rFonts w:ascii="Times New Roman" w:hAnsi="Times New Roman" w:cs="Times New Roman"/>
          <w:sz w:val="24"/>
          <w:szCs w:val="24"/>
          <w:lang w:val="ro-RO"/>
        </w:rPr>
        <w:t xml:space="preserve">Primarul comunei Văscăuți                                                                      </w:t>
      </w:r>
      <w:r w:rsidR="00DF047D">
        <w:rPr>
          <w:rFonts w:ascii="Times New Roman" w:hAnsi="Times New Roman" w:cs="Times New Roman"/>
          <w:sz w:val="24"/>
          <w:szCs w:val="24"/>
          <w:lang w:val="ro-RO"/>
        </w:rPr>
        <w:t>Oleg  PODBORSCHI</w:t>
      </w:r>
    </w:p>
    <w:p w14:paraId="654CB3DA" w14:textId="77777777" w:rsidR="00063F5B" w:rsidRDefault="00063F5B" w:rsidP="00063F5B">
      <w:pPr>
        <w:jc w:val="right"/>
        <w:rPr>
          <w:rFonts w:ascii="Times New Roman" w:hAnsi="Times New Roman" w:cs="Times New Roman"/>
          <w:lang w:val="ro-RO"/>
        </w:rPr>
      </w:pPr>
    </w:p>
    <w:p w14:paraId="4A9C9CBE" w14:textId="77777777" w:rsidR="00063F5B" w:rsidRDefault="00063F5B" w:rsidP="00063F5B">
      <w:pPr>
        <w:jc w:val="right"/>
        <w:rPr>
          <w:rFonts w:ascii="Times New Roman" w:hAnsi="Times New Roman" w:cs="Times New Roman"/>
          <w:lang w:val="ro-RO"/>
        </w:rPr>
      </w:pPr>
    </w:p>
    <w:p w14:paraId="75360A19" w14:textId="77777777" w:rsidR="00063F5B" w:rsidRDefault="00063F5B" w:rsidP="00063F5B">
      <w:pPr>
        <w:jc w:val="right"/>
        <w:rPr>
          <w:rFonts w:ascii="Times New Roman" w:hAnsi="Times New Roman" w:cs="Times New Roman"/>
          <w:lang w:val="ro-RO"/>
        </w:rPr>
      </w:pPr>
    </w:p>
    <w:p w14:paraId="352E628F" w14:textId="77777777" w:rsidR="00063F5B" w:rsidRDefault="00063F5B" w:rsidP="00063F5B">
      <w:pPr>
        <w:jc w:val="right"/>
        <w:rPr>
          <w:rFonts w:ascii="Times New Roman" w:hAnsi="Times New Roman" w:cs="Times New Roman"/>
          <w:lang w:val="ro-RO"/>
        </w:rPr>
      </w:pPr>
    </w:p>
    <w:p w14:paraId="4F87DCFE" w14:textId="696F9D58" w:rsidR="00063F5B" w:rsidRDefault="00063F5B" w:rsidP="00063F5B">
      <w:pPr>
        <w:jc w:val="right"/>
        <w:rPr>
          <w:rFonts w:ascii="Times New Roman" w:hAnsi="Times New Roman" w:cs="Times New Roman"/>
          <w:lang w:val="ro-RO"/>
        </w:rPr>
      </w:pPr>
    </w:p>
    <w:p w14:paraId="2A35DC55" w14:textId="24504CEF" w:rsidR="00063F5B" w:rsidRDefault="00063F5B" w:rsidP="00063F5B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7A431FC" w14:textId="77777777" w:rsidR="009F396D" w:rsidRDefault="009F396D" w:rsidP="00063F5B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F527D78" w14:textId="35BCE1E2" w:rsidR="00063F5B" w:rsidRPr="00DF047D" w:rsidRDefault="00063F5B" w:rsidP="00063F5B">
      <w:pPr>
        <w:jc w:val="right"/>
        <w:rPr>
          <w:rFonts w:ascii="Times New Roman" w:hAnsi="Times New Roman" w:cs="Times New Roman"/>
          <w:lang w:val="ro-RO"/>
        </w:rPr>
      </w:pPr>
      <w:r w:rsidRPr="00DF047D">
        <w:rPr>
          <w:rFonts w:ascii="Times New Roman" w:hAnsi="Times New Roman" w:cs="Times New Roman"/>
          <w:lang w:val="ro-RO"/>
        </w:rPr>
        <w:lastRenderedPageBreak/>
        <w:t>Anexă al Dispoziția nr. 22 din 29.05.2023</w:t>
      </w:r>
    </w:p>
    <w:p w14:paraId="4AA46791" w14:textId="77777777" w:rsidR="00063F5B" w:rsidRDefault="00063F5B" w:rsidP="00063F5B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6E1043F6" w14:textId="77777777" w:rsidR="00063F5B" w:rsidRDefault="00063F5B" w:rsidP="00063F5B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APROB:                                                                                                                                                                        Primarul comunei Văscăuți  </w:t>
      </w:r>
    </w:p>
    <w:p w14:paraId="20261300" w14:textId="265B5D27" w:rsidR="00063F5B" w:rsidRDefault="00063F5B" w:rsidP="00063F5B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_______________Oleg PODBORSCHI</w:t>
      </w:r>
    </w:p>
    <w:p w14:paraId="6FB39AFF" w14:textId="77777777" w:rsidR="00063F5B" w:rsidRDefault="00063F5B" w:rsidP="00063F5B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584E2B16" w14:textId="77777777" w:rsidR="00063F5B" w:rsidRDefault="00063F5B" w:rsidP="00063F5B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Planul de măsuri consacrate Zilei Internaționale a Copilului</w:t>
      </w:r>
    </w:p>
    <w:p w14:paraId="49D7CDF9" w14:textId="77777777" w:rsidR="00063F5B" w:rsidRDefault="00063F5B" w:rsidP="00063F5B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4538"/>
        <w:gridCol w:w="2130"/>
        <w:gridCol w:w="2092"/>
      </w:tblGrid>
      <w:tr w:rsidR="00063F5B" w14:paraId="5BAB3417" w14:textId="77777777" w:rsidTr="00063F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5A145" w14:textId="77777777" w:rsidR="00063F5B" w:rsidRDefault="00063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d/o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8CFC6" w14:textId="77777777" w:rsidR="00063F5B" w:rsidRDefault="00063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Denumirea activității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7B493" w14:textId="77777777" w:rsidR="00063F5B" w:rsidRDefault="00063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de copii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367B" w14:textId="77777777" w:rsidR="00063F5B" w:rsidRDefault="00063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Suma </w:t>
            </w:r>
          </w:p>
          <w:p w14:paraId="7B71E6AB" w14:textId="77777777" w:rsidR="00063F5B" w:rsidRDefault="00063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(lei)</w:t>
            </w:r>
          </w:p>
        </w:tc>
      </w:tr>
      <w:tr w:rsidR="00063F5B" w14:paraId="4706EBA4" w14:textId="77777777" w:rsidTr="00063F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A4DDE" w14:textId="77777777" w:rsidR="00063F5B" w:rsidRDefault="00063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A0CA0" w14:textId="77777777" w:rsidR="00063F5B" w:rsidRDefault="00063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Cuvânt  de felicitare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1AD5" w14:textId="77777777" w:rsidR="00063F5B" w:rsidRDefault="00063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4CE0" w14:textId="77777777" w:rsidR="00063F5B" w:rsidRDefault="00063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63F5B" w14:paraId="01D2433F" w14:textId="77777777" w:rsidTr="00063F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ACA3E" w14:textId="77777777" w:rsidR="00063F5B" w:rsidRDefault="00063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D9A4B" w14:textId="770EE2EF" w:rsidR="00063F5B" w:rsidRDefault="00063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Recital de poezie ,,Ce frumoasă e copilăria”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50D21" w14:textId="2C5A61E3" w:rsidR="00063F5B" w:rsidRDefault="00026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9BAF" w14:textId="71DC0801" w:rsidR="00063F5B" w:rsidRDefault="00026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420</w:t>
            </w:r>
            <w:r w:rsidR="00063F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</w:tr>
      <w:tr w:rsidR="00063F5B" w14:paraId="73B72CA4" w14:textId="77777777" w:rsidTr="00063F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A83FA" w14:textId="77777777" w:rsidR="00063F5B" w:rsidRDefault="00063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60196" w14:textId="77777777" w:rsidR="00063F5B" w:rsidRDefault="00063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Jocuri distractive ,,Sparge balonul și primește cadoul”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BA52" w14:textId="545EEBA9" w:rsidR="00063F5B" w:rsidRDefault="00026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3CC07" w14:textId="463D2F19" w:rsidR="00063F5B" w:rsidRDefault="00026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420</w:t>
            </w:r>
            <w:r w:rsidR="00063F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</w:tr>
      <w:tr w:rsidR="00063F5B" w14:paraId="6F637046" w14:textId="77777777" w:rsidTr="00063F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87268" w14:textId="77777777" w:rsidR="00063F5B" w:rsidRDefault="00063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9F019" w14:textId="08C1100D" w:rsidR="00063F5B" w:rsidRDefault="00063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Competiție sportivă ,,Starturi vesele”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CD3A3" w14:textId="77777777" w:rsidR="00063F5B" w:rsidRDefault="00063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E50F" w14:textId="59B0CDAA" w:rsidR="00063F5B" w:rsidRDefault="00026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600</w:t>
            </w:r>
            <w:r w:rsidR="00063F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</w:tr>
      <w:tr w:rsidR="00063F5B" w14:paraId="22D954F7" w14:textId="77777777" w:rsidTr="00063F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2923" w14:textId="77777777" w:rsidR="00063F5B" w:rsidRDefault="00063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  <w:p w14:paraId="5D51F95B" w14:textId="77777777" w:rsidR="00063F5B" w:rsidRDefault="00063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80980" w14:textId="39E89432" w:rsidR="00063F5B" w:rsidRDefault="00063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Concursul desenului pe asfalt ,,În împărăția basmelor”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14D7C" w14:textId="2EA2766C" w:rsidR="00063F5B" w:rsidRDefault="00026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69405" w14:textId="4CCA2FE1" w:rsidR="00063F5B" w:rsidRDefault="00026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360</w:t>
            </w:r>
            <w:r w:rsidR="00063F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</w:tr>
      <w:tr w:rsidR="00063F5B" w14:paraId="5096C60D" w14:textId="77777777" w:rsidTr="00063F5B"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9D56B5" w14:textId="77777777" w:rsidR="00063F5B" w:rsidRDefault="00063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142276" w14:textId="77777777" w:rsidR="00063F5B" w:rsidRDefault="00063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7AF85C" w14:textId="77777777" w:rsidR="00063F5B" w:rsidRDefault="00063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63F5B" w14:paraId="1D144A89" w14:textId="77777777" w:rsidTr="00063F5B">
        <w:tc>
          <w:tcPr>
            <w:tcW w:w="53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8B864" w14:textId="77777777" w:rsidR="00063F5B" w:rsidRDefault="00063F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TOTAL:           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69BBB" w14:textId="48D2121D" w:rsidR="00063F5B" w:rsidRDefault="000268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591C" w14:textId="26087CA4" w:rsidR="00063F5B" w:rsidRDefault="00063F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="0002685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,00</w:t>
            </w:r>
          </w:p>
        </w:tc>
      </w:tr>
    </w:tbl>
    <w:p w14:paraId="2E7C2890" w14:textId="77777777" w:rsidR="00063F5B" w:rsidRDefault="00063F5B" w:rsidP="00063F5B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C2CEF08" w14:textId="77777777" w:rsidR="00063F5B" w:rsidRDefault="00063F5B" w:rsidP="00063F5B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2DAF421" w14:textId="77777777" w:rsidR="00063F5B" w:rsidRDefault="00063F5B" w:rsidP="00063F5B">
      <w:pPr>
        <w:rPr>
          <w:sz w:val="28"/>
          <w:szCs w:val="28"/>
          <w:lang w:val="ro-RO"/>
        </w:rPr>
      </w:pPr>
    </w:p>
    <w:p w14:paraId="74D450F4" w14:textId="77777777" w:rsidR="00063F5B" w:rsidRDefault="00063F5B" w:rsidP="00063F5B">
      <w:pPr>
        <w:rPr>
          <w:sz w:val="28"/>
          <w:szCs w:val="28"/>
          <w:lang w:val="ro-RO"/>
        </w:rPr>
      </w:pPr>
    </w:p>
    <w:p w14:paraId="10329EF9" w14:textId="77777777" w:rsidR="00063F5B" w:rsidRDefault="00063F5B" w:rsidP="00063F5B">
      <w:pPr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01097387" w14:textId="77777777" w:rsidR="00063F5B" w:rsidRDefault="00063F5B" w:rsidP="00063F5B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2A1B6F1" w14:textId="77777777" w:rsidR="00063F5B" w:rsidRDefault="00063F5B" w:rsidP="00063F5B">
      <w:pPr>
        <w:rPr>
          <w:lang w:val="en-US"/>
        </w:rPr>
      </w:pPr>
    </w:p>
    <w:p w14:paraId="70F41E88" w14:textId="77777777" w:rsidR="00063F5B" w:rsidRDefault="00063F5B" w:rsidP="00063F5B">
      <w:pPr>
        <w:rPr>
          <w:lang w:val="en-US"/>
        </w:rPr>
      </w:pPr>
    </w:p>
    <w:p w14:paraId="60442AAF" w14:textId="77777777" w:rsidR="00063F5B" w:rsidRDefault="00063F5B" w:rsidP="00063F5B">
      <w:pPr>
        <w:rPr>
          <w:lang w:val="en-US"/>
        </w:rPr>
      </w:pPr>
    </w:p>
    <w:p w14:paraId="32266F57" w14:textId="77777777" w:rsidR="00063F5B" w:rsidRDefault="00063F5B" w:rsidP="00063F5B">
      <w:pPr>
        <w:rPr>
          <w:lang w:val="en-US"/>
        </w:rPr>
      </w:pPr>
    </w:p>
    <w:p w14:paraId="003229D7" w14:textId="77777777" w:rsidR="005F6C66" w:rsidRDefault="005F6C66"/>
    <w:sectPr w:rsidR="005F6C66" w:rsidSect="00873A1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54693"/>
    <w:multiLevelType w:val="hybridMultilevel"/>
    <w:tmpl w:val="08B2D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95082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5B"/>
    <w:rsid w:val="00026855"/>
    <w:rsid w:val="00063F5B"/>
    <w:rsid w:val="004128F0"/>
    <w:rsid w:val="005F6C66"/>
    <w:rsid w:val="00873A1C"/>
    <w:rsid w:val="009F396D"/>
    <w:rsid w:val="00DF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9BFA32"/>
  <w15:chartTrackingRefBased/>
  <w15:docId w15:val="{8F57B69E-C810-4D89-8075-4B55C60F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F5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3F5B"/>
    <w:rPr>
      <w:color w:val="0563C1" w:themeColor="hyperlink"/>
      <w:u w:val="single"/>
    </w:rPr>
  </w:style>
  <w:style w:type="paragraph" w:styleId="a4">
    <w:name w:val="No Spacing"/>
    <w:uiPriority w:val="1"/>
    <w:qFormat/>
    <w:rsid w:val="00063F5B"/>
    <w:pPr>
      <w:spacing w:after="0" w:line="240" w:lineRule="auto"/>
    </w:pPr>
    <w:rPr>
      <w:lang w:val="ru-RU"/>
    </w:rPr>
  </w:style>
  <w:style w:type="paragraph" w:styleId="a5">
    <w:name w:val="List Paragraph"/>
    <w:basedOn w:val="a"/>
    <w:uiPriority w:val="34"/>
    <w:qFormat/>
    <w:rsid w:val="00063F5B"/>
    <w:pPr>
      <w:spacing w:after="160" w:line="252" w:lineRule="auto"/>
      <w:ind w:left="720"/>
      <w:contextualSpacing/>
    </w:pPr>
  </w:style>
  <w:style w:type="table" w:styleId="a6">
    <w:name w:val="Table Grid"/>
    <w:basedOn w:val="a1"/>
    <w:uiPriority w:val="59"/>
    <w:rsid w:val="00063F5B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356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2023-05-29T12:32:00Z</cp:lastPrinted>
  <dcterms:created xsi:type="dcterms:W3CDTF">2023-05-29T10:57:00Z</dcterms:created>
  <dcterms:modified xsi:type="dcterms:W3CDTF">2023-05-29T12:32:00Z</dcterms:modified>
</cp:coreProperties>
</file>