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98E9" w14:textId="77777777" w:rsidR="007B0839" w:rsidRDefault="00000000" w:rsidP="007B0839">
      <w:pPr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0E43B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5380804" r:id="rId6"/>
        </w:object>
      </w:r>
    </w:p>
    <w:p w14:paraId="33F10088" w14:textId="77777777" w:rsidR="007B0839" w:rsidRDefault="007B0839" w:rsidP="007B0839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FAE2BBC" w14:textId="77777777" w:rsidR="007B0839" w:rsidRDefault="007B0839" w:rsidP="007B083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17D0AC55" w14:textId="77777777" w:rsidR="007B0839" w:rsidRDefault="007B0839" w:rsidP="007B083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B6FF4F9" w14:textId="77777777" w:rsidR="007B0839" w:rsidRDefault="007B0839" w:rsidP="007B083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5115C1DB" w14:textId="77777777" w:rsidR="007B0839" w:rsidRPr="00F65FA6" w:rsidRDefault="007B0839" w:rsidP="007B0839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4ABAE0C0" w14:textId="77777777" w:rsidR="007B0839" w:rsidRDefault="007B0839" w:rsidP="007B0839">
      <w:pPr>
        <w:pStyle w:val="a4"/>
        <w:jc w:val="center"/>
        <w:rPr>
          <w:lang w:val="en-US"/>
        </w:rPr>
      </w:pPr>
    </w:p>
    <w:p w14:paraId="7E4CF8B1" w14:textId="01770D09" w:rsidR="007B0839" w:rsidRPr="00614C7A" w:rsidRDefault="007B0839" w:rsidP="007B083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DISPOZIȚIE nr. 03                                                                                                                                         din 16 ianuarie  2023</w:t>
      </w:r>
    </w:p>
    <w:p w14:paraId="69EDA16C" w14:textId="77777777" w:rsidR="007B0839" w:rsidRPr="00614C7A" w:rsidRDefault="007B0839" w:rsidP="007B083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Cu privire la convocarea Consiliului                                                                                                                local  Văscăuți</w:t>
      </w:r>
    </w:p>
    <w:p w14:paraId="5C56A7A4" w14:textId="30DC9F62" w:rsidR="007B0839" w:rsidRPr="00614C7A" w:rsidRDefault="007B0839" w:rsidP="007B083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În conformitate cu prevederile art. 16 alin. (</w:t>
      </w:r>
      <w:r w:rsidR="00614C7A"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2</w:t>
      </w: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), (3), (5), art.</w:t>
      </w:r>
      <w:r w:rsidR="00614C7A"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29 și art. 32 alin. (1), (2) din Legea nr. 436/2006 privind administrația publică locală, </w:t>
      </w:r>
    </w:p>
    <w:p w14:paraId="036A1EA4" w14:textId="77777777" w:rsidR="007B0839" w:rsidRPr="00614C7A" w:rsidRDefault="007B0839" w:rsidP="007B083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14:paraId="192627D0" w14:textId="2D66EF4E" w:rsidR="007B0839" w:rsidRPr="00614C7A" w:rsidRDefault="007B0839" w:rsidP="007B083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</w:t>
      </w:r>
      <w:r w:rsidRPr="00614C7A">
        <w:rPr>
          <w:color w:val="000000" w:themeColor="text1"/>
          <w:lang w:val="ro-RO"/>
        </w:rPr>
        <w:t xml:space="preserve">. </w:t>
      </w: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Se convoacă Consiliul local Văscăuți în ședință </w:t>
      </w:r>
      <w:r w:rsidR="00614C7A"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extra</w:t>
      </w: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ordinară la data de  20 ianuarie 2023  </w:t>
      </w:r>
    </w:p>
    <w:p w14:paraId="67D20CCF" w14:textId="77777777" w:rsidR="007B0839" w:rsidRPr="00614C7A" w:rsidRDefault="007B0839" w:rsidP="007B083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ora 14-00, sediul primăriei.</w:t>
      </w:r>
    </w:p>
    <w:p w14:paraId="00424E86" w14:textId="77777777" w:rsidR="007B0839" w:rsidRPr="00614C7A" w:rsidRDefault="007B0839" w:rsidP="007B0839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</w:t>
      </w:r>
    </w:p>
    <w:p w14:paraId="0ACB1EAF" w14:textId="77777777" w:rsidR="007B0839" w:rsidRPr="00614C7A" w:rsidRDefault="007B0839" w:rsidP="007B083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II. Pentru examinare în cadrul ședinței se propune următoarele chestiuni:</w:t>
      </w:r>
    </w:p>
    <w:p w14:paraId="2D64D54D" w14:textId="626CED46" w:rsidR="007B0839" w:rsidRPr="00614C7A" w:rsidRDefault="007B0839" w:rsidP="007B0839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corelarea bugetului comunei Văscăuți pentru anul 2023 cu Legea Bugetului de stat pentru  anul 2023.     </w:t>
      </w:r>
    </w:p>
    <w:p w14:paraId="1057B5E5" w14:textId="44CB8CD4" w:rsidR="007B0839" w:rsidRPr="00614C7A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  Inițiator: Dl </w:t>
      </w:r>
      <w:proofErr w:type="spellStart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Podborschi</w:t>
      </w:r>
      <w:proofErr w:type="spellEnd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Oleg, primarul comunei Văscăuți;</w:t>
      </w:r>
    </w:p>
    <w:p w14:paraId="154569BF" w14:textId="4258E17D" w:rsidR="007B0839" w:rsidRPr="00614C7A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 Raportor: Dna </w:t>
      </w:r>
      <w:proofErr w:type="spellStart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Zamirovschii</w:t>
      </w:r>
      <w:proofErr w:type="spellEnd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Valentina, contabil - șef. </w:t>
      </w:r>
    </w:p>
    <w:p w14:paraId="66CF4BE1" w14:textId="77777777" w:rsidR="007B0839" w:rsidRPr="00614C7A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</w:p>
    <w:p w14:paraId="013E98C4" w14:textId="269C86AD" w:rsidR="007B0839" w:rsidRPr="00614C7A" w:rsidRDefault="007B0839" w:rsidP="007B0839">
      <w:pPr>
        <w:pStyle w:val="a5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</w:t>
      </w:r>
      <w:r w:rsidRPr="00614C7A">
        <w:rPr>
          <w:rFonts w:ascii="Times New Roman" w:hAnsi="Times New Roman"/>
          <w:bCs/>
          <w:color w:val="000000" w:themeColor="text1"/>
          <w:szCs w:val="24"/>
          <w:lang w:val="ro-RO"/>
        </w:rPr>
        <w:t>aprobarea fișei cadastrale centralizatoare</w:t>
      </w:r>
    </w:p>
    <w:p w14:paraId="293DA4BA" w14:textId="06425A60" w:rsidR="007B0839" w:rsidRPr="00614C7A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 Inițiator: Dl </w:t>
      </w:r>
      <w:proofErr w:type="spellStart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Podborschi</w:t>
      </w:r>
      <w:proofErr w:type="spellEnd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Oleg, primarul comunei Văscăuți;</w:t>
      </w:r>
    </w:p>
    <w:p w14:paraId="3CE549D0" w14:textId="00B77BF6" w:rsidR="007B0839" w:rsidRPr="00614C7A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         Raportor: Dna </w:t>
      </w:r>
      <w:proofErr w:type="spellStart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>Leșan</w:t>
      </w:r>
      <w:proofErr w:type="spellEnd"/>
      <w:r w:rsidRPr="00614C7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Svetlana, specialist superior. </w:t>
      </w:r>
    </w:p>
    <w:p w14:paraId="00DF3E42" w14:textId="77777777" w:rsidR="007B0839" w:rsidRPr="00614C7A" w:rsidRDefault="007B0839" w:rsidP="007B0839">
      <w:pPr>
        <w:pStyle w:val="a4"/>
        <w:rPr>
          <w:rFonts w:ascii="Times New Roman" w:hAnsi="Times New Roman" w:cs="Times New Roman"/>
          <w:i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III. Prezenta dispoziție urmează a fi adusă la cunoștință consilierilor locali, invitaților și     </w:t>
      </w:r>
    </w:p>
    <w:p w14:paraId="0F6416F0" w14:textId="77777777" w:rsidR="007B0839" w:rsidRPr="00614C7A" w:rsidRDefault="007B0839" w:rsidP="007B0839">
      <w:pPr>
        <w:pStyle w:val="a4"/>
        <w:rPr>
          <w:color w:val="000000" w:themeColor="text1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populației comunei Văscăuți.</w:t>
      </w:r>
      <w:r w:rsidRPr="00614C7A">
        <w:rPr>
          <w:color w:val="000000" w:themeColor="text1"/>
          <w:lang w:val="ro-RO"/>
        </w:rPr>
        <w:t xml:space="preserve">    </w:t>
      </w:r>
    </w:p>
    <w:p w14:paraId="0DD0A812" w14:textId="77777777" w:rsidR="007B0839" w:rsidRPr="00614C7A" w:rsidRDefault="007B0839" w:rsidP="007B0839">
      <w:pPr>
        <w:pStyle w:val="a4"/>
        <w:rPr>
          <w:color w:val="000000" w:themeColor="text1"/>
          <w:lang w:val="ro-RO"/>
        </w:rPr>
      </w:pPr>
    </w:p>
    <w:p w14:paraId="18CC5FF8" w14:textId="77777777" w:rsidR="007B0839" w:rsidRPr="00614C7A" w:rsidRDefault="007B0839" w:rsidP="007B0839">
      <w:pPr>
        <w:pStyle w:val="a4"/>
        <w:rPr>
          <w:color w:val="000000" w:themeColor="text1"/>
          <w:lang w:val="ro-RO"/>
        </w:rPr>
      </w:pPr>
    </w:p>
    <w:p w14:paraId="738A695F" w14:textId="77777777" w:rsidR="007B0839" w:rsidRPr="00614C7A" w:rsidRDefault="007B0839" w:rsidP="007B0839">
      <w:pPr>
        <w:pStyle w:val="a4"/>
        <w:rPr>
          <w:color w:val="000000" w:themeColor="text1"/>
          <w:lang w:val="ro-RO"/>
        </w:rPr>
      </w:pPr>
      <w:r w:rsidRPr="00614C7A">
        <w:rPr>
          <w:color w:val="000000" w:themeColor="text1"/>
          <w:lang w:val="ro-RO"/>
        </w:rPr>
        <w:t xml:space="preserve">                </w:t>
      </w:r>
    </w:p>
    <w:p w14:paraId="77C859DE" w14:textId="77777777" w:rsidR="007B0839" w:rsidRPr="00614C7A" w:rsidRDefault="007B0839" w:rsidP="007B0839">
      <w:pPr>
        <w:pStyle w:val="a4"/>
        <w:rPr>
          <w:color w:val="000000" w:themeColor="text1"/>
          <w:lang w:val="ro-RO"/>
        </w:rPr>
      </w:pPr>
      <w:r w:rsidRPr="00614C7A">
        <w:rPr>
          <w:color w:val="000000" w:themeColor="text1"/>
          <w:lang w:val="ro-RO"/>
        </w:rPr>
        <w:t xml:space="preserve">                                              </w:t>
      </w:r>
    </w:p>
    <w:p w14:paraId="1FF95384" w14:textId="2CA2ACB5" w:rsidR="007B0839" w:rsidRPr="00614C7A" w:rsidRDefault="007B0839" w:rsidP="007B0839">
      <w:pPr>
        <w:pStyle w:val="a4"/>
        <w:rPr>
          <w:color w:val="000000" w:themeColor="text1"/>
          <w:lang w:val="ro-RO"/>
        </w:rPr>
      </w:pPr>
      <w:r w:rsidRPr="00614C7A">
        <w:rPr>
          <w:color w:val="000000" w:themeColor="text1"/>
          <w:lang w:val="ro-RO"/>
        </w:rPr>
        <w:t xml:space="preserve">                                                                           </w:t>
      </w:r>
    </w:p>
    <w:p w14:paraId="3B05C3B3" w14:textId="373BDAF4" w:rsidR="007B0839" w:rsidRPr="00614C7A" w:rsidRDefault="007B0839" w:rsidP="007B0839">
      <w:pPr>
        <w:spacing w:after="160" w:line="252" w:lineRule="auto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Primarul comunei Văscăuți                    </w:t>
      </w:r>
      <w:r w:rsidR="000631F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</w:t>
      </w:r>
      <w:r w:rsidRPr="00614C7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Oleg PODBORSCHI</w:t>
      </w:r>
    </w:p>
    <w:p w14:paraId="67316E36" w14:textId="77777777" w:rsidR="007B0839" w:rsidRPr="00614C7A" w:rsidRDefault="007B0839" w:rsidP="007B0839">
      <w:pPr>
        <w:rPr>
          <w:color w:val="000000" w:themeColor="text1"/>
          <w:lang w:val="ro-RO"/>
        </w:rPr>
      </w:pPr>
    </w:p>
    <w:p w14:paraId="1A1B4F95" w14:textId="77777777" w:rsidR="007B0839" w:rsidRPr="007B0839" w:rsidRDefault="007B0839" w:rsidP="007B0839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0FE9CF00" w14:textId="434D8D06" w:rsidR="007B0839" w:rsidRPr="007B0839" w:rsidRDefault="007B0839" w:rsidP="007B0839">
      <w:pPr>
        <w:pStyle w:val="a5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</w:pPr>
      <w:r w:rsidRPr="007B083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ro-RO"/>
        </w:rPr>
        <w:t xml:space="preserve">   </w:t>
      </w:r>
    </w:p>
    <w:p w14:paraId="645CA077" w14:textId="17B6E2B2" w:rsidR="005F6C66" w:rsidRPr="007B0839" w:rsidRDefault="007B0839" w:rsidP="007B0839">
      <w:pPr>
        <w:rPr>
          <w:lang w:val="ro-RO"/>
        </w:rPr>
      </w:pPr>
      <w:r w:rsidRPr="00F65FA6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</w:t>
      </w:r>
    </w:p>
    <w:sectPr w:rsidR="005F6C66" w:rsidRPr="007B0839" w:rsidSect="00873A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2BD"/>
    <w:multiLevelType w:val="hybridMultilevel"/>
    <w:tmpl w:val="C8AC0A7A"/>
    <w:lvl w:ilvl="0" w:tplc="41A02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291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39"/>
    <w:rsid w:val="000631F1"/>
    <w:rsid w:val="004128F0"/>
    <w:rsid w:val="005F6C66"/>
    <w:rsid w:val="00614C7A"/>
    <w:rsid w:val="007B0839"/>
    <w:rsid w:val="00873A1C"/>
    <w:rsid w:val="00C8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DD6DA5"/>
  <w15:chartTrackingRefBased/>
  <w15:docId w15:val="{6AE59D2C-EC6E-4ABC-B2AD-F92B20FB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83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839"/>
    <w:rPr>
      <w:color w:val="0563C1" w:themeColor="hyperlink"/>
      <w:u w:val="single"/>
    </w:rPr>
  </w:style>
  <w:style w:type="paragraph" w:styleId="a4">
    <w:name w:val="No Spacing"/>
    <w:uiPriority w:val="1"/>
    <w:qFormat/>
    <w:rsid w:val="007B0839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7B0839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2023-01-16T11:27:00Z</cp:lastPrinted>
  <dcterms:created xsi:type="dcterms:W3CDTF">2023-01-16T06:15:00Z</dcterms:created>
  <dcterms:modified xsi:type="dcterms:W3CDTF">2023-01-16T11:27:00Z</dcterms:modified>
</cp:coreProperties>
</file>