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4C" w:rsidRDefault="00EB05DD" w:rsidP="008B764C">
      <w:pPr>
        <w:jc w:val="center"/>
        <w:rPr>
          <w:b/>
          <w:bCs/>
          <w:lang w:val="ro-RO"/>
        </w:rPr>
      </w:pPr>
      <w:r>
        <w:rPr>
          <w:lang w:val="ro-M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1.9pt;width:79.2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700562336" r:id="rId7"/>
        </w:pict>
      </w:r>
    </w:p>
    <w:p w:rsidR="008B764C" w:rsidRDefault="008B764C" w:rsidP="008B764C">
      <w:pPr>
        <w:jc w:val="center"/>
        <w:rPr>
          <w:b/>
          <w:bCs/>
          <w:lang w:val="ro-RO"/>
        </w:rPr>
      </w:pPr>
    </w:p>
    <w:p w:rsidR="008B764C" w:rsidRPr="00965139" w:rsidRDefault="008B764C" w:rsidP="008B764C">
      <w:pPr>
        <w:jc w:val="center"/>
        <w:rPr>
          <w:b/>
          <w:bCs/>
          <w:lang w:val="ro-RO"/>
        </w:rPr>
      </w:pPr>
    </w:p>
    <w:p w:rsidR="008B764C" w:rsidRPr="00965139" w:rsidRDefault="008B764C" w:rsidP="008B764C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65139">
        <w:rPr>
          <w:rFonts w:ascii="Times New Roman" w:hAnsi="Times New Roman" w:cs="Times New Roman"/>
          <w:b/>
          <w:bCs/>
          <w:sz w:val="24"/>
          <w:szCs w:val="24"/>
          <w:lang w:val="ro-RO"/>
        </w:rPr>
        <w:t>REPUBLICA MOLDOVA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bCs/>
          <w:sz w:val="24"/>
          <w:szCs w:val="24"/>
          <w:lang w:val="ro-RO"/>
        </w:rPr>
        <w:t>RAIONUL  FLOREŞTI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sz w:val="24"/>
          <w:szCs w:val="24"/>
          <w:lang w:val="ro-RO"/>
        </w:rPr>
        <w:t>CONSILIUL COMUNAL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</w:t>
      </w:r>
      <w:r w:rsidR="0009497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</w:t>
      </w:r>
    </w:p>
    <w:p w:rsidR="008B764C" w:rsidRDefault="008B764C" w:rsidP="008B76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764C" w:rsidRDefault="00AC033B" w:rsidP="008B7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05DD">
        <w:rPr>
          <w:rFonts w:ascii="Times New Roman" w:hAnsi="Times New Roman" w:cs="Times New Roman"/>
          <w:b/>
          <w:sz w:val="24"/>
          <w:szCs w:val="24"/>
        </w:rPr>
        <w:t xml:space="preserve">PROIECTUL </w:t>
      </w:r>
      <w:r w:rsidR="00D00AC0">
        <w:rPr>
          <w:rFonts w:ascii="Times New Roman" w:hAnsi="Times New Roman" w:cs="Times New Roman"/>
          <w:b/>
          <w:sz w:val="24"/>
          <w:szCs w:val="24"/>
        </w:rPr>
        <w:t xml:space="preserve"> DECIZIE nr. 06/05                                                                                                                                    din 10 decembrie 2021</w:t>
      </w:r>
    </w:p>
    <w:p w:rsidR="00CE3E81" w:rsidRPr="004F1B9F" w:rsidRDefault="00CE3E81" w:rsidP="008B76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64C" w:rsidRPr="008B764C" w:rsidRDefault="008B764C" w:rsidP="008B764C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 w:rsidRPr="008B764C">
        <w:rPr>
          <w:rFonts w:ascii="Times New Roman" w:hAnsi="Times New Roman" w:cs="Times New Roman"/>
          <w:sz w:val="24"/>
          <w:szCs w:val="24"/>
          <w:lang w:val="ro-RO"/>
        </w:rPr>
        <w:t>Cu privire la aprobarea Planului</w:t>
      </w:r>
      <w:r w:rsidR="00D00AC0">
        <w:rPr>
          <w:rFonts w:ascii="Times New Roman" w:hAnsi="Times New Roman" w:cs="Times New Roman"/>
          <w:sz w:val="24"/>
          <w:szCs w:val="24"/>
          <w:lang w:val="ro-RO"/>
        </w:rPr>
        <w:t xml:space="preserve"> de acțiuni</w:t>
      </w:r>
      <w:r w:rsidRPr="008B76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</w:t>
      </w:r>
      <w:r w:rsidR="00D00AC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  <w:r w:rsidRPr="008B764C">
        <w:rPr>
          <w:rFonts w:ascii="Times New Roman" w:hAnsi="Times New Roman" w:cs="Times New Roman"/>
          <w:sz w:val="24"/>
          <w:szCs w:val="24"/>
          <w:lang w:val="ro-RO"/>
        </w:rPr>
        <w:t>de interes comunitar</w:t>
      </w:r>
      <w:r w:rsidR="00D00AC0">
        <w:rPr>
          <w:rFonts w:ascii="Times New Roman" w:hAnsi="Times New Roman" w:cs="Times New Roman"/>
          <w:sz w:val="24"/>
          <w:szCs w:val="24"/>
          <w:lang w:val="ro-RO"/>
        </w:rPr>
        <w:t xml:space="preserve"> pentru anul 2022</w:t>
      </w:r>
    </w:p>
    <w:p w:rsidR="008B764C" w:rsidRPr="008B764C" w:rsidRDefault="008B764C" w:rsidP="008B764C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8B764C" w:rsidRPr="008B764C" w:rsidRDefault="008B764C" w:rsidP="008B764C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 w:rsidRPr="008B764C">
        <w:rPr>
          <w:rFonts w:ascii="Times New Roman" w:hAnsi="Times New Roman" w:cs="Times New Roman"/>
          <w:sz w:val="24"/>
          <w:szCs w:val="24"/>
          <w:lang w:val="ro-RO"/>
        </w:rPr>
        <w:t xml:space="preserve">     În conformitate cu prevederile art.14 alin. (1) din Legea </w:t>
      </w:r>
      <w:r w:rsidR="00D85B53">
        <w:rPr>
          <w:rFonts w:ascii="Times New Roman" w:hAnsi="Times New Roman" w:cs="Times New Roman"/>
          <w:sz w:val="24"/>
          <w:szCs w:val="24"/>
          <w:lang w:val="ro-RO"/>
        </w:rPr>
        <w:t xml:space="preserve">Republicii Moldova nr. 436/2006 </w:t>
      </w:r>
      <w:r w:rsidRPr="008B764C">
        <w:rPr>
          <w:rFonts w:ascii="Times New Roman" w:hAnsi="Times New Roman" w:cs="Times New Roman"/>
          <w:sz w:val="24"/>
          <w:szCs w:val="24"/>
          <w:lang w:val="ro-RO"/>
        </w:rPr>
        <w:t>privind administrația publică locală, art. 15</w:t>
      </w:r>
      <w:r w:rsidRPr="008B764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8B76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1B9F">
        <w:rPr>
          <w:rFonts w:ascii="Times New Roman" w:hAnsi="Times New Roman" w:cs="Times New Roman"/>
          <w:sz w:val="24"/>
          <w:szCs w:val="24"/>
          <w:lang w:val="ro-RO"/>
        </w:rPr>
        <w:t xml:space="preserve">alin. </w:t>
      </w:r>
      <w:r w:rsidRPr="008B764C">
        <w:rPr>
          <w:rFonts w:ascii="Times New Roman" w:hAnsi="Times New Roman" w:cs="Times New Roman"/>
          <w:sz w:val="24"/>
          <w:szCs w:val="24"/>
          <w:lang w:val="ro-RO"/>
        </w:rPr>
        <w:t xml:space="preserve">(1) lit.a) </w:t>
      </w:r>
      <w:r w:rsidR="00D85B53">
        <w:rPr>
          <w:rFonts w:ascii="Times New Roman" w:hAnsi="Times New Roman" w:cs="Times New Roman"/>
          <w:sz w:val="24"/>
          <w:szCs w:val="24"/>
          <w:lang w:val="ro-RO"/>
        </w:rPr>
        <w:t>din Legea Republicii Moldova</w:t>
      </w:r>
      <w:r w:rsidR="0056556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="00D85B53">
        <w:rPr>
          <w:rFonts w:ascii="Times New Roman" w:hAnsi="Times New Roman" w:cs="Times New Roman"/>
          <w:sz w:val="24"/>
          <w:szCs w:val="24"/>
          <w:lang w:val="ro-RO"/>
        </w:rPr>
        <w:t xml:space="preserve"> nr. 133/</w:t>
      </w:r>
      <w:r w:rsidRPr="008B764C">
        <w:rPr>
          <w:rFonts w:ascii="Times New Roman" w:hAnsi="Times New Roman" w:cs="Times New Roman"/>
          <w:sz w:val="24"/>
          <w:szCs w:val="24"/>
          <w:lang w:val="ro-RO"/>
        </w:rPr>
        <w:t xml:space="preserve"> 2008 cu privire la ajutorul social, pct. 19 alin.(3) la anexa nr. 11 la Regulamentul cu privire la modul de stabilire și plată a ajutor</w:t>
      </w:r>
      <w:r w:rsidR="00565562">
        <w:rPr>
          <w:rFonts w:ascii="Times New Roman" w:hAnsi="Times New Roman" w:cs="Times New Roman"/>
          <w:sz w:val="24"/>
          <w:szCs w:val="24"/>
          <w:lang w:val="ro-RO"/>
        </w:rPr>
        <w:t>ului social, aprobat prin Hotărâ</w:t>
      </w:r>
      <w:r w:rsidRPr="008B764C">
        <w:rPr>
          <w:rFonts w:ascii="Times New Roman" w:hAnsi="Times New Roman" w:cs="Times New Roman"/>
          <w:sz w:val="24"/>
          <w:szCs w:val="24"/>
          <w:lang w:val="ro-RO"/>
        </w:rPr>
        <w:t xml:space="preserve">rea Guvernului </w:t>
      </w:r>
      <w:r w:rsidR="00980E34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 w:rsidR="005655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0E34">
        <w:rPr>
          <w:rFonts w:ascii="Times New Roman" w:hAnsi="Times New Roman" w:cs="Times New Roman"/>
          <w:sz w:val="24"/>
          <w:szCs w:val="24"/>
          <w:lang w:val="ro-RO"/>
        </w:rPr>
        <w:t>nr. 1167/</w:t>
      </w:r>
      <w:r w:rsidRPr="008B764C">
        <w:rPr>
          <w:rFonts w:ascii="Times New Roman" w:hAnsi="Times New Roman" w:cs="Times New Roman"/>
          <w:sz w:val="24"/>
          <w:szCs w:val="24"/>
          <w:lang w:val="ro-RO"/>
        </w:rPr>
        <w:t xml:space="preserve">2008, Consiliul comunal Văscăuți </w:t>
      </w:r>
    </w:p>
    <w:p w:rsidR="008B764C" w:rsidRDefault="008B764C" w:rsidP="008B764C">
      <w:pPr>
        <w:pStyle w:val="a5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B764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</w:t>
      </w:r>
    </w:p>
    <w:p w:rsidR="008B764C" w:rsidRPr="008B764C" w:rsidRDefault="008B764C" w:rsidP="008B764C">
      <w:pPr>
        <w:pStyle w:val="a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</w:t>
      </w:r>
      <w:r w:rsidRPr="008B764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DECIDE:</w:t>
      </w:r>
    </w:p>
    <w:p w:rsidR="008B764C" w:rsidRPr="008B764C" w:rsidRDefault="008B764C" w:rsidP="008B764C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8B764C" w:rsidRDefault="008B764C" w:rsidP="008B764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8B764C">
        <w:rPr>
          <w:rFonts w:ascii="Times New Roman" w:hAnsi="Times New Roman" w:cs="Times New Roman"/>
          <w:sz w:val="24"/>
          <w:szCs w:val="24"/>
          <w:lang w:val="ro-RO"/>
        </w:rPr>
        <w:t xml:space="preserve">Se aprobă Planul de acțiuni de interes comunitar pentru </w:t>
      </w:r>
      <w:r w:rsidR="00D85B53">
        <w:rPr>
          <w:rFonts w:ascii="Times New Roman" w:hAnsi="Times New Roman" w:cs="Times New Roman"/>
          <w:sz w:val="24"/>
          <w:szCs w:val="24"/>
          <w:lang w:val="ro-RO"/>
        </w:rPr>
        <w:t xml:space="preserve">anul </w:t>
      </w:r>
      <w:r w:rsidR="00094976">
        <w:rPr>
          <w:rFonts w:ascii="Times New Roman" w:hAnsi="Times New Roman" w:cs="Times New Roman"/>
          <w:sz w:val="24"/>
          <w:szCs w:val="24"/>
          <w:lang w:val="ro-RO"/>
        </w:rPr>
        <w:t>2022</w:t>
      </w:r>
      <w:r w:rsidRPr="008B764C">
        <w:rPr>
          <w:rFonts w:ascii="Times New Roman" w:hAnsi="Times New Roman" w:cs="Times New Roman"/>
          <w:sz w:val="24"/>
          <w:szCs w:val="24"/>
          <w:lang w:val="ro-RO"/>
        </w:rPr>
        <w:t>, conform anexei.</w:t>
      </w:r>
    </w:p>
    <w:p w:rsidR="008B764C" w:rsidRDefault="008B764C" w:rsidP="008B764C">
      <w:pPr>
        <w:pStyle w:val="a5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094976" w:rsidRPr="00094976" w:rsidRDefault="00094976" w:rsidP="000949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94976">
        <w:rPr>
          <w:rFonts w:ascii="Times New Roman" w:hAnsi="Times New Roman" w:cs="Times New Roman"/>
          <w:sz w:val="24"/>
          <w:szCs w:val="24"/>
          <w:lang w:val="ro-RO"/>
        </w:rPr>
        <w:t>Primarul va asigura controlul executării prevederilor prezentei decizii.</w:t>
      </w:r>
    </w:p>
    <w:p w:rsidR="008B764C" w:rsidRPr="00094976" w:rsidRDefault="008B764C" w:rsidP="00094976">
      <w:pPr>
        <w:pStyle w:val="a5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8B764C" w:rsidRPr="00094976" w:rsidRDefault="008B764C" w:rsidP="008B764C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8B764C" w:rsidRDefault="008B764C" w:rsidP="008B764C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980E34" w:rsidRDefault="00980E34" w:rsidP="008B764C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980E34" w:rsidRDefault="00980E34" w:rsidP="008B764C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8B764C" w:rsidRPr="008B764C" w:rsidRDefault="008B764C" w:rsidP="008B764C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8B764C" w:rsidRPr="008B764C" w:rsidRDefault="008B764C" w:rsidP="008B764C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8B764C" w:rsidRPr="008B764C" w:rsidRDefault="008B764C" w:rsidP="008B764C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8B764C" w:rsidRPr="008B764C" w:rsidRDefault="008B764C" w:rsidP="008B764C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8B764C" w:rsidRDefault="008B764C" w:rsidP="008B764C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4F1B9F" w:rsidRDefault="004F1B9F" w:rsidP="008B764C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4F1B9F" w:rsidRDefault="004F1B9F" w:rsidP="008B764C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4F1B9F" w:rsidRDefault="004F1B9F" w:rsidP="008B764C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4F1B9F" w:rsidRPr="008B764C" w:rsidRDefault="004F1B9F" w:rsidP="008B764C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D85B53" w:rsidRDefault="00D85B53" w:rsidP="008B764C">
      <w:pPr>
        <w:pStyle w:val="a5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094976" w:rsidRDefault="00094976" w:rsidP="008B764C">
      <w:pPr>
        <w:pStyle w:val="a5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CE3E81" w:rsidRDefault="00CE3E81" w:rsidP="00D00AC0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EB05DD" w:rsidRDefault="00EB05DD" w:rsidP="00CE3E81">
      <w:pPr>
        <w:pStyle w:val="a5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EB05DD" w:rsidRDefault="00EB05DD" w:rsidP="00CE3E81">
      <w:pPr>
        <w:pStyle w:val="a5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EB05DD" w:rsidRDefault="00EB05DD" w:rsidP="00CE3E81">
      <w:pPr>
        <w:pStyle w:val="a5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EB05DD" w:rsidRDefault="00EB05DD" w:rsidP="00CE3E81">
      <w:pPr>
        <w:pStyle w:val="a5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EB05DD" w:rsidRDefault="00EB05DD" w:rsidP="00CE3E81">
      <w:pPr>
        <w:pStyle w:val="a5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EB05DD" w:rsidRDefault="00EB05DD" w:rsidP="00CE3E81">
      <w:pPr>
        <w:pStyle w:val="a5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EB05DD" w:rsidRDefault="00EB05DD" w:rsidP="00CE3E81">
      <w:pPr>
        <w:pStyle w:val="a5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8B764C" w:rsidRPr="008B764C" w:rsidRDefault="008B764C" w:rsidP="00CE3E81">
      <w:pPr>
        <w:pStyle w:val="a5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8B764C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APROBAT:                                                                                                                                               prin decizia Consiliului comunal Văscăuți                                                                                                      </w:t>
      </w:r>
    </w:p>
    <w:p w:rsidR="00980E34" w:rsidRDefault="00D00AC0" w:rsidP="00D00AC0">
      <w:pPr>
        <w:pStyle w:val="a5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 06/05 din 10 decembrie 2021</w:t>
      </w:r>
      <w:r w:rsidR="00CE3E8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</w:p>
    <w:p w:rsidR="008B764C" w:rsidRPr="00980E34" w:rsidRDefault="00980E34" w:rsidP="008B764C">
      <w:pPr>
        <w:pStyle w:val="a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 w:rsidR="008B764C" w:rsidRPr="008B76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764C" w:rsidRPr="00980E3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Planul de acțiuni de interes comunitar pentru </w:t>
      </w:r>
      <w:r w:rsidR="00094976">
        <w:rPr>
          <w:rFonts w:ascii="Times New Roman" w:hAnsi="Times New Roman" w:cs="Times New Roman"/>
          <w:b/>
          <w:sz w:val="24"/>
          <w:szCs w:val="24"/>
          <w:lang w:val="ro-RO"/>
        </w:rPr>
        <w:t>anul 2022</w:t>
      </w:r>
    </w:p>
    <w:p w:rsidR="008B764C" w:rsidRPr="008B764C" w:rsidRDefault="008B764C" w:rsidP="008B764C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7"/>
        <w:gridCol w:w="3946"/>
        <w:gridCol w:w="1556"/>
        <w:gridCol w:w="1980"/>
        <w:gridCol w:w="1840"/>
      </w:tblGrid>
      <w:tr w:rsidR="008B764C" w:rsidRPr="008B764C" w:rsidTr="005A12AC">
        <w:tc>
          <w:tcPr>
            <w:tcW w:w="568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3969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Activități de interes comunitar</w:t>
            </w:r>
          </w:p>
        </w:tc>
        <w:tc>
          <w:tcPr>
            <w:tcW w:w="1559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 de executare</w:t>
            </w:r>
          </w:p>
        </w:tc>
        <w:tc>
          <w:tcPr>
            <w:tcW w:w="1985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 de executare</w:t>
            </w:r>
          </w:p>
        </w:tc>
        <w:tc>
          <w:tcPr>
            <w:tcW w:w="1843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 de monitorizare</w:t>
            </w:r>
          </w:p>
        </w:tc>
      </w:tr>
      <w:tr w:rsidR="008B764C" w:rsidRPr="008B764C" w:rsidTr="005A12AC">
        <w:tc>
          <w:tcPr>
            <w:tcW w:w="568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969" w:type="dxa"/>
          </w:tcPr>
          <w:p w:rsidR="008B764C" w:rsidRDefault="008B764C" w:rsidP="008B764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Activități de deszăpezire a străzilor principale din  </w:t>
            </w:r>
            <w:r w:rsidR="00CE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comună, a teritoriilor aferente </w:t>
            </w:r>
            <w:r w:rsidRPr="008B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clădiri de menire socială.</w:t>
            </w:r>
          </w:p>
          <w:p w:rsidR="00980E34" w:rsidRPr="008B764C" w:rsidRDefault="00980E34" w:rsidP="008B764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</w:rPr>
              <w:t>Lunile de iarnă</w:t>
            </w:r>
          </w:p>
        </w:tc>
        <w:tc>
          <w:tcPr>
            <w:tcW w:w="1985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Beneficirii de ajutor social, conform listei</w:t>
            </w:r>
          </w:p>
        </w:tc>
        <w:tc>
          <w:tcPr>
            <w:tcW w:w="1843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com</w:t>
            </w:r>
            <w:r w:rsidR="00CE3E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unei, conducătorii instituțiilor</w:t>
            </w:r>
          </w:p>
        </w:tc>
      </w:tr>
      <w:tr w:rsidR="008B764C" w:rsidRPr="008B764C" w:rsidTr="005A12AC">
        <w:tc>
          <w:tcPr>
            <w:tcW w:w="568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969" w:type="dxa"/>
          </w:tcPr>
          <w:p w:rsidR="00980E34" w:rsidRPr="008B764C" w:rsidRDefault="008B764C" w:rsidP="008B764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Activități de deszăpezire în gospodăriilor persoanelor, care beneficiază de Serviciul de îngrijire socială la domiciliu.</w:t>
            </w:r>
          </w:p>
        </w:tc>
        <w:tc>
          <w:tcPr>
            <w:tcW w:w="1559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</w:rPr>
              <w:t>Lunile de iarnă</w:t>
            </w:r>
          </w:p>
        </w:tc>
        <w:tc>
          <w:tcPr>
            <w:tcW w:w="1985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Beneficirii de ajutor social, conform listei</w:t>
            </w:r>
          </w:p>
        </w:tc>
        <w:tc>
          <w:tcPr>
            <w:tcW w:w="1843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comunei, lucrătorii sociali</w:t>
            </w:r>
          </w:p>
        </w:tc>
      </w:tr>
      <w:tr w:rsidR="008B764C" w:rsidRPr="008B764C" w:rsidTr="005A12AC">
        <w:tc>
          <w:tcPr>
            <w:tcW w:w="568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969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Activități de deszăpezire și amenajare a teritoriilor de menire culturală și sportivă din comună (parcuri, terenuri aferente</w:t>
            </w:r>
            <w:r w:rsidR="00565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izvoarelor,</w:t>
            </w:r>
            <w:r w:rsidRPr="008B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cimitirelor, bisericii alte teritorii de importanță locală).</w:t>
            </w:r>
          </w:p>
        </w:tc>
        <w:tc>
          <w:tcPr>
            <w:tcW w:w="1559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</w:rPr>
              <w:t>Lunile de iarnă</w:t>
            </w:r>
          </w:p>
        </w:tc>
        <w:tc>
          <w:tcPr>
            <w:tcW w:w="1985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Beneficirii de ajutor social, conform listei</w:t>
            </w:r>
          </w:p>
        </w:tc>
        <w:tc>
          <w:tcPr>
            <w:tcW w:w="1843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comunei, conducătorii instituțiilor</w:t>
            </w:r>
          </w:p>
        </w:tc>
      </w:tr>
      <w:tr w:rsidR="008B764C" w:rsidRPr="008B764C" w:rsidTr="005A12AC">
        <w:tc>
          <w:tcPr>
            <w:tcW w:w="568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969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Plantarea puieților și alte lucrări de îngrijire a acestora (văruitul copacilor, tăiatul crengilor uscate ș.a.).                                                  </w:t>
            </w:r>
            <w:r w:rsidR="00CE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1559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Martie,</w:t>
            </w:r>
          </w:p>
          <w:p w:rsidR="008B764C" w:rsidRPr="008B764C" w:rsidRDefault="00565562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8B764C"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ctombrie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la necesitate</w:t>
            </w:r>
          </w:p>
        </w:tc>
        <w:tc>
          <w:tcPr>
            <w:tcW w:w="1985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Beneficirii de ajutor social, conform listei</w:t>
            </w:r>
          </w:p>
        </w:tc>
        <w:tc>
          <w:tcPr>
            <w:tcW w:w="1843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comunei</w:t>
            </w:r>
          </w:p>
        </w:tc>
      </w:tr>
      <w:tr w:rsidR="008B764C" w:rsidRPr="008B764C" w:rsidTr="005A12AC">
        <w:tc>
          <w:tcPr>
            <w:tcW w:w="568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Cosirea i</w:t>
            </w:r>
            <w:r w:rsidR="00CE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erbii și a buruienilor pe terenurile aferente </w:t>
            </w:r>
            <w:r w:rsidRPr="008B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instituțiilo</w:t>
            </w:r>
            <w:r w:rsidR="00CE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de menire social – culturale.</w:t>
            </w:r>
          </w:p>
        </w:tc>
        <w:tc>
          <w:tcPr>
            <w:tcW w:w="1559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 - octombrie</w:t>
            </w:r>
          </w:p>
        </w:tc>
        <w:tc>
          <w:tcPr>
            <w:tcW w:w="1985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Beneficirii de ajutor social, conform listei</w:t>
            </w:r>
          </w:p>
        </w:tc>
        <w:tc>
          <w:tcPr>
            <w:tcW w:w="1843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comunei</w:t>
            </w:r>
          </w:p>
        </w:tc>
      </w:tr>
      <w:tr w:rsidR="008B764C" w:rsidRPr="008B764C" w:rsidTr="005A12AC">
        <w:tc>
          <w:tcPr>
            <w:tcW w:w="568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3969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B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articiparea la acţiunile de prot</w:t>
            </w:r>
            <w:r w:rsidR="00CE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ecţie a mediului înconjurător.</w:t>
            </w:r>
          </w:p>
        </w:tc>
        <w:tc>
          <w:tcPr>
            <w:tcW w:w="1559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1985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Beneficirii de ajutor social, conform listei</w:t>
            </w:r>
          </w:p>
        </w:tc>
        <w:tc>
          <w:tcPr>
            <w:tcW w:w="1843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comunei</w:t>
            </w:r>
          </w:p>
        </w:tc>
      </w:tr>
      <w:tr w:rsidR="008B764C" w:rsidRPr="008B764C" w:rsidTr="005A12AC">
        <w:trPr>
          <w:trHeight w:val="1320"/>
        </w:trPr>
        <w:tc>
          <w:tcPr>
            <w:tcW w:w="568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3969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Activități auxiliare la salubrizarea străzilor, parcului și a terenurilor aferente instituțiilor publice din comună ş</w:t>
            </w:r>
            <w:r w:rsidR="00CE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instituţiilor medicale (în ajunul sărbătorilor de Paști).</w:t>
            </w:r>
          </w:p>
        </w:tc>
        <w:tc>
          <w:tcPr>
            <w:tcW w:w="1559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 - mai</w:t>
            </w:r>
          </w:p>
        </w:tc>
        <w:tc>
          <w:tcPr>
            <w:tcW w:w="1985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Beneficirii de ajutor social, conform listei</w:t>
            </w:r>
          </w:p>
        </w:tc>
        <w:tc>
          <w:tcPr>
            <w:tcW w:w="1843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comunei, conducătorii instituțiilor</w:t>
            </w:r>
          </w:p>
        </w:tc>
      </w:tr>
      <w:tr w:rsidR="008B764C" w:rsidRPr="008B764C" w:rsidTr="00D00AC0">
        <w:trPr>
          <w:trHeight w:val="870"/>
        </w:trPr>
        <w:tc>
          <w:tcPr>
            <w:tcW w:w="568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3969" w:type="dxa"/>
          </w:tcPr>
          <w:p w:rsidR="00980E34" w:rsidRPr="008B764C" w:rsidRDefault="008B764C" w:rsidP="008B764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Îngrijirea monumentelor,</w:t>
            </w:r>
            <w:r w:rsidR="00CE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cimitirelor,  mormintelor, te</w:t>
            </w:r>
            <w:r w:rsidR="00CE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ritoriul bisericii, etc; (în ajunul sărbătorilor</w:t>
            </w:r>
            <w:r w:rsidRPr="008B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Paști)</w:t>
            </w:r>
            <w:r w:rsidR="00CE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 - mai</w:t>
            </w:r>
          </w:p>
        </w:tc>
        <w:tc>
          <w:tcPr>
            <w:tcW w:w="1985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Beneficirii de ajutor social, conform listei</w:t>
            </w:r>
          </w:p>
        </w:tc>
        <w:tc>
          <w:tcPr>
            <w:tcW w:w="1843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comunei</w:t>
            </w:r>
          </w:p>
        </w:tc>
      </w:tr>
      <w:tr w:rsidR="008B764C" w:rsidRPr="008B764C" w:rsidTr="005A12AC">
        <w:tc>
          <w:tcPr>
            <w:tcW w:w="568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3969" w:type="dxa"/>
          </w:tcPr>
          <w:p w:rsidR="008B764C" w:rsidRPr="00CE3E81" w:rsidRDefault="008B764C" w:rsidP="008B764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Activități auxiliare la salubrizarea străzilor, parcului și a terenurilor aferente instituțiilor publice din comună şi instituţi</w:t>
            </w:r>
            <w:r w:rsidR="00CE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ilor medicale (în ajunul sarbătorii</w:t>
            </w:r>
            <w:r w:rsidRPr="008B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–Hramul localității)</w:t>
            </w:r>
            <w:r w:rsidR="00CE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 -noiembrie</w:t>
            </w:r>
          </w:p>
        </w:tc>
        <w:tc>
          <w:tcPr>
            <w:tcW w:w="1985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Beneficirii de ajutor social, conform listei</w:t>
            </w:r>
          </w:p>
        </w:tc>
        <w:tc>
          <w:tcPr>
            <w:tcW w:w="1843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comunei, conducătorii instituțiilor</w:t>
            </w:r>
          </w:p>
        </w:tc>
      </w:tr>
      <w:tr w:rsidR="008B764C" w:rsidRPr="008B764C" w:rsidTr="005A12AC">
        <w:tc>
          <w:tcPr>
            <w:tcW w:w="568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3969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salubrizar</w:t>
            </w:r>
            <w:r w:rsidR="00CE3E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a clumbilor cu flori la</w:t>
            </w: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Izvorului Buneilor</w:t>
            </w:r>
          </w:p>
        </w:tc>
        <w:tc>
          <w:tcPr>
            <w:tcW w:w="1559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1985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Beneficirii de ajutor social, conform listei</w:t>
            </w:r>
          </w:p>
        </w:tc>
        <w:tc>
          <w:tcPr>
            <w:tcW w:w="1843" w:type="dxa"/>
          </w:tcPr>
          <w:p w:rsidR="008B764C" w:rsidRPr="008B764C" w:rsidRDefault="008B764C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comunei</w:t>
            </w:r>
          </w:p>
        </w:tc>
      </w:tr>
      <w:tr w:rsidR="00980E34" w:rsidRPr="008B764C" w:rsidTr="005A12AC">
        <w:tc>
          <w:tcPr>
            <w:tcW w:w="568" w:type="dxa"/>
          </w:tcPr>
          <w:p w:rsidR="00980E34" w:rsidRPr="008B764C" w:rsidRDefault="00980E34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3969" w:type="dxa"/>
          </w:tcPr>
          <w:p w:rsidR="00980E34" w:rsidRPr="008B764C" w:rsidRDefault="00980E34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Implicarea în măsuri de repartizare a cărbunilor și lemnului pentru foc, acordat persoanelor din categorii solial vulnerabile.</w:t>
            </w:r>
          </w:p>
        </w:tc>
        <w:tc>
          <w:tcPr>
            <w:tcW w:w="1559" w:type="dxa"/>
          </w:tcPr>
          <w:p w:rsidR="00980E34" w:rsidRPr="008B764C" w:rsidRDefault="00980E34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necesitate</w:t>
            </w:r>
          </w:p>
        </w:tc>
        <w:tc>
          <w:tcPr>
            <w:tcW w:w="1985" w:type="dxa"/>
          </w:tcPr>
          <w:p w:rsidR="00980E34" w:rsidRPr="008B764C" w:rsidRDefault="00980E34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Beneficirii de ajutor social, conform listei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( bărbați)</w:t>
            </w:r>
          </w:p>
        </w:tc>
        <w:tc>
          <w:tcPr>
            <w:tcW w:w="1843" w:type="dxa"/>
          </w:tcPr>
          <w:p w:rsidR="00980E34" w:rsidRPr="008B764C" w:rsidRDefault="00980E34" w:rsidP="008B76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6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comunei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asistentul social.</w:t>
            </w:r>
          </w:p>
        </w:tc>
      </w:tr>
    </w:tbl>
    <w:p w:rsidR="008B764C" w:rsidRDefault="008B764C" w:rsidP="008B764C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D00AC0" w:rsidRDefault="00D00AC0" w:rsidP="00D00AC0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D00AC0" w:rsidSect="00AC03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1978"/>
    <w:multiLevelType w:val="hybridMultilevel"/>
    <w:tmpl w:val="4C0E2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93549"/>
    <w:multiLevelType w:val="hybridMultilevel"/>
    <w:tmpl w:val="4274B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105E7"/>
    <w:multiLevelType w:val="hybridMultilevel"/>
    <w:tmpl w:val="40C8A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84CFD"/>
    <w:multiLevelType w:val="hybridMultilevel"/>
    <w:tmpl w:val="908CD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4C"/>
    <w:rsid w:val="00094976"/>
    <w:rsid w:val="0036007B"/>
    <w:rsid w:val="004D75AD"/>
    <w:rsid w:val="004F1B9F"/>
    <w:rsid w:val="00565562"/>
    <w:rsid w:val="008B764C"/>
    <w:rsid w:val="00980E34"/>
    <w:rsid w:val="00AC033B"/>
    <w:rsid w:val="00C15889"/>
    <w:rsid w:val="00CE3E81"/>
    <w:rsid w:val="00D00AC0"/>
    <w:rsid w:val="00D85B53"/>
    <w:rsid w:val="00D90DBC"/>
    <w:rsid w:val="00EB05DD"/>
    <w:rsid w:val="00EB5A5C"/>
    <w:rsid w:val="00FD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4C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6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8B7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B764C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4C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6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8B7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B764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0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2021-01-22T08:56:00Z</cp:lastPrinted>
  <dcterms:created xsi:type="dcterms:W3CDTF">2019-12-05T14:28:00Z</dcterms:created>
  <dcterms:modified xsi:type="dcterms:W3CDTF">2021-12-09T11:39:00Z</dcterms:modified>
</cp:coreProperties>
</file>