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21" w:rsidRDefault="000C2871" w:rsidP="0014442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2560923" r:id="rId7"/>
        </w:pict>
      </w:r>
    </w:p>
    <w:p w:rsidR="00144421" w:rsidRDefault="00144421" w:rsidP="0014442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44421" w:rsidRDefault="00144421" w:rsidP="001444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144421" w:rsidRDefault="00144421" w:rsidP="001444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144421" w:rsidRDefault="00144421" w:rsidP="001444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144421" w:rsidRDefault="00144421" w:rsidP="0014442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144421" w:rsidRDefault="00144421" w:rsidP="00144421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144421" w:rsidRDefault="00B42BFF" w:rsidP="00144421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</w:t>
      </w:r>
      <w:r w:rsidR="00144421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</w:t>
      </w:r>
    </w:p>
    <w:p w:rsidR="00144421" w:rsidRDefault="00144421" w:rsidP="00144421">
      <w:pPr>
        <w:pStyle w:val="a4"/>
        <w:jc w:val="center"/>
        <w:rPr>
          <w:lang w:val="en-US"/>
        </w:rPr>
      </w:pPr>
    </w:p>
    <w:p w:rsidR="00144421" w:rsidRDefault="00144421" w:rsidP="0014442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02                                                                                                                                          din 19 ianuarie 2021</w:t>
      </w:r>
      <w:bookmarkStart w:id="0" w:name="_GoBack"/>
      <w:bookmarkEnd w:id="0"/>
    </w:p>
    <w:p w:rsidR="00144421" w:rsidRDefault="00144421" w:rsidP="0014442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convocarea Consiliului                                                                                                        comunal Văscăuți</w:t>
      </w:r>
    </w:p>
    <w:p w:rsidR="00144421" w:rsidRDefault="00144421" w:rsidP="0014442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În conformitate cu prevederile </w:t>
      </w:r>
      <w:r w:rsidR="00A1217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art. 16 alin. (2), (3), (5)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art.</w:t>
      </w:r>
      <w:r w:rsidR="00CF508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29 și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32 alin. (1), (</w:t>
      </w:r>
      <w:r w:rsidRPr="00A1217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</w:t>
      </w:r>
      <w:r w:rsidR="00A12172" w:rsidRPr="000C2871">
        <w:rPr>
          <w:vertAlign w:val="superscript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 ale Legii</w:t>
      </w:r>
      <w:r w:rsidR="00CF508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Republicii Moldova nr. 436/2006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privind administrația publică locală, </w:t>
      </w:r>
    </w:p>
    <w:p w:rsidR="00144421" w:rsidRDefault="00144421" w:rsidP="0014442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:rsidR="00144421" w:rsidRDefault="00144421" w:rsidP="00144421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</w:t>
      </w:r>
      <w:r>
        <w:rPr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convoacă Consiliul comunal Văscăuți în ședință extraordinară la data de 22 ianuarie 2021   </w:t>
      </w:r>
    </w:p>
    <w:p w:rsidR="00144421" w:rsidRDefault="00144421" w:rsidP="00144421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ora 14-00, sediul primăriei.</w:t>
      </w:r>
    </w:p>
    <w:p w:rsidR="00144421" w:rsidRDefault="00144421" w:rsidP="00144421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</w:t>
      </w:r>
    </w:p>
    <w:p w:rsidR="00144421" w:rsidRDefault="00144421" w:rsidP="00144421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II. Pentru examinare în cadrul ședinței se propune următoarele chestiuni:</w:t>
      </w:r>
    </w:p>
    <w:p w:rsidR="00144421" w:rsidRDefault="00144421" w:rsidP="00144421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Cu privire la corelarea bugetului comunei Văscăuți pentru anul 2021 cu Legea bugetului de </w:t>
      </w:r>
    </w:p>
    <w:p w:rsidR="00144421" w:rsidRDefault="00144421" w:rsidP="00144421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stat pe anul 2021.</w:t>
      </w:r>
    </w:p>
    <w:p w:rsidR="00144421" w:rsidRDefault="00144421" w:rsidP="001444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Podborschi Oleg, primarul comunei Văscăuți,</w:t>
      </w:r>
    </w:p>
    <w:p w:rsidR="00144421" w:rsidRDefault="00144421" w:rsidP="001444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 Raportor: Dna Zamirovschii Valentina, contabil – șef;</w:t>
      </w:r>
    </w:p>
    <w:p w:rsidR="00144421" w:rsidRDefault="00144421" w:rsidP="001444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144421" w:rsidRPr="00144421" w:rsidRDefault="00144421" w:rsidP="00144421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14442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2. Cu privire la </w:t>
      </w:r>
      <w:r w:rsidRPr="00144421">
        <w:rPr>
          <w:rFonts w:ascii="Times New Roman" w:hAnsi="Times New Roman" w:cs="Times New Roman"/>
          <w:sz w:val="24"/>
          <w:szCs w:val="24"/>
          <w:lang w:val="ro-RO"/>
        </w:rPr>
        <w:t>privire la rezultatele inventarierii bunurilor domeniului public.</w:t>
      </w:r>
    </w:p>
    <w:p w:rsidR="00144421" w:rsidRPr="00144421" w:rsidRDefault="00144421" w:rsidP="001444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14442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Pr="00144421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Podborschi Oleg, primarul comunei Văscăuți,</w:t>
      </w:r>
    </w:p>
    <w:p w:rsidR="00144421" w:rsidRDefault="00144421" w:rsidP="001444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144421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Raportor: Dna Zamirovschii Valentina, contabil – șef;</w:t>
      </w:r>
    </w:p>
    <w:p w:rsidR="00144421" w:rsidRPr="00144421" w:rsidRDefault="00144421" w:rsidP="001444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144421" w:rsidRPr="00EE2656" w:rsidRDefault="00144421" w:rsidP="001444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3. </w:t>
      </w:r>
      <w:r w:rsidRPr="00EE26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aprobarea Planului de acțiuni de 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teres comunitar pentru anul 2021</w:t>
      </w:r>
      <w:r w:rsidRPr="00EE26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144421" w:rsidRPr="00EE2656" w:rsidRDefault="00144421" w:rsidP="001444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EE265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</w:t>
      </w:r>
      <w:r w:rsidRPr="00EE265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144421" w:rsidRDefault="00144421" w:rsidP="001444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E265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Raportor:Dl Podborschi Oleg, primarul comunei Văscăuți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B42BFF" w:rsidRDefault="00B42BFF" w:rsidP="001444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42BFF" w:rsidRDefault="00B42BFF" w:rsidP="001444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4. Cu privire la delegarea gestiunii serviciului public de alimentare cu apă din comuna Văscăuți </w:t>
      </w:r>
    </w:p>
    <w:p w:rsidR="00B42BFF" w:rsidRDefault="00B42BFF" w:rsidP="001444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către SA Servicii Comunale Florești și aprobarea tarifelor pentru furnizarea serviciului public </w:t>
      </w:r>
    </w:p>
    <w:p w:rsidR="00B42BFF" w:rsidRDefault="00B42BFF" w:rsidP="001444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de alimentare cu apă.</w:t>
      </w:r>
    </w:p>
    <w:p w:rsidR="00B42BFF" w:rsidRPr="00EE2656" w:rsidRDefault="00B42BFF" w:rsidP="00B42BFF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</w:t>
      </w:r>
      <w:r w:rsidRPr="00EE265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Inițiator: Dl Podborschi Oleg, primarul comunei Văscăuți,</w:t>
      </w:r>
    </w:p>
    <w:p w:rsidR="00B42BFF" w:rsidRDefault="00B42BFF" w:rsidP="00B42BF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E265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Raportor:Dl Podborschi Oleg, primarul comunei Văscăuți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144421" w:rsidRPr="00144421" w:rsidRDefault="00144421" w:rsidP="00144421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144421" w:rsidRDefault="00144421" w:rsidP="00144421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III. Prezenta dispoziție urmează a fi adusă la cunoștință consilierilor locali, invitaților și     </w:t>
      </w:r>
    </w:p>
    <w:p w:rsidR="00144421" w:rsidRDefault="00144421" w:rsidP="00144421">
      <w:pPr>
        <w:pStyle w:val="a4"/>
        <w:rPr>
          <w:color w:val="000000" w:themeColor="text1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populației comunei Văscăuți.</w:t>
      </w:r>
      <w:r>
        <w:rPr>
          <w:color w:val="000000" w:themeColor="text1"/>
          <w:lang w:val="ro-RO"/>
        </w:rPr>
        <w:t xml:space="preserve">    </w:t>
      </w:r>
    </w:p>
    <w:p w:rsidR="00144421" w:rsidRDefault="00144421" w:rsidP="00144421">
      <w:pPr>
        <w:pStyle w:val="a4"/>
        <w:rPr>
          <w:color w:val="000000" w:themeColor="text1"/>
          <w:lang w:val="ro-RO"/>
        </w:rPr>
      </w:pPr>
    </w:p>
    <w:p w:rsidR="00144421" w:rsidRDefault="00144421" w:rsidP="00144421">
      <w:pPr>
        <w:pStyle w:val="a4"/>
        <w:rPr>
          <w:color w:val="000000" w:themeColor="text1"/>
          <w:lang w:val="ro-RO"/>
        </w:rPr>
      </w:pPr>
    </w:p>
    <w:p w:rsidR="00144421" w:rsidRDefault="00B42BFF" w:rsidP="00144421">
      <w:pPr>
        <w:pStyle w:val="a4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</w:t>
      </w:r>
    </w:p>
    <w:p w:rsidR="00144421" w:rsidRPr="00B42BFF" w:rsidRDefault="00144421" w:rsidP="00144421">
      <w:pPr>
        <w:pStyle w:val="a4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                                                                                                                       </w:t>
      </w:r>
    </w:p>
    <w:p w:rsidR="00144421" w:rsidRDefault="00144421" w:rsidP="00144421">
      <w:pPr>
        <w:spacing w:after="160" w:line="252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Primarul comunei Văscăuți                                                                              Podborschi Oleg</w:t>
      </w:r>
    </w:p>
    <w:p w:rsidR="00144421" w:rsidRDefault="00144421" w:rsidP="00144421">
      <w:pPr>
        <w:rPr>
          <w:lang w:val="ro-RO"/>
        </w:rPr>
      </w:pPr>
    </w:p>
    <w:p w:rsidR="00C15889" w:rsidRPr="00144421" w:rsidRDefault="00C15889">
      <w:pPr>
        <w:rPr>
          <w:lang w:val="ro-RO"/>
        </w:rPr>
      </w:pPr>
    </w:p>
    <w:sectPr w:rsidR="00C15889" w:rsidRPr="00144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2485"/>
    <w:multiLevelType w:val="hybridMultilevel"/>
    <w:tmpl w:val="D88AE2B0"/>
    <w:lvl w:ilvl="0" w:tplc="1FE87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21"/>
    <w:rsid w:val="000A420E"/>
    <w:rsid w:val="000C2871"/>
    <w:rsid w:val="00125404"/>
    <w:rsid w:val="00144421"/>
    <w:rsid w:val="00A12172"/>
    <w:rsid w:val="00B42BFF"/>
    <w:rsid w:val="00C15889"/>
    <w:rsid w:val="00CF508B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421"/>
    <w:rPr>
      <w:color w:val="0000FF" w:themeColor="hyperlink"/>
      <w:u w:val="single"/>
    </w:rPr>
  </w:style>
  <w:style w:type="paragraph" w:styleId="a4">
    <w:name w:val="No Spacing"/>
    <w:uiPriority w:val="1"/>
    <w:qFormat/>
    <w:rsid w:val="0014442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444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421"/>
    <w:rPr>
      <w:color w:val="0000FF" w:themeColor="hyperlink"/>
      <w:u w:val="single"/>
    </w:rPr>
  </w:style>
  <w:style w:type="paragraph" w:styleId="a4">
    <w:name w:val="No Spacing"/>
    <w:uiPriority w:val="1"/>
    <w:qFormat/>
    <w:rsid w:val="0014442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444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2021-01-19T09:27:00Z</cp:lastPrinted>
  <dcterms:created xsi:type="dcterms:W3CDTF">2021-01-18T08:30:00Z</dcterms:created>
  <dcterms:modified xsi:type="dcterms:W3CDTF">2021-01-19T09:29:00Z</dcterms:modified>
</cp:coreProperties>
</file>