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853" w:rsidRDefault="00321853" w:rsidP="00321853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240;mso-wrap-edited:f" wrapcoords="-204 0 -204 21346 21600 21346 21600 0 -204 0">
            <v:imagedata r:id="rId5" o:title=""/>
          </v:shape>
          <o:OLEObject Type="Embed" ProgID="PBrush" ShapeID="_x0000_s1026" DrawAspect="Content" ObjectID="_1675840970" r:id="rId6"/>
        </w:pict>
      </w:r>
    </w:p>
    <w:p w:rsidR="00321853" w:rsidRDefault="00321853" w:rsidP="0032185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321853" w:rsidRDefault="00321853" w:rsidP="00321853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REPUBLICA MOLDOVA</w:t>
      </w:r>
    </w:p>
    <w:p w:rsidR="00321853" w:rsidRDefault="00321853" w:rsidP="00321853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RAIONUL  FLOREŞTI</w:t>
      </w:r>
    </w:p>
    <w:p w:rsidR="00321853" w:rsidRDefault="00321853" w:rsidP="00321853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PRIMĂRIA COMUNEI VĂSCĂUŢI</w:t>
      </w:r>
    </w:p>
    <w:p w:rsidR="00321853" w:rsidRDefault="00321853" w:rsidP="00321853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MD- 6652, tel. (250) 56-236, 56 - 375</w:t>
      </w:r>
    </w:p>
    <w:p w:rsidR="00321853" w:rsidRDefault="00321853" w:rsidP="00321853">
      <w:pPr>
        <w:pStyle w:val="a4"/>
        <w:pBdr>
          <w:bottom w:val="single" w:sz="12" w:space="1" w:color="auto"/>
        </w:pBdr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e –mail </w:t>
      </w:r>
      <w:r>
        <w:rPr>
          <w:color w:val="000000" w:themeColor="text1"/>
        </w:rPr>
        <w:fldChar w:fldCharType="begin"/>
      </w:r>
      <w:r w:rsidRPr="00321853">
        <w:rPr>
          <w:color w:val="000000" w:themeColor="text1"/>
          <w:lang w:val="en-US"/>
        </w:rPr>
        <w:instrText xml:space="preserve"> HYPERLINK "mailto:primaria.vascauti@mail.ru" </w:instrText>
      </w:r>
      <w:r>
        <w:rPr>
          <w:color w:val="000000" w:themeColor="text1"/>
        </w:rPr>
        <w:fldChar w:fldCharType="separate"/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primaria.vascauti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@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mail.ru</w:t>
      </w:r>
      <w:r>
        <w:rPr>
          <w:color w:val="000000" w:themeColor="text1"/>
        </w:rPr>
        <w:fldChar w:fldCharType="end"/>
      </w:r>
    </w:p>
    <w:p w:rsidR="00321853" w:rsidRDefault="00321853" w:rsidP="00321853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321853" w:rsidRDefault="00321853" w:rsidP="00321853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DISPOZIȚIE nr. 29 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– p                                                                                                    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                         din 26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februarie 2021</w:t>
      </w:r>
    </w:p>
    <w:p w:rsidR="00321853" w:rsidRDefault="00321853" w:rsidP="00321853">
      <w:pPr>
        <w:rPr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stabilirea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sporului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performanță</w:t>
      </w:r>
      <w:proofErr w:type="spellEnd"/>
    </w:p>
    <w:p w:rsidR="00321853" w:rsidRDefault="00321853" w:rsidP="00321853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</w:t>
      </w:r>
    </w:p>
    <w:p w:rsidR="00321853" w:rsidRDefault="00321853" w:rsidP="00321853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temeiul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art.16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 270 /2018,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Regulamentului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modul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stabilire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personalului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cadrul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unităților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subordine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aprobat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decizia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04/06 din 08.09.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2020, art.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29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32 ale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436/2006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administrația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locală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</w:p>
    <w:p w:rsidR="00321853" w:rsidRDefault="00321853" w:rsidP="00321853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DISPUN:</w:t>
      </w:r>
    </w:p>
    <w:p w:rsidR="00321853" w:rsidRDefault="00321853" w:rsidP="00321853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achita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luna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februarie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2021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sumă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totală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6168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,00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lei.                 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Lista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nominală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calificativul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final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fiecare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angajat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anexează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Valoarea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totală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utilizate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achitarea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la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începutul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constituie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12336,00 lei,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reprezintă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18,6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%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valoarea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bănești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anuale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alocate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planificate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acordarea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321853" w:rsidRDefault="00321853" w:rsidP="00321853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321853" w:rsidRDefault="00321853" w:rsidP="00321853">
      <w:pPr>
        <w:rPr>
          <w:color w:val="000000" w:themeColor="text1"/>
          <w:lang w:val="en-US"/>
        </w:rPr>
      </w:pPr>
    </w:p>
    <w:p w:rsidR="00321853" w:rsidRDefault="00321853" w:rsidP="00321853">
      <w:pPr>
        <w:rPr>
          <w:color w:val="000000" w:themeColor="text1"/>
          <w:lang w:val="en-US"/>
        </w:rPr>
      </w:pPr>
    </w:p>
    <w:p w:rsidR="00321853" w:rsidRDefault="00321853" w:rsidP="00321853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Podborschi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Oleg</w:t>
      </w:r>
    </w:p>
    <w:p w:rsidR="00321853" w:rsidRDefault="00321853" w:rsidP="00321853">
      <w:pPr>
        <w:rPr>
          <w:color w:val="000000" w:themeColor="text1"/>
          <w:lang w:val="en-US"/>
        </w:rPr>
      </w:pPr>
    </w:p>
    <w:p w:rsidR="00321853" w:rsidRDefault="00321853" w:rsidP="00321853">
      <w:pPr>
        <w:rPr>
          <w:color w:val="000000" w:themeColor="text1"/>
          <w:lang w:val="en-US"/>
        </w:rPr>
      </w:pPr>
    </w:p>
    <w:p w:rsidR="00321853" w:rsidRDefault="00321853" w:rsidP="00321853">
      <w:pPr>
        <w:rPr>
          <w:color w:val="000000" w:themeColor="text1"/>
          <w:lang w:val="en-US"/>
        </w:rPr>
      </w:pPr>
    </w:p>
    <w:p w:rsidR="00321853" w:rsidRDefault="00321853" w:rsidP="00321853">
      <w:pPr>
        <w:rPr>
          <w:color w:val="000000" w:themeColor="text1"/>
          <w:lang w:val="en-US"/>
        </w:rPr>
      </w:pPr>
    </w:p>
    <w:p w:rsidR="00321853" w:rsidRDefault="00321853" w:rsidP="00321853">
      <w:pPr>
        <w:rPr>
          <w:color w:val="000000" w:themeColor="text1"/>
          <w:lang w:val="en-US"/>
        </w:rPr>
      </w:pPr>
    </w:p>
    <w:p w:rsidR="00321853" w:rsidRDefault="00321853" w:rsidP="00321853">
      <w:pPr>
        <w:rPr>
          <w:color w:val="000000" w:themeColor="text1"/>
          <w:lang w:val="en-US"/>
        </w:rPr>
      </w:pPr>
    </w:p>
    <w:p w:rsidR="00321853" w:rsidRDefault="00321853" w:rsidP="00321853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Anexă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la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dispoziția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29 -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26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.02.2021</w:t>
      </w:r>
    </w:p>
    <w:p w:rsidR="00321853" w:rsidRDefault="00321853" w:rsidP="0032185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Lista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nominală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calificativul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final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fiecare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angajat</w:t>
      </w:r>
      <w:proofErr w:type="spellEnd"/>
    </w:p>
    <w:p w:rsidR="00321853" w:rsidRDefault="00321853" w:rsidP="0032185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321853" w:rsidTr="003218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3" w:rsidRDefault="003218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Nr. d/o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3" w:rsidRDefault="003218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Numele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prenumele</w:t>
            </w:r>
            <w:proofErr w:type="spellEnd"/>
          </w:p>
          <w:p w:rsidR="00321853" w:rsidRDefault="003218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angajatului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3" w:rsidRDefault="003218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Calificativul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:rsidR="00321853" w:rsidRDefault="003218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final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3" w:rsidRDefault="003218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Sporul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performanță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 lei</w:t>
            </w:r>
          </w:p>
        </w:tc>
      </w:tr>
      <w:tr w:rsidR="00321853" w:rsidTr="003218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3" w:rsidRDefault="003218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3" w:rsidRDefault="003218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Barbă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Zinaida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3" w:rsidRDefault="003218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3" w:rsidRDefault="003218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1037,00 lei</w:t>
            </w:r>
          </w:p>
        </w:tc>
      </w:tr>
      <w:tr w:rsidR="00321853" w:rsidTr="003218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3" w:rsidRDefault="003218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3" w:rsidRDefault="003218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Zamirovschii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Valentina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3" w:rsidRDefault="003218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3" w:rsidRDefault="003218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896,00 lei</w:t>
            </w:r>
          </w:p>
        </w:tc>
      </w:tr>
      <w:tr w:rsidR="00321853" w:rsidTr="003218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3" w:rsidRDefault="003218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3" w:rsidRDefault="003218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Leșan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Svetlana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3" w:rsidRDefault="003218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3" w:rsidRDefault="003218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436,00 lei</w:t>
            </w:r>
          </w:p>
        </w:tc>
      </w:tr>
      <w:tr w:rsidR="00321853" w:rsidTr="003218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3" w:rsidRDefault="003218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3" w:rsidRDefault="003218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Bacinscaia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Galina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3" w:rsidRDefault="003218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3" w:rsidRDefault="003218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324,00 lei</w:t>
            </w:r>
          </w:p>
        </w:tc>
      </w:tr>
      <w:tr w:rsidR="00321853" w:rsidTr="003218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3" w:rsidRDefault="003218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3" w:rsidRDefault="003218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Manoli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Iurie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3" w:rsidRDefault="003218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3" w:rsidRDefault="003218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218,00 lei</w:t>
            </w:r>
          </w:p>
        </w:tc>
      </w:tr>
      <w:tr w:rsidR="00321853" w:rsidTr="003218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3" w:rsidRDefault="003218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3" w:rsidRDefault="003218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Prisacaru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Roman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3" w:rsidRDefault="003218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3" w:rsidRDefault="003218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218,00 lei</w:t>
            </w:r>
          </w:p>
        </w:tc>
      </w:tr>
      <w:tr w:rsidR="00321853" w:rsidTr="003218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3" w:rsidRDefault="003218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3" w:rsidRDefault="003218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Soroceanu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Vera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3" w:rsidRDefault="003218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3" w:rsidRDefault="003218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100,00 lei</w:t>
            </w:r>
          </w:p>
        </w:tc>
      </w:tr>
      <w:tr w:rsidR="00321853" w:rsidTr="003218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3" w:rsidRDefault="003218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3" w:rsidRDefault="003218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Carauș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Eugenia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3" w:rsidRDefault="003218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3" w:rsidRDefault="003218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493,00 lei</w:t>
            </w:r>
          </w:p>
        </w:tc>
        <w:bookmarkStart w:id="0" w:name="_GoBack"/>
        <w:bookmarkEnd w:id="0"/>
      </w:tr>
      <w:tr w:rsidR="00321853" w:rsidTr="003218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3" w:rsidRDefault="003218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3" w:rsidRDefault="003218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Răileanu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Alina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3" w:rsidRDefault="003218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,,bine”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3" w:rsidRDefault="003218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980,00 lei</w:t>
            </w:r>
          </w:p>
        </w:tc>
      </w:tr>
      <w:tr w:rsidR="00321853" w:rsidTr="003218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3" w:rsidRDefault="003218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3" w:rsidRDefault="003218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Grosu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Larisa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3" w:rsidRDefault="003218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3" w:rsidRDefault="003218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214,00 lei</w:t>
            </w:r>
          </w:p>
        </w:tc>
      </w:tr>
      <w:tr w:rsidR="00321853" w:rsidTr="003218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3" w:rsidRDefault="003218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3" w:rsidRDefault="003218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Brîncoveanu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Grigore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3" w:rsidRDefault="003218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3" w:rsidRDefault="003218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691,00 lei</w:t>
            </w:r>
          </w:p>
        </w:tc>
      </w:tr>
      <w:tr w:rsidR="00321853" w:rsidTr="003218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3" w:rsidRDefault="003218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3" w:rsidRDefault="003218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Zaharov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Alexandr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3" w:rsidRDefault="003218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53" w:rsidRDefault="003218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338,00 lei</w:t>
            </w:r>
          </w:p>
        </w:tc>
      </w:tr>
    </w:tbl>
    <w:p w:rsidR="00321853" w:rsidRDefault="00321853" w:rsidP="00321853">
      <w:pPr>
        <w:rPr>
          <w:color w:val="000000" w:themeColor="text1"/>
          <w:lang w:val="en-US"/>
        </w:rPr>
      </w:pPr>
    </w:p>
    <w:p w:rsidR="00321853" w:rsidRDefault="00321853" w:rsidP="00321853">
      <w:pPr>
        <w:rPr>
          <w:color w:val="000000" w:themeColor="text1"/>
        </w:rPr>
      </w:pPr>
    </w:p>
    <w:p w:rsidR="00321853" w:rsidRDefault="00321853" w:rsidP="00321853">
      <w:pPr>
        <w:rPr>
          <w:color w:val="000000" w:themeColor="text1"/>
          <w:sz w:val="28"/>
          <w:szCs w:val="28"/>
          <w:lang w:val="ro-RO"/>
        </w:rPr>
      </w:pPr>
    </w:p>
    <w:p w:rsidR="00321853" w:rsidRDefault="00321853" w:rsidP="00321853">
      <w:pPr>
        <w:rPr>
          <w:color w:val="000000" w:themeColor="text1"/>
          <w:sz w:val="28"/>
          <w:szCs w:val="28"/>
          <w:lang w:val="en-US"/>
        </w:rPr>
      </w:pPr>
    </w:p>
    <w:p w:rsidR="00321853" w:rsidRDefault="00321853" w:rsidP="00321853">
      <w:pPr>
        <w:rPr>
          <w:color w:val="000000" w:themeColor="text1"/>
        </w:rPr>
      </w:pPr>
    </w:p>
    <w:p w:rsidR="00321853" w:rsidRDefault="00321853" w:rsidP="00321853"/>
    <w:p w:rsidR="00321853" w:rsidRDefault="00321853" w:rsidP="00321853"/>
    <w:p w:rsidR="00321853" w:rsidRDefault="00321853" w:rsidP="00321853"/>
    <w:p w:rsidR="00321853" w:rsidRDefault="00321853" w:rsidP="00321853"/>
    <w:p w:rsidR="00C15889" w:rsidRDefault="00C15889"/>
    <w:sectPr w:rsidR="00C15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853"/>
    <w:rsid w:val="00321853"/>
    <w:rsid w:val="00C15889"/>
    <w:rsid w:val="00EB5A5C"/>
    <w:rsid w:val="00F2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1853"/>
    <w:rPr>
      <w:color w:val="0000FF" w:themeColor="hyperlink"/>
      <w:u w:val="single"/>
    </w:rPr>
  </w:style>
  <w:style w:type="paragraph" w:styleId="a4">
    <w:name w:val="No Spacing"/>
    <w:uiPriority w:val="1"/>
    <w:qFormat/>
    <w:rsid w:val="00321853"/>
    <w:pPr>
      <w:spacing w:after="0" w:line="240" w:lineRule="auto"/>
    </w:pPr>
  </w:style>
  <w:style w:type="table" w:styleId="a5">
    <w:name w:val="Table Grid"/>
    <w:basedOn w:val="a1"/>
    <w:uiPriority w:val="59"/>
    <w:rsid w:val="00321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1853"/>
    <w:rPr>
      <w:color w:val="0000FF" w:themeColor="hyperlink"/>
      <w:u w:val="single"/>
    </w:rPr>
  </w:style>
  <w:style w:type="paragraph" w:styleId="a4">
    <w:name w:val="No Spacing"/>
    <w:uiPriority w:val="1"/>
    <w:qFormat/>
    <w:rsid w:val="00321853"/>
    <w:pPr>
      <w:spacing w:after="0" w:line="240" w:lineRule="auto"/>
    </w:pPr>
  </w:style>
  <w:style w:type="table" w:styleId="a5">
    <w:name w:val="Table Grid"/>
    <w:basedOn w:val="a1"/>
    <w:uiPriority w:val="59"/>
    <w:rsid w:val="00321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9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2021-02-26T08:34:00Z</cp:lastPrinted>
  <dcterms:created xsi:type="dcterms:W3CDTF">2021-02-26T08:23:00Z</dcterms:created>
  <dcterms:modified xsi:type="dcterms:W3CDTF">2021-02-26T08:36:00Z</dcterms:modified>
</cp:coreProperties>
</file>