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6D" w:rsidRDefault="000F687F" w:rsidP="00A93C6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5664318" r:id="rId7"/>
        </w:pict>
      </w:r>
    </w:p>
    <w:p w:rsidR="00A93C6D" w:rsidRDefault="00A93C6D" w:rsidP="00A93C6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A93C6D" w:rsidRDefault="00A93C6D" w:rsidP="00A93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A93C6D" w:rsidRDefault="00A93C6D" w:rsidP="00A93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A93C6D" w:rsidRDefault="00A93C6D" w:rsidP="00A93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A93C6D" w:rsidRDefault="00A93C6D" w:rsidP="00A93C6D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A93C6D" w:rsidRDefault="00A93C6D" w:rsidP="00A93C6D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A93C6D" w:rsidRDefault="00A93C6D" w:rsidP="00A93C6D">
      <w:pPr>
        <w:pStyle w:val="a4"/>
        <w:jc w:val="center"/>
        <w:rPr>
          <w:lang w:val="en-US"/>
        </w:rPr>
      </w:pPr>
    </w:p>
    <w:p w:rsidR="00A93C6D" w:rsidRDefault="00A93C6D" w:rsidP="00A93C6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05                                                                                                                                          din 24 februarie  2021</w:t>
      </w:r>
    </w:p>
    <w:p w:rsidR="00A93C6D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BF67C7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>Cu privire la alocarea mijloacelor financiare</w:t>
      </w:r>
    </w:p>
    <w:p w:rsidR="00A93C6D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        În scopul bunei organizări și desfășurări a  măsurilor culturale dedicate Zilei de 8 Martie – Ziua Internațională a Femeii, în temeiul  Legii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Republicii Moldova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>privind finanțele publice locale,</w:t>
      </w:r>
      <w:r w:rsidR="000F687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nr. 397/2003, art. 29 alin.(1) lit.f), art.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32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alin. (2)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ale Legii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Republicii Moldova nr. 436/2006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>privind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administrația publică locală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>, Deciziei Con</w:t>
      </w:r>
      <w:r>
        <w:rPr>
          <w:rFonts w:ascii="Times New Roman" w:hAnsi="Times New Roman" w:cs="Times New Roman"/>
          <w:sz w:val="24"/>
          <w:szCs w:val="24"/>
          <w:lang w:val="ro-RO"/>
        </w:rPr>
        <w:t>siliului comunal Văscăuți nr. 06/13 din 10.12.2020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687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>,,Cu privire la aprobarea bugetul</w:t>
      </w:r>
      <w:r>
        <w:rPr>
          <w:rFonts w:ascii="Times New Roman" w:hAnsi="Times New Roman" w:cs="Times New Roman"/>
          <w:sz w:val="24"/>
          <w:szCs w:val="24"/>
          <w:lang w:val="ro-RO"/>
        </w:rPr>
        <w:t>ui comunei Văscăuți pentru anul 2021, în lectura a doua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”, </w:t>
      </w:r>
    </w:p>
    <w:p w:rsidR="00A93C6D" w:rsidRPr="00BF67C7" w:rsidRDefault="00A93C6D" w:rsidP="00A93C6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  <w:r w:rsidRPr="00BF67C7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A93C6D" w:rsidRPr="00BF67C7" w:rsidRDefault="00A93C6D" w:rsidP="00A93C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>Se alocă din bugetul local suma de 4000 (patru mii) lei, inclusiv: grupa principală 0820 măsuri culturale, art. 281900 pentru organizarea și desfășurarea Zilei de 8 Martie - Ziua Internațională a Femeii.</w:t>
      </w:r>
    </w:p>
    <w:p w:rsidR="00A93C6D" w:rsidRPr="00BF67C7" w:rsidRDefault="00A93C6D" w:rsidP="00A93C6D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>Se aprobă planul de măsuri pentru organizare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și desfășurarea Zilei de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>8 Martie - Ziua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Internațională a Femeii, conform anexei nr. 1.</w:t>
      </w:r>
    </w:p>
    <w:p w:rsidR="00A93C6D" w:rsidRPr="00BF67C7" w:rsidRDefault="00A93C6D" w:rsidP="00A93C6D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BF67C7" w:rsidRDefault="00A93C6D" w:rsidP="00A93C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devizul de cheltuieli pentru organizarea și desfășurarea Zilei de 8 Martie – Ziua Internațională a Femeii, conform anexei nr. 2</w:t>
      </w:r>
    </w:p>
    <w:p w:rsidR="00A93C6D" w:rsidRPr="00BF67C7" w:rsidRDefault="00A93C6D" w:rsidP="00A93C6D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BF67C7" w:rsidRDefault="00A93C6D" w:rsidP="00A93C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>Contabilitatea va întreprinde măsurile necesare privind finanțarea organizării și desfășurării măsurilor culturale.</w:t>
      </w:r>
    </w:p>
    <w:p w:rsidR="00A93C6D" w:rsidRPr="00BF67C7" w:rsidRDefault="00A93C6D" w:rsidP="00A93C6D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BF67C7" w:rsidRDefault="00A93C6D" w:rsidP="00A93C6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>Responsabil de executarea prezentei dispoziții este dna Bacinscaia Galina.</w:t>
      </w:r>
    </w:p>
    <w:p w:rsidR="00A93C6D" w:rsidRPr="00BF67C7" w:rsidRDefault="00A93C6D" w:rsidP="00A93C6D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BF67C7" w:rsidRDefault="00A93C6D" w:rsidP="00A93C6D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BF67C7" w:rsidRDefault="00A93C6D" w:rsidP="00A93C6D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BF67C7" w:rsidRDefault="00A93C6D" w:rsidP="00A93C6D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BF67C7" w:rsidRDefault="00A93C6D" w:rsidP="00A93C6D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BF67C7" w:rsidRDefault="00A93C6D" w:rsidP="00A93C6D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BF67C7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Primarul comunei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>Podborschi Oleg</w:t>
      </w:r>
    </w:p>
    <w:p w:rsidR="00A93C6D" w:rsidRPr="00BF67C7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BF67C7" w:rsidRDefault="00A93C6D" w:rsidP="00A93C6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Anexa nr. 1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la dispoziția nr. 04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din 24.02.2021</w:t>
      </w:r>
    </w:p>
    <w:p w:rsidR="00A93C6D" w:rsidRPr="00BF67C7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BF67C7" w:rsidRDefault="00A93C6D" w:rsidP="00A93C6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>Planul de măsuri dedicat Z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ilei de 8 Martie –  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>Ziua Internațională a Femeii</w:t>
      </w:r>
    </w:p>
    <w:p w:rsidR="00A93C6D" w:rsidRPr="00BF67C7" w:rsidRDefault="00A93C6D" w:rsidP="00A93C6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2"/>
        <w:gridCol w:w="3921"/>
        <w:gridCol w:w="1417"/>
        <w:gridCol w:w="1134"/>
        <w:gridCol w:w="2835"/>
      </w:tblGrid>
      <w:tr w:rsidR="00A93C6D" w:rsidRPr="00BF67C7" w:rsidTr="00E9770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activității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participanți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  (lei)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 și locul petrecerii</w:t>
            </w:r>
          </w:p>
        </w:tc>
      </w:tr>
      <w:tr w:rsidR="00A93C6D" w:rsidRPr="0019597B" w:rsidTr="00E9770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,, Legenda Mărțișorului”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06.03.2021, cămin cultural Văscăuți, ora 14-00</w:t>
            </w:r>
          </w:p>
        </w:tc>
      </w:tr>
      <w:tr w:rsidR="00A93C6D" w:rsidRPr="0019597B" w:rsidTr="00E9770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Concursul poeziilor </w:t>
            </w: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,,Mama, dulce floare a iubirii”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06.03.2021, cămin cultural Văscăuți, ora 18-00</w:t>
            </w:r>
          </w:p>
        </w:tc>
      </w:tr>
      <w:tr w:rsidR="00A93C6D" w:rsidRPr="00BF67C7" w:rsidTr="00E9770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- expoziție</w:t>
            </w: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 Cusut cu fir de dor – un gingaș mărțișor...”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06.03.2021, cămin cultural Octeabriscoe, ora 14-00</w:t>
            </w:r>
          </w:p>
        </w:tc>
      </w:tr>
      <w:tr w:rsidR="00A93C6D" w:rsidRPr="00BF67C7" w:rsidTr="00E9770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bucătăreselor                                  ( pregătirea salatei din legume)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06.03.2021, cămin cultural Octeabriscoe, ora 18-00</w:t>
            </w:r>
          </w:p>
        </w:tc>
      </w:tr>
      <w:tr w:rsidR="00A93C6D" w:rsidRPr="00BF67C7" w:rsidTr="00E9770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cântecului ,, Mai regină decâ</w:t>
            </w: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 floarea, doar femeia poate fi”.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07.03.2021, cămin cultural Văscăuți, ora 14-00</w:t>
            </w:r>
          </w:p>
        </w:tc>
      </w:tr>
      <w:tr w:rsidR="00A93C6D" w:rsidRPr="00BF67C7" w:rsidTr="00E9770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de desene ,, Vine primăvara”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07.03.2021, cămin cultural Octeabriscoe, ora 14-00</w:t>
            </w:r>
          </w:p>
        </w:tc>
      </w:tr>
      <w:tr w:rsidR="00A93C6D" w:rsidRPr="00BF67C7" w:rsidTr="00E9770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Haideți, fetelor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(concursul a 3</w:t>
            </w: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echipe)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07.03.2021, cămin cultural Văscăuți, ora 18-00</w:t>
            </w:r>
          </w:p>
        </w:tc>
      </w:tr>
      <w:tr w:rsidR="00A93C6D" w:rsidRPr="00BF67C7" w:rsidTr="00E97703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6D" w:rsidRPr="00BF67C7" w:rsidRDefault="00A93C6D" w:rsidP="00E977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A93C6D" w:rsidRPr="00BF67C7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BF67C7" w:rsidRDefault="00A93C6D" w:rsidP="00A93C6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93C6D" w:rsidRPr="00BF67C7" w:rsidRDefault="00A93C6D" w:rsidP="00A93C6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93C6D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Anexa nr. 2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la dispoziția nr. 05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din 24.02.2021</w:t>
      </w:r>
    </w:p>
    <w:p w:rsidR="00A93C6D" w:rsidRDefault="00A93C6D" w:rsidP="00A93C6D">
      <w:pPr>
        <w:pStyle w:val="a5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Devizul de cheltuieli pentru organizarea și desfășurarea Zilei de 8 Martie –                                   Ziua Internațională a Femeii</w:t>
      </w:r>
    </w:p>
    <w:p w:rsidR="00A93C6D" w:rsidRDefault="00A93C6D" w:rsidP="00A93C6D">
      <w:pPr>
        <w:pStyle w:val="a5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1273D8" w:rsidRDefault="00A93C6D" w:rsidP="00A93C6D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Concurs ,,Legenda Mărțișorului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300,00 lei</w:t>
      </w:r>
    </w:p>
    <w:p w:rsidR="00A93C6D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 – 120 lei</w:t>
      </w:r>
    </w:p>
    <w:p w:rsidR="00A93C6D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II- 100 lei</w:t>
      </w:r>
    </w:p>
    <w:p w:rsidR="00A93C6D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 80 lei</w:t>
      </w:r>
    </w:p>
    <w:p w:rsidR="00A93C6D" w:rsidRPr="00C1297E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1273D8" w:rsidRDefault="00A93C6D" w:rsidP="00A93C6D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Concursul poeziilor  ,,Mama, dulce floare a iubirii”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500,00 lei</w:t>
      </w:r>
    </w:p>
    <w:p w:rsidR="00A93C6D" w:rsidRDefault="00A93C6D" w:rsidP="00A93C6D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Locul I  - 250 lei</w:t>
      </w:r>
    </w:p>
    <w:p w:rsidR="00A93C6D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II- 150 lei</w:t>
      </w:r>
    </w:p>
    <w:p w:rsidR="00A93C6D" w:rsidRPr="00C1297E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 100 lei</w:t>
      </w:r>
    </w:p>
    <w:p w:rsidR="00A93C6D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Pr="001273D8" w:rsidRDefault="00A93C6D" w:rsidP="00A93C6D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Concurs - expoziție ,, Cusut cu fir de dor – un gingaș mărțișor...” 500,00 lei</w:t>
      </w:r>
    </w:p>
    <w:p w:rsidR="00A93C6D" w:rsidRDefault="00A93C6D" w:rsidP="00A93C6D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Locul I  - 250 lei</w:t>
      </w:r>
    </w:p>
    <w:p w:rsidR="00A93C6D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II- 150 lei</w:t>
      </w:r>
    </w:p>
    <w:p w:rsidR="00A93C6D" w:rsidRPr="00C1297E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 100 lei</w:t>
      </w:r>
    </w:p>
    <w:p w:rsidR="00A93C6D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Concursul bucătăreselor ( pregătirea salatei din legume)                700,00 lei</w:t>
      </w:r>
    </w:p>
    <w:p w:rsidR="00A93C6D" w:rsidRDefault="00A93C6D" w:rsidP="00A93C6D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Locul I  - 3000 lei</w:t>
      </w:r>
    </w:p>
    <w:p w:rsidR="00A93C6D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II- 250 lei</w:t>
      </w:r>
    </w:p>
    <w:p w:rsidR="00A93C6D" w:rsidRPr="00C1297E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 150 lei</w:t>
      </w:r>
    </w:p>
    <w:p w:rsidR="00A93C6D" w:rsidRPr="001273D8" w:rsidRDefault="00A93C6D" w:rsidP="00A93C6D">
      <w:pPr>
        <w:pStyle w:val="a5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93C6D" w:rsidRDefault="00A93C6D" w:rsidP="00A93C6D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Concurs</w:t>
      </w:r>
      <w:r w:rsidR="000F687F">
        <w:rPr>
          <w:rFonts w:ascii="Times New Roman" w:hAnsi="Times New Roman" w:cs="Times New Roman"/>
          <w:b/>
          <w:sz w:val="24"/>
          <w:szCs w:val="24"/>
          <w:lang w:val="ro-RO"/>
        </w:rPr>
        <w:t>ul cântecului ,, Mai regină decâ</w:t>
      </w: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t floarea, doar femeia poate fi”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500,00 lei</w:t>
      </w:r>
    </w:p>
    <w:p w:rsidR="00A93C6D" w:rsidRDefault="00A93C6D" w:rsidP="00A93C6D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Locul I  - 250 lei</w:t>
      </w:r>
    </w:p>
    <w:p w:rsidR="00A93C6D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II- 150 lei</w:t>
      </w:r>
    </w:p>
    <w:p w:rsidR="00A93C6D" w:rsidRPr="00C1297E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 100 lei</w:t>
      </w:r>
    </w:p>
    <w:p w:rsidR="00A93C6D" w:rsidRPr="001273D8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A93C6D" w:rsidRDefault="00A93C6D" w:rsidP="00A93C6D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Concursul desenelor ,, Vine primăvara”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</w:t>
      </w:r>
      <w:bookmarkStart w:id="0" w:name="_GoBack"/>
      <w:bookmarkEnd w:id="0"/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500,00 lei</w:t>
      </w:r>
    </w:p>
    <w:p w:rsidR="00A93C6D" w:rsidRDefault="00A93C6D" w:rsidP="00A93C6D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Locul I  - 250 lei</w:t>
      </w:r>
    </w:p>
    <w:p w:rsidR="00A93C6D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II- 150 lei</w:t>
      </w:r>
    </w:p>
    <w:p w:rsidR="00A93C6D" w:rsidRPr="00C1297E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 100 lei</w:t>
      </w:r>
    </w:p>
    <w:p w:rsidR="00A93C6D" w:rsidRPr="001273D8" w:rsidRDefault="00A93C6D" w:rsidP="00A93C6D">
      <w:pPr>
        <w:pStyle w:val="a5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93C6D" w:rsidRDefault="00A93C6D" w:rsidP="00A93C6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E6CBA">
        <w:rPr>
          <w:rFonts w:ascii="Times New Roman" w:hAnsi="Times New Roman" w:cs="Times New Roman"/>
          <w:b/>
          <w:sz w:val="24"/>
          <w:szCs w:val="24"/>
          <w:lang w:val="ro-RO"/>
        </w:rPr>
        <w:t>Haideți fetelor (concursul a trei echipe)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</w:t>
      </w: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1000,00 lei</w:t>
      </w:r>
    </w:p>
    <w:p w:rsidR="00A93C6D" w:rsidRDefault="00A93C6D" w:rsidP="00A93C6D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Locul I  -  500 lei</w:t>
      </w:r>
    </w:p>
    <w:p w:rsidR="00A93C6D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II-   300 lei</w:t>
      </w:r>
    </w:p>
    <w:p w:rsidR="00A93C6D" w:rsidRPr="00C1297E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 200 lei</w:t>
      </w:r>
    </w:p>
    <w:p w:rsidR="00A93C6D" w:rsidRDefault="00A93C6D" w:rsidP="00A93C6D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C15889" w:rsidRDefault="00C15889"/>
    <w:sectPr w:rsidR="00C15889" w:rsidSect="001273D8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66B1F"/>
    <w:multiLevelType w:val="hybridMultilevel"/>
    <w:tmpl w:val="7AD49314"/>
    <w:lvl w:ilvl="0" w:tplc="D4881CE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6D"/>
    <w:rsid w:val="000F687F"/>
    <w:rsid w:val="00A93C6D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C6D"/>
    <w:rPr>
      <w:color w:val="0000FF" w:themeColor="hyperlink"/>
      <w:u w:val="single"/>
    </w:rPr>
  </w:style>
  <w:style w:type="paragraph" w:styleId="a4">
    <w:name w:val="No Spacing"/>
    <w:uiPriority w:val="1"/>
    <w:qFormat/>
    <w:rsid w:val="00A93C6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3C6D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39"/>
    <w:rsid w:val="00A93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F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C6D"/>
    <w:rPr>
      <w:color w:val="0000FF" w:themeColor="hyperlink"/>
      <w:u w:val="single"/>
    </w:rPr>
  </w:style>
  <w:style w:type="paragraph" w:styleId="a4">
    <w:name w:val="No Spacing"/>
    <w:uiPriority w:val="1"/>
    <w:qFormat/>
    <w:rsid w:val="00A93C6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3C6D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39"/>
    <w:rsid w:val="00A93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F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2021-02-24T07:29:00Z</cp:lastPrinted>
  <dcterms:created xsi:type="dcterms:W3CDTF">2021-02-23T10:32:00Z</dcterms:created>
  <dcterms:modified xsi:type="dcterms:W3CDTF">2021-02-24T07:32:00Z</dcterms:modified>
</cp:coreProperties>
</file>