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D" w:rsidRDefault="00EE4A83" w:rsidP="009229CD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428297" r:id="rId7"/>
        </w:pict>
      </w:r>
    </w:p>
    <w:p w:rsidR="009229CD" w:rsidRDefault="009229CD" w:rsidP="009229CD">
      <w:pPr>
        <w:jc w:val="center"/>
        <w:rPr>
          <w:b/>
          <w:bCs/>
          <w:lang w:val="ro-RO"/>
        </w:rPr>
      </w:pPr>
    </w:p>
    <w:p w:rsidR="009229CD" w:rsidRPr="00965139" w:rsidRDefault="009229CD" w:rsidP="009229CD">
      <w:pPr>
        <w:jc w:val="center"/>
        <w:rPr>
          <w:b/>
          <w:bCs/>
          <w:lang w:val="ro-RO"/>
        </w:rPr>
      </w:pPr>
    </w:p>
    <w:p w:rsidR="009229CD" w:rsidRPr="00965139" w:rsidRDefault="009229CD" w:rsidP="009229CD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DB6440" w:rsidRDefault="00DB6440" w:rsidP="009229CD">
      <w:pPr>
        <w:jc w:val="center"/>
        <w:rPr>
          <w:rFonts w:ascii="Times New Roman" w:hAnsi="Times New Roman"/>
          <w:sz w:val="24"/>
          <w:szCs w:val="24"/>
        </w:rPr>
      </w:pPr>
    </w:p>
    <w:p w:rsidR="009229CD" w:rsidRPr="00EE4A83" w:rsidRDefault="00EE4A83" w:rsidP="00EE4A8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E4A83">
        <w:rPr>
          <w:rFonts w:ascii="Times New Roman" w:hAnsi="Times New Roman"/>
          <w:b/>
          <w:sz w:val="24"/>
          <w:szCs w:val="24"/>
        </w:rPr>
        <w:t>DECIZIE nr. 02/07                                                                                                                                    din 10 martie 2020</w:t>
      </w:r>
    </w:p>
    <w:p w:rsidR="009229CD" w:rsidRPr="00EE4A83" w:rsidRDefault="009229CD" w:rsidP="009229CD">
      <w:pPr>
        <w:ind w:firstLine="0"/>
        <w:rPr>
          <w:rFonts w:ascii="Times New Roman" w:hAnsi="Times New Roman"/>
          <w:b/>
          <w:sz w:val="24"/>
          <w:szCs w:val="24"/>
        </w:rPr>
      </w:pPr>
      <w:r w:rsidRPr="00EE4A83">
        <w:rPr>
          <w:rFonts w:ascii="Times New Roman" w:hAnsi="Times New Roman"/>
          <w:b/>
          <w:sz w:val="24"/>
          <w:szCs w:val="24"/>
        </w:rPr>
        <w:t>Cu privire la iniţierea înregistrării primare masive</w:t>
      </w:r>
    </w:p>
    <w:p w:rsidR="009229CD" w:rsidRPr="009229CD" w:rsidRDefault="009229CD" w:rsidP="009229CD">
      <w:pPr>
        <w:rPr>
          <w:rFonts w:ascii="Times New Roman" w:hAnsi="Times New Roman"/>
          <w:sz w:val="24"/>
          <w:szCs w:val="24"/>
        </w:rPr>
      </w:pPr>
      <w:r w:rsidRPr="009229CD">
        <w:rPr>
          <w:rFonts w:ascii="Times New Roman" w:hAnsi="Times New Roman"/>
          <w:sz w:val="24"/>
          <w:szCs w:val="24"/>
        </w:rPr>
        <w:t>În temeiul art.14 alin.(1) din Legea Republicii Moldova nr.436/2006 privind administraţia publică locală,</w:t>
      </w:r>
      <w:r w:rsidR="00DB6440">
        <w:rPr>
          <w:rFonts w:ascii="Times New Roman" w:hAnsi="Times New Roman"/>
          <w:sz w:val="24"/>
          <w:szCs w:val="24"/>
        </w:rPr>
        <w:t xml:space="preserve"> </w:t>
      </w:r>
      <w:r w:rsidRPr="009229CD">
        <w:rPr>
          <w:rFonts w:ascii="Times New Roman" w:hAnsi="Times New Roman"/>
          <w:sz w:val="24"/>
          <w:szCs w:val="24"/>
        </w:rPr>
        <w:t>cu modificările şi completările ulterioare, art.55, art.55</w:t>
      </w:r>
      <w:r w:rsidRPr="009229CD">
        <w:rPr>
          <w:rFonts w:ascii="Times New Roman" w:hAnsi="Times New Roman"/>
          <w:sz w:val="24"/>
          <w:szCs w:val="24"/>
          <w:vertAlign w:val="superscript"/>
        </w:rPr>
        <w:t>1</w:t>
      </w:r>
      <w:r w:rsidRPr="009229CD">
        <w:rPr>
          <w:rFonts w:ascii="Times New Roman" w:hAnsi="Times New Roman"/>
          <w:sz w:val="24"/>
          <w:szCs w:val="24"/>
        </w:rPr>
        <w:t xml:space="preserve"> din Legea </w:t>
      </w:r>
      <w:r w:rsidR="00DB6440">
        <w:rPr>
          <w:rFonts w:ascii="Times New Roman" w:hAnsi="Times New Roman"/>
          <w:sz w:val="24"/>
          <w:szCs w:val="24"/>
        </w:rPr>
        <w:t>Republicii Moldova</w:t>
      </w:r>
      <w:r w:rsidRPr="009229CD">
        <w:rPr>
          <w:rFonts w:ascii="Times New Roman" w:hAnsi="Times New Roman"/>
          <w:sz w:val="24"/>
          <w:szCs w:val="24"/>
        </w:rPr>
        <w:t xml:space="preserve"> nr. 154</w:t>
      </w:r>
      <w:r w:rsidR="00DB6440">
        <w:rPr>
          <w:rFonts w:ascii="Times New Roman" w:hAnsi="Times New Roman"/>
          <w:sz w:val="24"/>
          <w:szCs w:val="24"/>
        </w:rPr>
        <w:t>2/1998 cadastrului bunurilor im</w:t>
      </w:r>
      <w:r w:rsidRPr="009229CD">
        <w:rPr>
          <w:rFonts w:ascii="Times New Roman" w:hAnsi="Times New Roman"/>
          <w:sz w:val="24"/>
          <w:szCs w:val="24"/>
        </w:rPr>
        <w:t xml:space="preserve">obile cu modificările şi completările ulterioare, Legea </w:t>
      </w:r>
      <w:r w:rsidR="00DB6440">
        <w:rPr>
          <w:rFonts w:ascii="Times New Roman" w:hAnsi="Times New Roman"/>
          <w:sz w:val="24"/>
          <w:szCs w:val="24"/>
        </w:rPr>
        <w:t xml:space="preserve">Republicii Moldova </w:t>
      </w:r>
      <w:r w:rsidRPr="009229CD">
        <w:rPr>
          <w:rFonts w:ascii="Times New Roman" w:hAnsi="Times New Roman"/>
          <w:sz w:val="24"/>
          <w:szCs w:val="24"/>
        </w:rPr>
        <w:t>nr.29/2018 privind delimitarea proprietăţii publice, Hotărîrii Guvernului nr.1030 /1998 despre unele măsuri privind crearea cad</w:t>
      </w:r>
      <w:r w:rsidR="00DB6440">
        <w:rPr>
          <w:rFonts w:ascii="Times New Roman" w:hAnsi="Times New Roman"/>
          <w:sz w:val="24"/>
          <w:szCs w:val="24"/>
        </w:rPr>
        <w:t>astrului bunurilor i</w:t>
      </w:r>
      <w:r w:rsidRPr="009229CD">
        <w:rPr>
          <w:rFonts w:ascii="Times New Roman" w:hAnsi="Times New Roman"/>
          <w:sz w:val="24"/>
          <w:szCs w:val="24"/>
        </w:rPr>
        <w:t>mobile, Consiliul comunal Văscăuţi,</w:t>
      </w:r>
    </w:p>
    <w:p w:rsidR="009229CD" w:rsidRPr="00EE4A83" w:rsidRDefault="009229CD" w:rsidP="009229CD">
      <w:pPr>
        <w:jc w:val="center"/>
        <w:rPr>
          <w:rFonts w:ascii="Times New Roman" w:hAnsi="Times New Roman"/>
          <w:b/>
          <w:sz w:val="24"/>
          <w:szCs w:val="24"/>
        </w:rPr>
      </w:pPr>
      <w:r w:rsidRPr="00EE4A83">
        <w:rPr>
          <w:rFonts w:ascii="Times New Roman" w:hAnsi="Times New Roman"/>
          <w:b/>
          <w:sz w:val="24"/>
          <w:szCs w:val="24"/>
        </w:rPr>
        <w:t>DECIDE:</w:t>
      </w:r>
    </w:p>
    <w:p w:rsidR="009229CD" w:rsidRPr="009229CD" w:rsidRDefault="009229CD" w:rsidP="009229CD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229CD">
        <w:rPr>
          <w:rFonts w:ascii="Times New Roman" w:hAnsi="Times New Roman"/>
        </w:rPr>
        <w:t>Se accept</w:t>
      </w:r>
      <w:r>
        <w:rPr>
          <w:rFonts w:ascii="Times New Roman" w:hAnsi="Times New Roman"/>
        </w:rPr>
        <w:t>ă</w:t>
      </w:r>
      <w:r w:rsidRPr="009229CD">
        <w:rPr>
          <w:rFonts w:ascii="Times New Roman" w:hAnsi="Times New Roman"/>
        </w:rPr>
        <w:t xml:space="preserve"> iniţierea înregistrării primare masive pe teritoriul comunei</w:t>
      </w:r>
      <w:r w:rsidR="00DB6440">
        <w:rPr>
          <w:rFonts w:ascii="Times New Roman" w:hAnsi="Times New Roman"/>
        </w:rPr>
        <w:t xml:space="preserve"> </w:t>
      </w:r>
      <w:r w:rsidRPr="009229CD">
        <w:rPr>
          <w:rFonts w:ascii="Times New Roman" w:hAnsi="Times New Roman"/>
        </w:rPr>
        <w:t>Văscăuţi.</w:t>
      </w:r>
      <w:bookmarkStart w:id="0" w:name="_GoBack"/>
      <w:bookmarkEnd w:id="0"/>
    </w:p>
    <w:p w:rsidR="009229CD" w:rsidRDefault="009229CD" w:rsidP="009229C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termen de 3 luni de la aprobarea prezentei decizii, Primarul va:</w:t>
      </w:r>
    </w:p>
    <w:p w:rsidR="009229CD" w:rsidRDefault="009229CD" w:rsidP="009229C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semna cu Agenția Servicii Publice acordul de colaborare în vederea înregistrării masive a</w:t>
      </w:r>
      <w:r w:rsidR="00DB64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bunurilor imobile:</w:t>
      </w:r>
    </w:p>
    <w:p w:rsidR="009229CD" w:rsidRDefault="009229CD" w:rsidP="009229C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determina, în comun cu serviciul raional de arhitectură</w:t>
      </w:r>
      <w:r w:rsidR="00DB64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 materialele cartografice existente</w:t>
      </w:r>
      <w:r w:rsidR="006B545B">
        <w:rPr>
          <w:rFonts w:ascii="Times New Roman" w:hAnsi="Times New Roman"/>
          <w:sz w:val="24"/>
          <w:szCs w:val="24"/>
        </w:rPr>
        <w:t>, parametrii căilor de comunicații</w:t>
      </w:r>
      <w:r w:rsidR="00DB6440">
        <w:rPr>
          <w:rFonts w:ascii="Times New Roman" w:hAnsi="Times New Roman"/>
          <w:sz w:val="24"/>
          <w:szCs w:val="24"/>
        </w:rPr>
        <w:t xml:space="preserve"> din intravilanul localității, </w:t>
      </w:r>
      <w:r w:rsidR="006B545B">
        <w:rPr>
          <w:rFonts w:ascii="Times New Roman" w:hAnsi="Times New Roman"/>
          <w:sz w:val="24"/>
          <w:szCs w:val="24"/>
        </w:rPr>
        <w:t>care rămîn în proprietate publică;</w:t>
      </w:r>
    </w:p>
    <w:p w:rsidR="009229CD" w:rsidRDefault="009229CD" w:rsidP="009229CD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organiza:</w:t>
      </w:r>
    </w:p>
    <w:p w:rsidR="006B545B" w:rsidRDefault="006B545B" w:rsidP="006B545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întocmirea listei titularilor de drepturi asupra loturilor de lîngă casă și grădini în baza listelor anexate la decizia de atribuire a terenurilor în proprietate, titlurilor provizorii, înscrierilor în registrul cadastral al deținătorilor de teren, registrul de evidență a gospodăriilor și a informației din registrul bunurilor imobile deținute de organele cadastrale;</w:t>
      </w:r>
    </w:p>
    <w:p w:rsidR="006B545B" w:rsidRDefault="006B545B" w:rsidP="006B545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întocmirea în baza materialelor grafice existente (ortofotoplan, planul cadastral) schemele de amplasare a terenurilor pe fiecare cîmp cu anexarea listelor titularilor de drepturi ale terenurilor, conform schemei de amplasare. Listele și schemele vor fi semnate de primar și specialistul în domeniu;</w:t>
      </w:r>
    </w:p>
    <w:p w:rsidR="006B545B" w:rsidRDefault="006B545B" w:rsidP="006B545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inventarierea bunurilor imobile și întocmirea listei bunurilor imobile proprietate publică a unității administrativ – teritoriale, în modul stabilit prin Hotărîrea Guvernului nr. 63/2019;</w:t>
      </w:r>
    </w:p>
    <w:p w:rsidR="006B545B" w:rsidRDefault="006B545B" w:rsidP="006B545B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identificarea, sistematizarea informației</w:t>
      </w:r>
      <w:r w:rsidR="002D1FC0">
        <w:rPr>
          <w:rFonts w:ascii="Times New Roman" w:hAnsi="Times New Roman"/>
          <w:sz w:val="24"/>
          <w:szCs w:val="24"/>
        </w:rPr>
        <w:t xml:space="preserve"> despre numărul de erori comise în procesul de transmitere în proprietate a terenurilor și completarea formularului privind numărul de erori și natura lor;</w:t>
      </w:r>
    </w:p>
    <w:p w:rsidR="002D1FC0" w:rsidRDefault="002D1FC0" w:rsidP="002D1FC0">
      <w:pPr>
        <w:pStyle w:val="a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prezintă Agenției Servicii Publice materialele specificate la aliniatul 3 pentru </w:t>
      </w:r>
    </w:p>
    <w:p w:rsidR="002D1FC0" w:rsidRDefault="002D1FC0" w:rsidP="002D1FC0">
      <w:pPr>
        <w:pStyle w:val="a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B644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rganizarea licitațiilor privind achiziționarea lucrărilor cadastrale;</w:t>
      </w:r>
    </w:p>
    <w:p w:rsidR="002D1FC0" w:rsidRDefault="002D1FC0" w:rsidP="002D1FC0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2D1FC0" w:rsidRPr="002D1FC0" w:rsidRDefault="00EE4A83" w:rsidP="002D1FC0">
      <w:pPr>
        <w:pStyle w:val="a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înștiința </w:t>
      </w:r>
      <w:r w:rsidR="002D1FC0">
        <w:rPr>
          <w:rFonts w:ascii="Times New Roman" w:hAnsi="Times New Roman"/>
          <w:sz w:val="24"/>
          <w:szCs w:val="24"/>
        </w:rPr>
        <w:t xml:space="preserve">cetățenii, prin afișare în locurile publice și prin alte mijloace de publiceitate, </w:t>
      </w:r>
    </w:p>
    <w:p w:rsidR="002D1FC0" w:rsidRPr="002D1FC0" w:rsidRDefault="002D1FC0" w:rsidP="002D1FC0">
      <w:pPr>
        <w:pStyle w:val="a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4550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espre</w:t>
      </w:r>
      <w:r w:rsidR="00DB6440">
        <w:rPr>
          <w:rFonts w:ascii="Times New Roman" w:hAnsi="Times New Roman"/>
          <w:sz w:val="24"/>
          <w:szCs w:val="24"/>
        </w:rPr>
        <w:t xml:space="preserve"> inițierea înregistrării primare masive pe teritoriul comunei Văscăuți.</w:t>
      </w:r>
    </w:p>
    <w:p w:rsidR="009229CD" w:rsidRPr="009229CD" w:rsidRDefault="009229CD" w:rsidP="009229CD">
      <w:pPr>
        <w:ind w:firstLine="0"/>
        <w:rPr>
          <w:rFonts w:ascii="Times New Roman" w:hAnsi="Times New Roman"/>
          <w:sz w:val="24"/>
          <w:szCs w:val="24"/>
        </w:rPr>
      </w:pPr>
    </w:p>
    <w:p w:rsidR="009229CD" w:rsidRPr="009229CD" w:rsidRDefault="009229CD" w:rsidP="009229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889" w:rsidRDefault="00EE4A83" w:rsidP="00EE4A83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Președintele ședinței                                                                                  Voinarenco Liudmila </w:t>
      </w:r>
    </w:p>
    <w:p w:rsidR="00EE4A83" w:rsidRPr="00EE4A83" w:rsidRDefault="00EE4A83" w:rsidP="00EE4A83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</w:t>
      </w:r>
      <w:r w:rsidRPr="00EE4A83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EE4A83" w:rsidRPr="00EE4A83" w:rsidRDefault="00EE4A83" w:rsidP="00EE4A83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E4A83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Consiliului comunal                                                                Barbă Zinaida</w:t>
      </w:r>
    </w:p>
    <w:sectPr w:rsidR="00EE4A83" w:rsidRPr="00EE4A83" w:rsidSect="002D1FC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5B6"/>
    <w:multiLevelType w:val="hybridMultilevel"/>
    <w:tmpl w:val="5D1C7E2E"/>
    <w:lvl w:ilvl="0" w:tplc="74184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F5D44"/>
    <w:multiLevelType w:val="hybridMultilevel"/>
    <w:tmpl w:val="D5B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41E"/>
    <w:multiLevelType w:val="hybridMultilevel"/>
    <w:tmpl w:val="B8BCA208"/>
    <w:lvl w:ilvl="0" w:tplc="1D5A8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CD"/>
    <w:rsid w:val="00045508"/>
    <w:rsid w:val="002D1FC0"/>
    <w:rsid w:val="006B545B"/>
    <w:rsid w:val="009229CD"/>
    <w:rsid w:val="00C15889"/>
    <w:rsid w:val="00DB6440"/>
    <w:rsid w:val="00EB5A5C"/>
    <w:rsid w:val="00E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D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9CD"/>
    <w:pPr>
      <w:ind w:left="720"/>
      <w:contextualSpacing/>
    </w:pPr>
  </w:style>
  <w:style w:type="paragraph" w:styleId="a4">
    <w:name w:val="No Spacing"/>
    <w:uiPriority w:val="1"/>
    <w:qFormat/>
    <w:rsid w:val="00EE4A83"/>
    <w:pPr>
      <w:spacing w:after="0" w:line="240" w:lineRule="auto"/>
      <w:ind w:firstLine="720"/>
    </w:pPr>
    <w:rPr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D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9CD"/>
    <w:pPr>
      <w:ind w:left="720"/>
      <w:contextualSpacing/>
    </w:pPr>
  </w:style>
  <w:style w:type="paragraph" w:styleId="a4">
    <w:name w:val="No Spacing"/>
    <w:uiPriority w:val="1"/>
    <w:qFormat/>
    <w:rsid w:val="00EE4A83"/>
    <w:pPr>
      <w:spacing w:after="0" w:line="240" w:lineRule="auto"/>
      <w:ind w:firstLine="720"/>
    </w:pPr>
    <w:rPr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2020-03-11T08:38:00Z</cp:lastPrinted>
  <dcterms:created xsi:type="dcterms:W3CDTF">2020-02-19T09:30:00Z</dcterms:created>
  <dcterms:modified xsi:type="dcterms:W3CDTF">2020-03-11T08:39:00Z</dcterms:modified>
</cp:coreProperties>
</file>