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7C7" w:rsidRDefault="009406B3" w:rsidP="00BF67C7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44222671" r:id="rId7"/>
        </w:pict>
      </w:r>
    </w:p>
    <w:p w:rsidR="00BF67C7" w:rsidRDefault="00BF67C7" w:rsidP="00BF67C7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BF67C7" w:rsidRDefault="00BF67C7" w:rsidP="00BF67C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BF67C7" w:rsidRDefault="00BF67C7" w:rsidP="00BF67C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BF67C7" w:rsidRDefault="00BF67C7" w:rsidP="00BF67C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BF67C7" w:rsidRDefault="00BF67C7" w:rsidP="00BF67C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:rsidR="00BF67C7" w:rsidRDefault="00BF67C7" w:rsidP="00BF67C7">
      <w:pPr>
        <w:pStyle w:val="a4"/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hyperlink r:id="rId8" w:history="1"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ro-RO"/>
          </w:rPr>
          <w:t>primaria.vascauti</w:t>
        </w:r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en-US"/>
          </w:rPr>
          <w:t>@</w:t>
        </w:r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ro-RO"/>
          </w:rPr>
          <w:t>mail.ru</w:t>
        </w:r>
      </w:hyperlink>
    </w:p>
    <w:p w:rsidR="00BF67C7" w:rsidRDefault="00BF67C7" w:rsidP="00BF67C7">
      <w:pPr>
        <w:pStyle w:val="a4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_____________________________________________________________________________</w:t>
      </w:r>
    </w:p>
    <w:p w:rsidR="00BF67C7" w:rsidRDefault="00BF67C7" w:rsidP="00BF67C7">
      <w:pPr>
        <w:pStyle w:val="a4"/>
        <w:jc w:val="center"/>
        <w:rPr>
          <w:lang w:val="en-US"/>
        </w:rPr>
      </w:pPr>
    </w:p>
    <w:p w:rsidR="00BF67C7" w:rsidRDefault="00BF67C7" w:rsidP="00BF67C7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DISPOZIȚIE nr. 03                                                                                                                                          din 26 februarie  2020</w:t>
      </w:r>
    </w:p>
    <w:p w:rsidR="00BF67C7" w:rsidRDefault="00BF67C7" w:rsidP="00BF67C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BF67C7" w:rsidRPr="00BF67C7" w:rsidRDefault="00BF67C7" w:rsidP="00BF67C7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F67C7">
        <w:rPr>
          <w:rFonts w:ascii="Times New Roman" w:hAnsi="Times New Roman" w:cs="Times New Roman"/>
          <w:sz w:val="24"/>
          <w:szCs w:val="24"/>
          <w:lang w:val="ro-RO"/>
        </w:rPr>
        <w:t>Cu privire la alocarea mijloacelor financiare</w:t>
      </w:r>
    </w:p>
    <w:p w:rsidR="00BF67C7" w:rsidRDefault="00BF67C7" w:rsidP="00BF67C7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F67C7">
        <w:rPr>
          <w:rFonts w:ascii="Times New Roman" w:hAnsi="Times New Roman" w:cs="Times New Roman"/>
          <w:sz w:val="24"/>
          <w:szCs w:val="24"/>
          <w:lang w:val="ro-RO"/>
        </w:rPr>
        <w:t xml:space="preserve">         În scopul bunei organizări și desfășurări a  măsurilor culturale dedicate Zilei de 8 Martie – Ziua Internațională a Femeii, în temeiul  Legii privind finanțele publice locale, nr. 397 – XV din 16.10.2003, art. 29 alin.(1) lit.f) , 32 ale Legii privind administrația publică locală nr. 436 –XVI din 28 decembrie 2006, Deciziei Con</w:t>
      </w:r>
      <w:r>
        <w:rPr>
          <w:rFonts w:ascii="Times New Roman" w:hAnsi="Times New Roman" w:cs="Times New Roman"/>
          <w:sz w:val="24"/>
          <w:szCs w:val="24"/>
          <w:lang w:val="ro-RO"/>
        </w:rPr>
        <w:t>siliului comunal Văscăuți nr. 07/15 din 10.12.2019</w:t>
      </w:r>
      <w:r w:rsidRPr="00BF67C7">
        <w:rPr>
          <w:rFonts w:ascii="Times New Roman" w:hAnsi="Times New Roman" w:cs="Times New Roman"/>
          <w:sz w:val="24"/>
          <w:szCs w:val="24"/>
          <w:lang w:val="ro-RO"/>
        </w:rPr>
        <w:t xml:space="preserve"> ,,Cu privire la aprobarea bugetul</w:t>
      </w:r>
      <w:r>
        <w:rPr>
          <w:rFonts w:ascii="Times New Roman" w:hAnsi="Times New Roman" w:cs="Times New Roman"/>
          <w:sz w:val="24"/>
          <w:szCs w:val="24"/>
          <w:lang w:val="ro-RO"/>
        </w:rPr>
        <w:t>ui comunei Văscăuți pe anul 2020</w:t>
      </w:r>
      <w:r w:rsidRPr="00BF67C7">
        <w:rPr>
          <w:rFonts w:ascii="Times New Roman" w:hAnsi="Times New Roman" w:cs="Times New Roman"/>
          <w:sz w:val="24"/>
          <w:szCs w:val="24"/>
          <w:lang w:val="ro-RO"/>
        </w:rPr>
        <w:t xml:space="preserve">”, </w:t>
      </w:r>
    </w:p>
    <w:p w:rsidR="00BF67C7" w:rsidRPr="00BF67C7" w:rsidRDefault="00BF67C7" w:rsidP="00BF67C7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DISPUN</w:t>
      </w:r>
      <w:r w:rsidRPr="00BF67C7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:rsidR="00BF67C7" w:rsidRPr="00BF67C7" w:rsidRDefault="00BF67C7" w:rsidP="00BF67C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BF67C7">
        <w:rPr>
          <w:rFonts w:ascii="Times New Roman" w:hAnsi="Times New Roman" w:cs="Times New Roman"/>
          <w:sz w:val="24"/>
          <w:szCs w:val="24"/>
          <w:lang w:val="ro-RO"/>
        </w:rPr>
        <w:t>Se alocă din bugetul local suma de 4000 (patru mii) lei, inclusiv: grupa principală 0820 măsuri culturale, art. 281900 pentru organizarea și desfășurarea Zilei de 8 Martie - Ziua Internațională a Femeii.</w:t>
      </w:r>
    </w:p>
    <w:p w:rsidR="00BF67C7" w:rsidRPr="00BF67C7" w:rsidRDefault="00BF67C7" w:rsidP="00BF67C7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BF67C7" w:rsidRDefault="00BF67C7" w:rsidP="00BF67C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BF67C7">
        <w:rPr>
          <w:rFonts w:ascii="Times New Roman" w:hAnsi="Times New Roman" w:cs="Times New Roman"/>
          <w:sz w:val="24"/>
          <w:szCs w:val="24"/>
          <w:lang w:val="ro-RO"/>
        </w:rPr>
        <w:t>Se aprobă planul de măsuri pentru organizare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 și desfășurarea Zilei de </w:t>
      </w:r>
      <w:r w:rsidRPr="00BF67C7">
        <w:rPr>
          <w:rFonts w:ascii="Times New Roman" w:hAnsi="Times New Roman" w:cs="Times New Roman"/>
          <w:sz w:val="24"/>
          <w:szCs w:val="24"/>
          <w:lang w:val="ro-RO"/>
        </w:rPr>
        <w:t>8 Martie - Ziua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Internațională a Femeii, conform anexei nr. 1.</w:t>
      </w:r>
    </w:p>
    <w:p w:rsidR="00BF67C7" w:rsidRPr="00BF67C7" w:rsidRDefault="00BF67C7" w:rsidP="00BF67C7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BF67C7" w:rsidRPr="00BF67C7" w:rsidRDefault="00BF67C7" w:rsidP="00BF67C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aprobă devizul de cheltuieli pentru organizarea și desfășurarea Zilei de 8 Martie – Ziua Internațională a Femeii, conform anexei nr. 2</w:t>
      </w:r>
    </w:p>
    <w:p w:rsidR="00BF67C7" w:rsidRPr="00BF67C7" w:rsidRDefault="00BF67C7" w:rsidP="00BF67C7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BF67C7" w:rsidRPr="00BF67C7" w:rsidRDefault="00BF67C7" w:rsidP="00BF67C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BF67C7">
        <w:rPr>
          <w:rFonts w:ascii="Times New Roman" w:hAnsi="Times New Roman" w:cs="Times New Roman"/>
          <w:sz w:val="24"/>
          <w:szCs w:val="24"/>
          <w:lang w:val="ro-RO"/>
        </w:rPr>
        <w:t>Contabilitatea va întreprinde măsurile necesare privind finanțarea organizării și desfășurării măsurilor culturale.</w:t>
      </w:r>
    </w:p>
    <w:p w:rsidR="00BF67C7" w:rsidRPr="00BF67C7" w:rsidRDefault="00BF67C7" w:rsidP="00BF67C7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BF67C7" w:rsidRPr="00BF67C7" w:rsidRDefault="00BF67C7" w:rsidP="00BF67C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BF67C7">
        <w:rPr>
          <w:rFonts w:ascii="Times New Roman" w:hAnsi="Times New Roman" w:cs="Times New Roman"/>
          <w:sz w:val="24"/>
          <w:szCs w:val="24"/>
          <w:lang w:val="ro-RO"/>
        </w:rPr>
        <w:t>Responsabil de executarea prezentei dispoziții este dna Bacinscaia Galina.</w:t>
      </w:r>
    </w:p>
    <w:p w:rsidR="00BF67C7" w:rsidRPr="00BF67C7" w:rsidRDefault="00BF67C7" w:rsidP="00BF67C7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BF67C7" w:rsidRPr="00BF67C7" w:rsidRDefault="00BF67C7" w:rsidP="00BF67C7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BF67C7" w:rsidRPr="00BF67C7" w:rsidRDefault="00BF67C7" w:rsidP="00BF67C7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BF67C7" w:rsidRPr="00BF67C7" w:rsidRDefault="00BF67C7" w:rsidP="00BF67C7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BF67C7" w:rsidRPr="00BF67C7" w:rsidRDefault="00BF67C7" w:rsidP="00BF67C7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BF67C7" w:rsidRPr="00BF67C7" w:rsidRDefault="00BF67C7" w:rsidP="00BF67C7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BF67C7" w:rsidRPr="00BF67C7" w:rsidRDefault="00BF67C7" w:rsidP="00BF67C7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F67C7">
        <w:rPr>
          <w:rFonts w:ascii="Times New Roman" w:hAnsi="Times New Roman" w:cs="Times New Roman"/>
          <w:sz w:val="24"/>
          <w:szCs w:val="24"/>
          <w:lang w:val="ro-RO"/>
        </w:rPr>
        <w:t xml:space="preserve">Primarul comunei                                                                      </w:t>
      </w:r>
      <w:r w:rsidR="009406B3">
        <w:rPr>
          <w:rFonts w:ascii="Times New Roman" w:hAnsi="Times New Roman" w:cs="Times New Roman"/>
          <w:sz w:val="24"/>
          <w:szCs w:val="24"/>
          <w:lang w:val="ro-RO"/>
        </w:rPr>
        <w:t xml:space="preserve">              </w:t>
      </w:r>
      <w:bookmarkStart w:id="0" w:name="_GoBack"/>
      <w:bookmarkEnd w:id="0"/>
      <w:r w:rsidRPr="00BF67C7">
        <w:rPr>
          <w:rFonts w:ascii="Times New Roman" w:hAnsi="Times New Roman" w:cs="Times New Roman"/>
          <w:sz w:val="24"/>
          <w:szCs w:val="24"/>
          <w:lang w:val="ro-RO"/>
        </w:rPr>
        <w:t>Podborschi Oleg</w:t>
      </w:r>
    </w:p>
    <w:p w:rsidR="00BF67C7" w:rsidRPr="00BF67C7" w:rsidRDefault="00BF67C7" w:rsidP="00BF67C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BF67C7" w:rsidRPr="00BF67C7" w:rsidRDefault="00BF67C7" w:rsidP="00BF67C7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BF67C7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Anexa nr. 1                                                                                                                                                                         la dispoziția nr. 03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din 26.02.2020</w:t>
      </w:r>
    </w:p>
    <w:p w:rsidR="00BF67C7" w:rsidRPr="00BF67C7" w:rsidRDefault="00BF67C7" w:rsidP="00BF67C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BF67C7" w:rsidRPr="00BF67C7" w:rsidRDefault="00BF67C7" w:rsidP="00BF67C7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BF67C7">
        <w:rPr>
          <w:rFonts w:ascii="Times New Roman" w:hAnsi="Times New Roman" w:cs="Times New Roman"/>
          <w:sz w:val="24"/>
          <w:szCs w:val="24"/>
          <w:lang w:val="ro-RO"/>
        </w:rPr>
        <w:t>Planul de măsuri dedicat Z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ilei de 8 Martie –   </w:t>
      </w:r>
      <w:r w:rsidRPr="00BF67C7">
        <w:rPr>
          <w:rFonts w:ascii="Times New Roman" w:hAnsi="Times New Roman" w:cs="Times New Roman"/>
          <w:sz w:val="24"/>
          <w:szCs w:val="24"/>
          <w:lang w:val="ro-RO"/>
        </w:rPr>
        <w:t>Ziua Internațională a Femeii</w:t>
      </w:r>
    </w:p>
    <w:p w:rsidR="00BF67C7" w:rsidRPr="00BF67C7" w:rsidRDefault="00BF67C7" w:rsidP="00BF67C7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82"/>
        <w:gridCol w:w="4100"/>
        <w:gridCol w:w="2332"/>
        <w:gridCol w:w="6"/>
        <w:gridCol w:w="2325"/>
      </w:tblGrid>
      <w:tr w:rsidR="00BF67C7" w:rsidRPr="00BF67C7" w:rsidTr="00847A85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C7" w:rsidRPr="00BF67C7" w:rsidRDefault="00BF67C7" w:rsidP="00847A8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6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d/o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C7" w:rsidRPr="00BF67C7" w:rsidRDefault="00BF67C7" w:rsidP="00847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6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Denumirea activității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C7" w:rsidRPr="00BF67C7" w:rsidRDefault="00BF67C7" w:rsidP="00847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6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de participanți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C7" w:rsidRPr="00BF67C7" w:rsidRDefault="00BF67C7" w:rsidP="00847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6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Suma  (lei)</w:t>
            </w:r>
          </w:p>
        </w:tc>
      </w:tr>
      <w:tr w:rsidR="00BF67C7" w:rsidRPr="00BF67C7" w:rsidTr="00847A85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C7" w:rsidRPr="00BF67C7" w:rsidRDefault="00BF67C7" w:rsidP="00847A8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6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C7" w:rsidRPr="00BF67C7" w:rsidRDefault="00BF67C7" w:rsidP="00847A8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6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Concurs ,, Legenda Mărțișorului”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C7" w:rsidRPr="00BF67C7" w:rsidRDefault="00BF67C7" w:rsidP="00847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6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C7" w:rsidRPr="00BF67C7" w:rsidRDefault="00EB3E6B" w:rsidP="00847A8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BF67C7" w:rsidRPr="00BF6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00,00</w:t>
            </w:r>
          </w:p>
        </w:tc>
      </w:tr>
      <w:tr w:rsidR="00BF67C7" w:rsidRPr="00BF67C7" w:rsidTr="00847A85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C7" w:rsidRPr="00BF67C7" w:rsidRDefault="00BF67C7" w:rsidP="00847A8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6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C7" w:rsidRPr="00BF67C7" w:rsidRDefault="00EB3E6B" w:rsidP="00C1297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Concursul poeziilor </w:t>
            </w:r>
            <w:r w:rsidR="00C1297E" w:rsidRPr="00BF6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,,Mama, dulce floare a iubirii”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C7" w:rsidRPr="00BF67C7" w:rsidRDefault="00BF67C7" w:rsidP="00847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6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C7" w:rsidRPr="00BF67C7" w:rsidRDefault="00BF67C7" w:rsidP="00847A8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6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500,00</w:t>
            </w:r>
          </w:p>
        </w:tc>
      </w:tr>
      <w:tr w:rsidR="00BF67C7" w:rsidRPr="00BF67C7" w:rsidTr="00847A85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C7" w:rsidRPr="00BF67C7" w:rsidRDefault="00BF67C7" w:rsidP="00847A8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6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C7" w:rsidRPr="00BF67C7" w:rsidRDefault="00EB3E6B" w:rsidP="00847A8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Concurs - expoziție</w:t>
            </w:r>
            <w:r w:rsidR="00BF67C7" w:rsidRPr="00BF6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,, Cusut cu fir de dor – un gingaș mărțișor...”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C7" w:rsidRPr="00BF67C7" w:rsidRDefault="00BF67C7" w:rsidP="00847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6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C7" w:rsidRPr="00BF67C7" w:rsidRDefault="00BF67C7" w:rsidP="00847A8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6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500,00</w:t>
            </w:r>
          </w:p>
        </w:tc>
      </w:tr>
      <w:tr w:rsidR="00BF67C7" w:rsidRPr="00BF67C7" w:rsidTr="00847A85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C7" w:rsidRPr="00BF67C7" w:rsidRDefault="00BF67C7" w:rsidP="00847A8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6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C7" w:rsidRPr="00BF67C7" w:rsidRDefault="00BF67C7" w:rsidP="00847A8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6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Concursul bucătăreselor                                  ( pregătirea salatei din legume)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C7" w:rsidRPr="00BF67C7" w:rsidRDefault="00BF67C7" w:rsidP="00847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6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C7" w:rsidRPr="00BF67C7" w:rsidRDefault="00BF67C7" w:rsidP="00847A8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6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500,00</w:t>
            </w:r>
          </w:p>
        </w:tc>
      </w:tr>
      <w:tr w:rsidR="00BF67C7" w:rsidRPr="00BF67C7" w:rsidTr="00847A85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C7" w:rsidRPr="00BF67C7" w:rsidRDefault="00BF67C7" w:rsidP="00847A8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6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C7" w:rsidRPr="00BF67C7" w:rsidRDefault="00EB3E6B" w:rsidP="00847A8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6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Concursul cîntecului ,, Mai regină decît floarea, doar femeia poate fi”.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C7" w:rsidRPr="00BF67C7" w:rsidRDefault="00BF67C7" w:rsidP="00847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6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C7" w:rsidRPr="00BF67C7" w:rsidRDefault="00BF67C7" w:rsidP="00847A8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6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500,00</w:t>
            </w:r>
          </w:p>
        </w:tc>
      </w:tr>
      <w:tr w:rsidR="00BF67C7" w:rsidRPr="00BF67C7" w:rsidTr="00847A85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C7" w:rsidRPr="00BF67C7" w:rsidRDefault="00BF67C7" w:rsidP="00847A8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6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C7" w:rsidRPr="00BF67C7" w:rsidRDefault="00EB3E6B" w:rsidP="00C1297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Concurs de desene </w:t>
            </w:r>
            <w:r w:rsidR="00C129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 Vine primăvara”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C7" w:rsidRPr="00BF67C7" w:rsidRDefault="00BF67C7" w:rsidP="00847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6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C7" w:rsidRPr="00BF67C7" w:rsidRDefault="00BF67C7" w:rsidP="00847A8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6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500,00</w:t>
            </w:r>
          </w:p>
        </w:tc>
      </w:tr>
      <w:tr w:rsidR="00BF67C7" w:rsidRPr="00BF67C7" w:rsidTr="00EB3E6B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C7" w:rsidRPr="00BF67C7" w:rsidRDefault="00BF67C7" w:rsidP="00847A8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6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C7" w:rsidRPr="00BF67C7" w:rsidRDefault="00EB3E6B" w:rsidP="00847A8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6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Haideți, fetelor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(concursul a 3</w:t>
            </w:r>
            <w:r w:rsidRPr="00BF6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echipe)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C7" w:rsidRPr="00BF67C7" w:rsidRDefault="00BF67C7" w:rsidP="00847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6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7C7" w:rsidRPr="00BF67C7" w:rsidRDefault="009406B3" w:rsidP="00847A8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  <w:r w:rsidR="00BF67C7" w:rsidRPr="00BF67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00,00</w:t>
            </w:r>
          </w:p>
        </w:tc>
      </w:tr>
      <w:tr w:rsidR="004E6CBA" w:rsidRPr="00BF67C7" w:rsidTr="004E6CBA"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BA" w:rsidRPr="00BF67C7" w:rsidRDefault="004E6CBA" w:rsidP="004E6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67C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TOTAL: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BA" w:rsidRPr="00BF67C7" w:rsidRDefault="004E6CBA" w:rsidP="00847A8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F67C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4000,00</w:t>
            </w:r>
          </w:p>
        </w:tc>
      </w:tr>
    </w:tbl>
    <w:p w:rsidR="00BF67C7" w:rsidRPr="00BF67C7" w:rsidRDefault="00BF67C7" w:rsidP="00BF67C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BF67C7" w:rsidRPr="00BF67C7" w:rsidRDefault="00BF67C7" w:rsidP="00BF67C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F67C7" w:rsidRPr="00BF67C7" w:rsidRDefault="00BF67C7" w:rsidP="00BF67C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15889" w:rsidRDefault="00C15889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BF67C7" w:rsidRDefault="00BF67C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BF67C7" w:rsidRDefault="00BF67C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BF67C7" w:rsidRDefault="00BF67C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BF67C7" w:rsidRDefault="00BF67C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BF67C7" w:rsidRDefault="00BF67C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BF67C7" w:rsidRDefault="00BF67C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4E6CBA" w:rsidRDefault="004E6CBA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4E6CBA" w:rsidRDefault="004E6CBA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4E6CBA" w:rsidRDefault="004E6CBA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4E6CBA" w:rsidRDefault="004E6CBA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BF67C7" w:rsidRDefault="00BF67C7" w:rsidP="00BF67C7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Anexa nr. 2</w:t>
      </w:r>
      <w:r w:rsidRPr="00BF67C7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la dispoziția nr. 03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din 26.02.2020</w:t>
      </w:r>
    </w:p>
    <w:p w:rsidR="00BF67C7" w:rsidRDefault="008A5C92" w:rsidP="008A5C92">
      <w:pPr>
        <w:pStyle w:val="a5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BF67C7">
        <w:rPr>
          <w:rFonts w:ascii="Times New Roman" w:hAnsi="Times New Roman" w:cs="Times New Roman"/>
          <w:sz w:val="24"/>
          <w:szCs w:val="24"/>
          <w:lang w:val="ro-RO"/>
        </w:rPr>
        <w:t>evizul de cheltuieli pentru organizarea și desfășurarea Zilei de 8 Martie –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</w:t>
      </w:r>
      <w:r w:rsidR="00BF67C7">
        <w:rPr>
          <w:rFonts w:ascii="Times New Roman" w:hAnsi="Times New Roman" w:cs="Times New Roman"/>
          <w:sz w:val="24"/>
          <w:szCs w:val="24"/>
          <w:lang w:val="ro-RO"/>
        </w:rPr>
        <w:t>Ziua Internațional</w:t>
      </w:r>
      <w:r>
        <w:rPr>
          <w:rFonts w:ascii="Times New Roman" w:hAnsi="Times New Roman" w:cs="Times New Roman"/>
          <w:sz w:val="24"/>
          <w:szCs w:val="24"/>
          <w:lang w:val="ro-RO"/>
        </w:rPr>
        <w:t>ă a Femeii</w:t>
      </w:r>
    </w:p>
    <w:p w:rsidR="004E6CBA" w:rsidRDefault="004E6CBA" w:rsidP="008A5C92">
      <w:pPr>
        <w:pStyle w:val="a5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B3E6B" w:rsidRDefault="00EB3E6B" w:rsidP="00EB3E6B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EB3E6B" w:rsidRPr="001273D8" w:rsidRDefault="00EB3E6B" w:rsidP="00C1297E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273D8">
        <w:rPr>
          <w:rFonts w:ascii="Times New Roman" w:hAnsi="Times New Roman" w:cs="Times New Roman"/>
          <w:b/>
          <w:sz w:val="24"/>
          <w:szCs w:val="24"/>
          <w:lang w:val="ro-RO"/>
        </w:rPr>
        <w:t>Concurs ,,Legenda Mărțiș</w:t>
      </w:r>
      <w:r w:rsidR="00C1297E" w:rsidRPr="001273D8">
        <w:rPr>
          <w:rFonts w:ascii="Times New Roman" w:hAnsi="Times New Roman" w:cs="Times New Roman"/>
          <w:b/>
          <w:sz w:val="24"/>
          <w:szCs w:val="24"/>
          <w:lang w:val="ro-RO"/>
        </w:rPr>
        <w:t xml:space="preserve">orului                         </w:t>
      </w:r>
      <w:r w:rsidR="001273D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</w:t>
      </w:r>
      <w:r w:rsidR="004E6CB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</w:t>
      </w:r>
      <w:r w:rsidR="001273D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1297E" w:rsidRPr="001273D8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Pr="001273D8">
        <w:rPr>
          <w:rFonts w:ascii="Times New Roman" w:hAnsi="Times New Roman" w:cs="Times New Roman"/>
          <w:b/>
          <w:sz w:val="24"/>
          <w:szCs w:val="24"/>
          <w:lang w:val="ro-RO"/>
        </w:rPr>
        <w:t>00,00 lei</w:t>
      </w:r>
    </w:p>
    <w:p w:rsidR="00C1297E" w:rsidRDefault="00C1297E" w:rsidP="00C1297E">
      <w:pPr>
        <w:pStyle w:val="a5"/>
        <w:ind w:left="108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Locul I – 120 lei</w:t>
      </w:r>
    </w:p>
    <w:p w:rsidR="00C1297E" w:rsidRDefault="00C1297E" w:rsidP="00C1297E">
      <w:pPr>
        <w:pStyle w:val="a5"/>
        <w:ind w:left="108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Locul II- 100 lei</w:t>
      </w:r>
    </w:p>
    <w:p w:rsidR="00C1297E" w:rsidRDefault="00C1297E" w:rsidP="00C1297E">
      <w:pPr>
        <w:pStyle w:val="a5"/>
        <w:ind w:left="108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Locul III – 80 lei</w:t>
      </w:r>
    </w:p>
    <w:p w:rsidR="00C1297E" w:rsidRPr="00C1297E" w:rsidRDefault="00C1297E" w:rsidP="00C1297E">
      <w:pPr>
        <w:pStyle w:val="a5"/>
        <w:ind w:left="1080"/>
        <w:rPr>
          <w:rFonts w:ascii="Times New Roman" w:hAnsi="Times New Roman" w:cs="Times New Roman"/>
          <w:sz w:val="24"/>
          <w:szCs w:val="24"/>
          <w:lang w:val="ro-RO"/>
        </w:rPr>
      </w:pPr>
    </w:p>
    <w:p w:rsidR="00EB3E6B" w:rsidRPr="001273D8" w:rsidRDefault="00C1297E" w:rsidP="00EB3E6B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273D8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Concursul poeziilor  ,,Mama, dulce floare a iubirii”               </w:t>
      </w:r>
      <w:r w:rsidR="004E6CB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</w:t>
      </w:r>
      <w:r w:rsidRPr="001273D8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 w:rsidR="00EB3E6B" w:rsidRPr="001273D8">
        <w:rPr>
          <w:rFonts w:ascii="Times New Roman" w:hAnsi="Times New Roman" w:cs="Times New Roman"/>
          <w:b/>
          <w:sz w:val="24"/>
          <w:szCs w:val="24"/>
          <w:lang w:val="ro-RO"/>
        </w:rPr>
        <w:t>00,00 lei</w:t>
      </w:r>
    </w:p>
    <w:p w:rsidR="00C1297E" w:rsidRDefault="00C1297E" w:rsidP="00C1297E">
      <w:pPr>
        <w:pStyle w:val="a5"/>
        <w:ind w:left="108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</w:t>
      </w:r>
      <w:r w:rsidR="001273D8">
        <w:rPr>
          <w:rFonts w:ascii="Times New Roman" w:hAnsi="Times New Roman" w:cs="Times New Roman"/>
          <w:sz w:val="24"/>
          <w:szCs w:val="24"/>
          <w:lang w:val="ro-RO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Locul I  - </w:t>
      </w:r>
      <w:r w:rsidR="001273D8">
        <w:rPr>
          <w:rFonts w:ascii="Times New Roman" w:hAnsi="Times New Roman" w:cs="Times New Roman"/>
          <w:sz w:val="24"/>
          <w:szCs w:val="24"/>
          <w:lang w:val="ro-RO"/>
        </w:rPr>
        <w:t>250 lei</w:t>
      </w:r>
    </w:p>
    <w:p w:rsidR="00C1297E" w:rsidRDefault="00C1297E" w:rsidP="00C1297E">
      <w:pPr>
        <w:pStyle w:val="a5"/>
        <w:ind w:left="108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Locul </w:t>
      </w:r>
      <w:r w:rsidR="001273D8">
        <w:rPr>
          <w:rFonts w:ascii="Times New Roman" w:hAnsi="Times New Roman" w:cs="Times New Roman"/>
          <w:sz w:val="24"/>
          <w:szCs w:val="24"/>
          <w:lang w:val="ro-RO"/>
        </w:rPr>
        <w:t>II- 15</w:t>
      </w:r>
      <w:r>
        <w:rPr>
          <w:rFonts w:ascii="Times New Roman" w:hAnsi="Times New Roman" w:cs="Times New Roman"/>
          <w:sz w:val="24"/>
          <w:szCs w:val="24"/>
          <w:lang w:val="ro-RO"/>
        </w:rPr>
        <w:t>0 lei</w:t>
      </w:r>
    </w:p>
    <w:p w:rsidR="00C1297E" w:rsidRPr="00C1297E" w:rsidRDefault="00C1297E" w:rsidP="00C1297E">
      <w:pPr>
        <w:pStyle w:val="a5"/>
        <w:ind w:left="108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Locul III –</w:t>
      </w:r>
      <w:r w:rsidR="001273D8">
        <w:rPr>
          <w:rFonts w:ascii="Times New Roman" w:hAnsi="Times New Roman" w:cs="Times New Roman"/>
          <w:sz w:val="24"/>
          <w:szCs w:val="24"/>
          <w:lang w:val="ro-RO"/>
        </w:rPr>
        <w:t xml:space="preserve"> 100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lei</w:t>
      </w:r>
    </w:p>
    <w:p w:rsidR="00C1297E" w:rsidRDefault="00C1297E" w:rsidP="00C1297E">
      <w:pPr>
        <w:pStyle w:val="a5"/>
        <w:ind w:left="1080"/>
        <w:rPr>
          <w:rFonts w:ascii="Times New Roman" w:hAnsi="Times New Roman" w:cs="Times New Roman"/>
          <w:sz w:val="24"/>
          <w:szCs w:val="24"/>
          <w:lang w:val="ro-RO"/>
        </w:rPr>
      </w:pPr>
    </w:p>
    <w:p w:rsidR="00C1297E" w:rsidRPr="001273D8" w:rsidRDefault="00C1297E" w:rsidP="00EB3E6B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273D8">
        <w:rPr>
          <w:rFonts w:ascii="Times New Roman" w:hAnsi="Times New Roman" w:cs="Times New Roman"/>
          <w:b/>
          <w:sz w:val="24"/>
          <w:szCs w:val="24"/>
          <w:lang w:val="ro-RO"/>
        </w:rPr>
        <w:t>Concurs - expoziție ,, Cusut cu fir de dor – un gingaș mărțișor...” 500,00 lei</w:t>
      </w:r>
    </w:p>
    <w:p w:rsidR="001273D8" w:rsidRDefault="001273D8" w:rsidP="001273D8">
      <w:pPr>
        <w:pStyle w:val="a5"/>
        <w:ind w:left="108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Locul I  - 250 lei</w:t>
      </w:r>
    </w:p>
    <w:p w:rsidR="001273D8" w:rsidRDefault="001273D8" w:rsidP="001273D8">
      <w:pPr>
        <w:pStyle w:val="a5"/>
        <w:ind w:left="108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Locul II- 150 lei</w:t>
      </w:r>
    </w:p>
    <w:p w:rsidR="001273D8" w:rsidRPr="00C1297E" w:rsidRDefault="001273D8" w:rsidP="001273D8">
      <w:pPr>
        <w:pStyle w:val="a5"/>
        <w:ind w:left="108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Locul III – 100 lei</w:t>
      </w:r>
    </w:p>
    <w:p w:rsidR="001273D8" w:rsidRDefault="001273D8" w:rsidP="001273D8">
      <w:pPr>
        <w:pStyle w:val="a5"/>
        <w:ind w:left="1080"/>
        <w:rPr>
          <w:rFonts w:ascii="Times New Roman" w:hAnsi="Times New Roman" w:cs="Times New Roman"/>
          <w:sz w:val="24"/>
          <w:szCs w:val="24"/>
          <w:lang w:val="ro-RO"/>
        </w:rPr>
      </w:pPr>
    </w:p>
    <w:p w:rsidR="00C1297E" w:rsidRDefault="00C1297E" w:rsidP="00EB3E6B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273D8">
        <w:rPr>
          <w:rFonts w:ascii="Times New Roman" w:hAnsi="Times New Roman" w:cs="Times New Roman"/>
          <w:b/>
          <w:sz w:val="24"/>
          <w:szCs w:val="24"/>
          <w:lang w:val="ro-RO"/>
        </w:rPr>
        <w:t>Concursul bucătăreselor ( pregătirea salatei din legume)                700,00 lei</w:t>
      </w:r>
    </w:p>
    <w:p w:rsidR="001273D8" w:rsidRDefault="001273D8" w:rsidP="001273D8">
      <w:pPr>
        <w:pStyle w:val="a5"/>
        <w:ind w:left="108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Locul I  - 3000 lei</w:t>
      </w:r>
    </w:p>
    <w:p w:rsidR="001273D8" w:rsidRDefault="001273D8" w:rsidP="001273D8">
      <w:pPr>
        <w:pStyle w:val="a5"/>
        <w:ind w:left="108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Locul II- 250 lei</w:t>
      </w:r>
    </w:p>
    <w:p w:rsidR="001273D8" w:rsidRPr="00C1297E" w:rsidRDefault="001273D8" w:rsidP="001273D8">
      <w:pPr>
        <w:pStyle w:val="a5"/>
        <w:ind w:left="108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Locul III – 150 lei</w:t>
      </w:r>
    </w:p>
    <w:p w:rsidR="001273D8" w:rsidRPr="001273D8" w:rsidRDefault="001273D8" w:rsidP="001273D8">
      <w:pPr>
        <w:pStyle w:val="a5"/>
        <w:ind w:left="108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1297E" w:rsidRDefault="00C1297E" w:rsidP="00EB3E6B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273D8">
        <w:rPr>
          <w:rFonts w:ascii="Times New Roman" w:hAnsi="Times New Roman" w:cs="Times New Roman"/>
          <w:b/>
          <w:sz w:val="24"/>
          <w:szCs w:val="24"/>
          <w:lang w:val="ro-RO"/>
        </w:rPr>
        <w:t>Concursul cîntecului ,, Mai regină decît floarea, doar femeia poate fi”</w:t>
      </w:r>
      <w:r w:rsidR="001273D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Pr="001273D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500,00 lei</w:t>
      </w:r>
    </w:p>
    <w:p w:rsidR="001273D8" w:rsidRDefault="001273D8" w:rsidP="001273D8">
      <w:pPr>
        <w:pStyle w:val="a5"/>
        <w:ind w:left="108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Locul I  - 250 lei</w:t>
      </w:r>
    </w:p>
    <w:p w:rsidR="001273D8" w:rsidRDefault="001273D8" w:rsidP="001273D8">
      <w:pPr>
        <w:pStyle w:val="a5"/>
        <w:ind w:left="108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Locul II- 150 lei</w:t>
      </w:r>
    </w:p>
    <w:p w:rsidR="001273D8" w:rsidRPr="00C1297E" w:rsidRDefault="001273D8" w:rsidP="001273D8">
      <w:pPr>
        <w:pStyle w:val="a5"/>
        <w:ind w:left="108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Locul III – 100 lei</w:t>
      </w:r>
    </w:p>
    <w:p w:rsidR="001273D8" w:rsidRPr="001273D8" w:rsidRDefault="001273D8" w:rsidP="001273D8">
      <w:pPr>
        <w:pStyle w:val="a5"/>
        <w:ind w:left="1080"/>
        <w:rPr>
          <w:rFonts w:ascii="Times New Roman" w:hAnsi="Times New Roman" w:cs="Times New Roman"/>
          <w:sz w:val="24"/>
          <w:szCs w:val="24"/>
          <w:lang w:val="ro-RO"/>
        </w:rPr>
      </w:pPr>
    </w:p>
    <w:p w:rsidR="00C1297E" w:rsidRDefault="00C1297E" w:rsidP="00EB3E6B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273D8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Concursul desenelor ,, Vine primăvara”            </w:t>
      </w:r>
      <w:r w:rsidR="001273D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</w:t>
      </w:r>
      <w:r w:rsidRPr="001273D8">
        <w:rPr>
          <w:rFonts w:ascii="Times New Roman" w:hAnsi="Times New Roman" w:cs="Times New Roman"/>
          <w:b/>
          <w:sz w:val="24"/>
          <w:szCs w:val="24"/>
          <w:lang w:val="ro-RO"/>
        </w:rPr>
        <w:t>500,00 lei</w:t>
      </w:r>
    </w:p>
    <w:p w:rsidR="001273D8" w:rsidRDefault="001273D8" w:rsidP="001273D8">
      <w:pPr>
        <w:pStyle w:val="a5"/>
        <w:ind w:left="108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Locul I  - 250 lei</w:t>
      </w:r>
    </w:p>
    <w:p w:rsidR="001273D8" w:rsidRDefault="001273D8" w:rsidP="001273D8">
      <w:pPr>
        <w:pStyle w:val="a5"/>
        <w:ind w:left="108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Locul II- 150 lei</w:t>
      </w:r>
    </w:p>
    <w:p w:rsidR="001273D8" w:rsidRPr="00C1297E" w:rsidRDefault="001273D8" w:rsidP="001273D8">
      <w:pPr>
        <w:pStyle w:val="a5"/>
        <w:ind w:left="108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Locul III – 100 lei</w:t>
      </w:r>
    </w:p>
    <w:p w:rsidR="001273D8" w:rsidRPr="001273D8" w:rsidRDefault="001273D8" w:rsidP="001273D8">
      <w:pPr>
        <w:pStyle w:val="a5"/>
        <w:ind w:left="108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1297E" w:rsidRDefault="00C1297E" w:rsidP="00EB3E6B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4E6CBA">
        <w:rPr>
          <w:rFonts w:ascii="Times New Roman" w:hAnsi="Times New Roman" w:cs="Times New Roman"/>
          <w:b/>
          <w:sz w:val="24"/>
          <w:szCs w:val="24"/>
          <w:lang w:val="ro-RO"/>
        </w:rPr>
        <w:t>Haideți fetelor (concursul a trei echipe)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="001273D8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273D8">
        <w:rPr>
          <w:rFonts w:ascii="Times New Roman" w:hAnsi="Times New Roman" w:cs="Times New Roman"/>
          <w:b/>
          <w:sz w:val="24"/>
          <w:szCs w:val="24"/>
          <w:lang w:val="ro-RO"/>
        </w:rPr>
        <w:t>1000,00 lei</w:t>
      </w:r>
    </w:p>
    <w:p w:rsidR="001273D8" w:rsidRDefault="001273D8" w:rsidP="001273D8">
      <w:pPr>
        <w:pStyle w:val="a5"/>
        <w:ind w:left="108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Locul I  -  500 lei</w:t>
      </w:r>
    </w:p>
    <w:p w:rsidR="001273D8" w:rsidRDefault="001273D8" w:rsidP="001273D8">
      <w:pPr>
        <w:pStyle w:val="a5"/>
        <w:ind w:left="108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Locul II-   300 lei</w:t>
      </w:r>
    </w:p>
    <w:p w:rsidR="001273D8" w:rsidRPr="00C1297E" w:rsidRDefault="001273D8" w:rsidP="001273D8">
      <w:pPr>
        <w:pStyle w:val="a5"/>
        <w:ind w:left="108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Locul III – 200 lei</w:t>
      </w:r>
    </w:p>
    <w:p w:rsidR="001273D8" w:rsidRDefault="001273D8" w:rsidP="001273D8">
      <w:pPr>
        <w:pStyle w:val="a5"/>
        <w:ind w:left="1080"/>
        <w:rPr>
          <w:rFonts w:ascii="Times New Roman" w:hAnsi="Times New Roman" w:cs="Times New Roman"/>
          <w:sz w:val="24"/>
          <w:szCs w:val="24"/>
          <w:lang w:val="ro-RO"/>
        </w:rPr>
      </w:pPr>
    </w:p>
    <w:sectPr w:rsidR="001273D8" w:rsidSect="001273D8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66B1F"/>
    <w:multiLevelType w:val="hybridMultilevel"/>
    <w:tmpl w:val="7AD49314"/>
    <w:lvl w:ilvl="0" w:tplc="D4881CE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554693"/>
    <w:multiLevelType w:val="hybridMultilevel"/>
    <w:tmpl w:val="08B2D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019B4"/>
    <w:multiLevelType w:val="hybridMultilevel"/>
    <w:tmpl w:val="08B2D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7C7"/>
    <w:rsid w:val="001273D8"/>
    <w:rsid w:val="004E6CBA"/>
    <w:rsid w:val="008A5C92"/>
    <w:rsid w:val="009406B3"/>
    <w:rsid w:val="00BF67C7"/>
    <w:rsid w:val="00C1297E"/>
    <w:rsid w:val="00C15889"/>
    <w:rsid w:val="00EB3E6B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67C7"/>
    <w:rPr>
      <w:color w:val="0000FF" w:themeColor="hyperlink"/>
      <w:u w:val="single"/>
    </w:rPr>
  </w:style>
  <w:style w:type="paragraph" w:styleId="a4">
    <w:name w:val="No Spacing"/>
    <w:uiPriority w:val="1"/>
    <w:qFormat/>
    <w:rsid w:val="00BF67C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F67C7"/>
    <w:pPr>
      <w:spacing w:after="160" w:line="252" w:lineRule="auto"/>
      <w:ind w:left="720"/>
      <w:contextualSpacing/>
    </w:pPr>
  </w:style>
  <w:style w:type="table" w:styleId="a6">
    <w:name w:val="Table Grid"/>
    <w:basedOn w:val="a1"/>
    <w:uiPriority w:val="39"/>
    <w:rsid w:val="00BF6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67C7"/>
    <w:rPr>
      <w:color w:val="0000FF" w:themeColor="hyperlink"/>
      <w:u w:val="single"/>
    </w:rPr>
  </w:style>
  <w:style w:type="paragraph" w:styleId="a4">
    <w:name w:val="No Spacing"/>
    <w:uiPriority w:val="1"/>
    <w:qFormat/>
    <w:rsid w:val="00BF67C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F67C7"/>
    <w:pPr>
      <w:spacing w:after="160" w:line="252" w:lineRule="auto"/>
      <w:ind w:left="720"/>
      <w:contextualSpacing/>
    </w:pPr>
  </w:style>
  <w:style w:type="table" w:styleId="a6">
    <w:name w:val="Table Grid"/>
    <w:basedOn w:val="a1"/>
    <w:uiPriority w:val="39"/>
    <w:rsid w:val="00BF6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vascauti@mail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2020-02-26T07:36:00Z</dcterms:created>
  <dcterms:modified xsi:type="dcterms:W3CDTF">2020-02-26T09:45:00Z</dcterms:modified>
</cp:coreProperties>
</file>