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A5C6" w14:textId="1B21C816" w:rsidR="0092185D" w:rsidRPr="00564055" w:rsidRDefault="00F31060" w:rsidP="0056405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92185D">
        <w:rPr>
          <w:b/>
          <w:sz w:val="28"/>
          <w:szCs w:val="28"/>
          <w:lang w:val="ro-RO"/>
        </w:rPr>
        <w:t xml:space="preserve">                                                                                         </w:t>
      </w:r>
    </w:p>
    <w:p w14:paraId="43553FF8" w14:textId="77777777" w:rsidR="00CD2BB5" w:rsidRDefault="001C1112" w:rsidP="002E4EE3">
      <w:pPr>
        <w:ind w:left="2832" w:firstLine="708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</w:t>
      </w:r>
    </w:p>
    <w:p w14:paraId="5BB5A841" w14:textId="2C5B32EC" w:rsidR="00CD2BB5" w:rsidRDefault="00CD2BB5" w:rsidP="00CD2BB5">
      <w:pPr>
        <w:jc w:val="center"/>
        <w:rPr>
          <w:b/>
          <w:sz w:val="24"/>
          <w:szCs w:val="26"/>
          <w:lang w:val="ro-RO"/>
        </w:rPr>
      </w:pPr>
      <w:r>
        <w:rPr>
          <w:noProof/>
          <w:szCs w:val="28"/>
        </w:rPr>
        <w:drawing>
          <wp:inline distT="0" distB="0" distL="0" distR="0" wp14:anchorId="69116752" wp14:editId="2366731F">
            <wp:extent cx="4762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49BEE" w14:textId="77777777" w:rsidR="00CD2BB5" w:rsidRDefault="00CD2BB5" w:rsidP="00CD2BB5">
      <w:pPr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REPUBLICA MOLDOVA</w:t>
      </w:r>
    </w:p>
    <w:p w14:paraId="42DEDCE4" w14:textId="77777777" w:rsidR="00CD2BB5" w:rsidRDefault="00CD2BB5" w:rsidP="00CD2BB5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6"/>
          <w:szCs w:val="26"/>
          <w:lang w:val="ro-RO"/>
        </w:rPr>
        <w:t>CONSILIUL  LOCAL  OLĂNEȘTI RAIONUL  ȘTEFAN  VODĂ</w:t>
      </w:r>
    </w:p>
    <w:p w14:paraId="7ACCF216" w14:textId="77777777" w:rsidR="00CD2BB5" w:rsidRDefault="00CD2BB5" w:rsidP="00CD2BB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</w:t>
      </w:r>
    </w:p>
    <w:p w14:paraId="23703F56" w14:textId="77777777" w:rsidR="00CD2BB5" w:rsidRDefault="00CD2BB5" w:rsidP="00CD2BB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MD-4226, rn.Ştefan Vodă, s. Olăneşti, str. Alexandru cel Bun, 62                                 </w:t>
      </w:r>
    </w:p>
    <w:p w14:paraId="243A9E23" w14:textId="2E9F4353" w:rsidR="00CD2BB5" w:rsidRDefault="00CD2BB5" w:rsidP="00CD2BB5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tel. (0-242)-52-236, 52-445, email: </w:t>
      </w:r>
      <w:r w:rsidR="00694AF9" w:rsidRPr="00694AF9">
        <w:rPr>
          <w:sz w:val="22"/>
          <w:szCs w:val="22"/>
          <w:lang w:val="ro-RO"/>
        </w:rPr>
        <w:t>primaria.olanesti@apl.gov.md</w:t>
      </w:r>
    </w:p>
    <w:p w14:paraId="36D1F569" w14:textId="77777777" w:rsidR="00CD2BB5" w:rsidRDefault="00CD2BB5" w:rsidP="002E4EE3">
      <w:pPr>
        <w:ind w:left="2832" w:firstLine="708"/>
        <w:rPr>
          <w:b/>
          <w:sz w:val="24"/>
          <w:szCs w:val="24"/>
          <w:lang w:val="ro-RO"/>
        </w:rPr>
      </w:pPr>
    </w:p>
    <w:p w14:paraId="6B197C9B" w14:textId="68E7402C" w:rsidR="002E4EE3" w:rsidRDefault="00564055" w:rsidP="0056405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</w:t>
      </w:r>
      <w:r w:rsidR="001C1112">
        <w:rPr>
          <w:b/>
          <w:sz w:val="24"/>
          <w:szCs w:val="24"/>
          <w:lang w:val="ro-RO"/>
        </w:rPr>
        <w:t xml:space="preserve"> </w:t>
      </w:r>
      <w:r w:rsidR="002E4EE3">
        <w:rPr>
          <w:b/>
          <w:sz w:val="24"/>
          <w:szCs w:val="24"/>
          <w:lang w:val="ro-RO"/>
        </w:rPr>
        <w:t xml:space="preserve">DECIZIA </w:t>
      </w:r>
      <w:r w:rsidR="002E4EE3">
        <w:rPr>
          <w:b/>
          <w:color w:val="000000"/>
          <w:sz w:val="24"/>
          <w:szCs w:val="24"/>
          <w:lang w:val="ro-RO"/>
        </w:rPr>
        <w:t xml:space="preserve">№ </w:t>
      </w:r>
      <w:r w:rsidR="002E4EE3" w:rsidRPr="001C1112">
        <w:rPr>
          <w:b/>
          <w:color w:val="000000"/>
          <w:sz w:val="24"/>
          <w:szCs w:val="24"/>
          <w:lang w:val="ro-RO"/>
        </w:rPr>
        <w:t>3/</w:t>
      </w:r>
      <w:r w:rsidR="00A07BE9">
        <w:rPr>
          <w:b/>
          <w:color w:val="000000"/>
          <w:sz w:val="24"/>
          <w:szCs w:val="24"/>
          <w:lang w:val="ro-RO"/>
        </w:rPr>
        <w:t>6</w:t>
      </w:r>
      <w:r w:rsidR="002E4EE3">
        <w:rPr>
          <w:b/>
          <w:color w:val="000000"/>
          <w:sz w:val="24"/>
          <w:szCs w:val="24"/>
          <w:lang w:val="ro-RO"/>
        </w:rPr>
        <w:t xml:space="preserve">                  </w:t>
      </w:r>
    </w:p>
    <w:p w14:paraId="4BCE28B0" w14:textId="07626BA3" w:rsidR="002E4EE3" w:rsidRDefault="002E4EE3" w:rsidP="002E4EE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din </w:t>
      </w:r>
      <w:r w:rsidRPr="001C1112">
        <w:rPr>
          <w:b/>
          <w:sz w:val="24"/>
          <w:szCs w:val="24"/>
          <w:lang w:val="ro-RO"/>
        </w:rPr>
        <w:t xml:space="preserve"> 27  iunie </w:t>
      </w:r>
      <w:r>
        <w:rPr>
          <w:b/>
          <w:sz w:val="24"/>
          <w:szCs w:val="24"/>
          <w:lang w:val="ro-RO"/>
        </w:rPr>
        <w:t xml:space="preserve"> 202</w:t>
      </w:r>
      <w:r w:rsidRPr="001C1112">
        <w:rPr>
          <w:b/>
          <w:sz w:val="24"/>
          <w:szCs w:val="24"/>
          <w:lang w:val="ro-RO"/>
        </w:rPr>
        <w:t>4</w:t>
      </w:r>
    </w:p>
    <w:p w14:paraId="3EFBD4CF" w14:textId="77777777" w:rsidR="002E4EE3" w:rsidRDefault="002E4EE3" w:rsidP="002E4EE3">
      <w:pPr>
        <w:rPr>
          <w:b/>
          <w:sz w:val="24"/>
          <w:szCs w:val="24"/>
          <w:lang w:val="ro-RO"/>
        </w:rPr>
      </w:pPr>
    </w:p>
    <w:p w14:paraId="5E1FE01D" w14:textId="77777777" w:rsidR="002E4EE3" w:rsidRDefault="002E4EE3" w:rsidP="002E4EE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Cu privire la examinarea cererilor </w:t>
      </w:r>
    </w:p>
    <w:p w14:paraId="07E5AD5A" w14:textId="77777777" w:rsidR="002E4EE3" w:rsidRDefault="002E4EE3" w:rsidP="002E4EE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privind scutirea de plata părintească</w:t>
      </w:r>
    </w:p>
    <w:p w14:paraId="11380FFE" w14:textId="77777777" w:rsidR="002E4EE3" w:rsidRDefault="002E4EE3" w:rsidP="002E4EE3">
      <w:pPr>
        <w:rPr>
          <w:sz w:val="24"/>
          <w:szCs w:val="24"/>
          <w:lang w:val="ro-RO"/>
        </w:rPr>
      </w:pPr>
    </w:p>
    <w:p w14:paraId="2ECA42E4" w14:textId="3EA1C805" w:rsidR="002E4EE3" w:rsidRDefault="002E4EE3" w:rsidP="002E4EE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Conform   cererilor  cet. </w:t>
      </w:r>
      <w:bookmarkStart w:id="0" w:name="_Hlk161145813"/>
      <w:r w:rsidR="001C1112">
        <w:rPr>
          <w:sz w:val="24"/>
          <w:szCs w:val="24"/>
          <w:lang w:val="ro-RO"/>
        </w:rPr>
        <w:t>Copancean  Iana</w:t>
      </w:r>
      <w:r>
        <w:rPr>
          <w:sz w:val="24"/>
          <w:szCs w:val="24"/>
          <w:lang w:val="ro-RO"/>
        </w:rPr>
        <w:t xml:space="preserve">   </w:t>
      </w:r>
      <w:bookmarkEnd w:id="0"/>
      <w:r>
        <w:rPr>
          <w:sz w:val="24"/>
          <w:szCs w:val="24"/>
          <w:lang w:val="ro-RO"/>
        </w:rPr>
        <w:t>în  care  se solicită scutirea plăţii pentru fregventarea grădiniţei  nr.</w:t>
      </w:r>
      <w:r w:rsidR="001C1112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a  copi</w:t>
      </w:r>
      <w:r w:rsidR="001C1112">
        <w:rPr>
          <w:sz w:val="24"/>
          <w:szCs w:val="24"/>
          <w:lang w:val="ro-RO"/>
        </w:rPr>
        <w:t>lului:  Copancean  Iulian  17.08.2020 a.n.,</w:t>
      </w:r>
      <w:r>
        <w:rPr>
          <w:sz w:val="24"/>
          <w:szCs w:val="24"/>
          <w:lang w:val="ro-RO"/>
        </w:rPr>
        <w:t xml:space="preserve"> </w:t>
      </w:r>
      <w:r w:rsidR="001C1112">
        <w:rPr>
          <w:sz w:val="24"/>
          <w:szCs w:val="24"/>
          <w:lang w:val="ro-RO"/>
        </w:rPr>
        <w:t>familie monoparentă  prin  divorț</w:t>
      </w:r>
      <w:r>
        <w:rPr>
          <w:sz w:val="24"/>
          <w:szCs w:val="24"/>
          <w:lang w:val="ro-RO"/>
        </w:rPr>
        <w:t xml:space="preserve">  și n-au surse de existenţă și  cerertea cet. </w:t>
      </w:r>
      <w:r w:rsidR="001C1112">
        <w:rPr>
          <w:sz w:val="24"/>
          <w:szCs w:val="24"/>
          <w:lang w:val="ro-RO"/>
        </w:rPr>
        <w:t>Spatari  Cristian</w:t>
      </w:r>
      <w:r>
        <w:rPr>
          <w:sz w:val="24"/>
          <w:szCs w:val="24"/>
          <w:lang w:val="ro-RO"/>
        </w:rPr>
        <w:t xml:space="preserve">    în  care  se solicită scutirea plăţii pentru fregventarea grădiniţei  nr.</w:t>
      </w:r>
      <w:r w:rsidR="001C1112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a  copi</w:t>
      </w:r>
      <w:r w:rsidR="001C1112">
        <w:rPr>
          <w:sz w:val="24"/>
          <w:szCs w:val="24"/>
          <w:lang w:val="ro-RO"/>
        </w:rPr>
        <w:t>ilor</w:t>
      </w:r>
      <w:r>
        <w:rPr>
          <w:sz w:val="24"/>
          <w:szCs w:val="24"/>
          <w:lang w:val="ro-RO"/>
        </w:rPr>
        <w:t xml:space="preserve">: </w:t>
      </w:r>
      <w:r w:rsidR="001C1112">
        <w:rPr>
          <w:sz w:val="24"/>
          <w:szCs w:val="24"/>
          <w:lang w:val="ro-RO"/>
        </w:rPr>
        <w:t xml:space="preserve">Spatari  Dorin  16.02.2021 a.n. și Spatari  Andrei 10.12.2019 a.n. </w:t>
      </w:r>
      <w:r>
        <w:rPr>
          <w:sz w:val="24"/>
          <w:szCs w:val="24"/>
          <w:lang w:val="ro-RO"/>
        </w:rPr>
        <w:t xml:space="preserve">  fiind-că  </w:t>
      </w:r>
      <w:r w:rsidR="001C1112">
        <w:rPr>
          <w:sz w:val="24"/>
          <w:szCs w:val="24"/>
          <w:lang w:val="ro-RO"/>
        </w:rPr>
        <w:t xml:space="preserve">educă  copii  fără  mamă </w:t>
      </w:r>
      <w:r>
        <w:rPr>
          <w:sz w:val="24"/>
          <w:szCs w:val="24"/>
          <w:lang w:val="ro-RO"/>
        </w:rPr>
        <w:t xml:space="preserve"> și n-au surse de  exeistență.</w:t>
      </w:r>
    </w:p>
    <w:p w14:paraId="2074E079" w14:textId="77777777" w:rsidR="002E4EE3" w:rsidRDefault="002E4EE3" w:rsidP="002E4EE3">
      <w:p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în conformitate cu art.4, alin.(1), lit.m) al Legii Republicii Moldova privind descentralizarea administrativă nr.435 din 28.12.2006 ;</w:t>
      </w:r>
    </w:p>
    <w:p w14:paraId="3ED44BE9" w14:textId="77777777" w:rsidR="002E4EE3" w:rsidRDefault="002E4EE3" w:rsidP="002E4EE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în temeiul  art. 14(2) lit. y), art. 20 (1), (3), (5) din  Legea № 436 – XVI  din 28.12.2006,  privind administraţia  publică locală,  consiliul local Olăneşti</w:t>
      </w:r>
    </w:p>
    <w:p w14:paraId="71710E32" w14:textId="77777777" w:rsidR="002E4EE3" w:rsidRDefault="002E4EE3" w:rsidP="002E4EE3">
      <w:pPr>
        <w:ind w:left="3600"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DECIDE</w:t>
      </w:r>
      <w:r>
        <w:rPr>
          <w:sz w:val="24"/>
          <w:szCs w:val="24"/>
          <w:lang w:val="ro-RO"/>
        </w:rPr>
        <w:t>:</w:t>
      </w:r>
    </w:p>
    <w:p w14:paraId="193A8B3A" w14:textId="682CAF2F" w:rsidR="002E4EE3" w:rsidRDefault="002E4EE3" w:rsidP="002E4EE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1. Se ia act şi se admit de cere</w:t>
      </w:r>
      <w:r>
        <w:rPr>
          <w:sz w:val="24"/>
          <w:szCs w:val="24"/>
          <w:lang w:val="en-US"/>
        </w:rPr>
        <w:t>rea cet.</w:t>
      </w:r>
      <w:r>
        <w:rPr>
          <w:sz w:val="24"/>
          <w:szCs w:val="24"/>
          <w:lang w:val="ro-RO"/>
        </w:rPr>
        <w:t xml:space="preserve"> .</w:t>
      </w:r>
    </w:p>
    <w:p w14:paraId="75FBFBAC" w14:textId="12FDAFBB" w:rsidR="002E4EE3" w:rsidRDefault="002E4EE3" w:rsidP="002E4EE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 Se  acordă scutire de la plata alimentară lunară pentru întreţinerea în instituţia preşcolară grădiniţa de copii nr.  a copilul</w:t>
      </w:r>
      <w:r w:rsidR="001C1112">
        <w:rPr>
          <w:sz w:val="24"/>
          <w:szCs w:val="24"/>
          <w:lang w:val="ro-RO"/>
        </w:rPr>
        <w:t>ui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de la </w:t>
      </w:r>
      <w:r>
        <w:rPr>
          <w:sz w:val="24"/>
          <w:szCs w:val="24"/>
          <w:lang w:val="ro-RO"/>
        </w:rPr>
        <w:t xml:space="preserve"> pînă la , sursa de acoperire - din alocaţiile prevăzute pentru instituţia respectivă. </w:t>
      </w:r>
    </w:p>
    <w:p w14:paraId="5EF2D9E3" w14:textId="7D167D34" w:rsidR="002E4EE3" w:rsidRDefault="002E4EE3" w:rsidP="002E4EE3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  Se  acordă scutire de la plata alimentară lunară pentru întreţinerea în instituţia preşcolară grădiniţa de copii nr.  a copilului, sursa de acoperire - din alocaţiile prevăzute pentru instituţia respectivă. </w:t>
      </w:r>
    </w:p>
    <w:p w14:paraId="259DC297" w14:textId="234F28A0" w:rsidR="002E4EE3" w:rsidRDefault="002E4EE3" w:rsidP="002E4EE3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  Se  acordă scutire de la plata alimentară lunară pentru întreţinerea în instituţia preşcolară grădiniţa de copii nr.  a copilului , sursa de acoperire - din alocaţiile prevăzute pentru instituţia respectivă.</w:t>
      </w:r>
    </w:p>
    <w:p w14:paraId="303EEEA0" w14:textId="2ED651ED" w:rsidR="002E4EE3" w:rsidRDefault="002E4EE3" w:rsidP="002E4EE3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 Se  acordă scutire de la plata alimentară lunară pentru întreţinerea în instituţia preşcolară grădiniţa de copii nr.  a copilului </w:t>
      </w:r>
      <w:r>
        <w:rPr>
          <w:b/>
          <w:bCs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, sursa de acoperire - din alocaţiile prevăzute pentru instituţia respectivă.</w:t>
      </w:r>
    </w:p>
    <w:p w14:paraId="79554CCF" w14:textId="77777777" w:rsidR="002E4EE3" w:rsidRDefault="002E4EE3" w:rsidP="002E4EE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6. Controlul executării prezentei decizii revine primarului, dlui Iurie Ostafii.</w:t>
      </w:r>
    </w:p>
    <w:p w14:paraId="7223B2A6" w14:textId="1C110001" w:rsidR="002E4EE3" w:rsidRDefault="002E4EE3" w:rsidP="002E4EE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7. Prezenta Decizie se aduce la cunoştinţă :</w:t>
      </w:r>
      <w:bookmarkStart w:id="1" w:name="_GoBack"/>
      <w:bookmarkEnd w:id="1"/>
    </w:p>
    <w:p w14:paraId="5E898D21" w14:textId="77777777" w:rsidR="002E4EE3" w:rsidRDefault="002E4EE3" w:rsidP="002E4EE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-  Persoanelor  vizate;</w:t>
      </w:r>
    </w:p>
    <w:p w14:paraId="5DF80A85" w14:textId="69355A03" w:rsidR="002E4EE3" w:rsidRDefault="002E4EE3" w:rsidP="002E4EE3">
      <w:pPr>
        <w:rPr>
          <w:sz w:val="24"/>
          <w:szCs w:val="24"/>
          <w:lang w:val="ro-RO"/>
        </w:rPr>
      </w:pPr>
      <w:bookmarkStart w:id="2" w:name="_Hlk158385730"/>
      <w:r>
        <w:rPr>
          <w:sz w:val="24"/>
          <w:szCs w:val="24"/>
          <w:lang w:val="ro-RO"/>
        </w:rPr>
        <w:t xml:space="preserve">  -  Administrației grădiniţei de copii nr. </w:t>
      </w:r>
      <w:r w:rsidR="00C75997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;</w:t>
      </w:r>
    </w:p>
    <w:bookmarkEnd w:id="2"/>
    <w:p w14:paraId="0FB880DD" w14:textId="77777777" w:rsidR="002E4EE3" w:rsidRDefault="002E4EE3" w:rsidP="002E4EE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-  Contabilităţii primăriei;</w:t>
      </w:r>
    </w:p>
    <w:p w14:paraId="34344B05" w14:textId="77777777" w:rsidR="002E4EE3" w:rsidRDefault="002E4EE3" w:rsidP="002E4EE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-  Se publică în Registrul de Stat al Actelor Locale.</w:t>
      </w:r>
    </w:p>
    <w:p w14:paraId="552EC326" w14:textId="77777777" w:rsidR="002E4EE3" w:rsidRDefault="002E4EE3" w:rsidP="002E4EE3">
      <w:pPr>
        <w:ind w:left="2172" w:firstLine="708"/>
        <w:rPr>
          <w:b/>
          <w:sz w:val="24"/>
          <w:szCs w:val="24"/>
          <w:lang w:val="ro-RO"/>
        </w:rPr>
      </w:pPr>
    </w:p>
    <w:p w14:paraId="7E017BD1" w14:textId="10345A4D" w:rsidR="002E4EE3" w:rsidRDefault="002E4EE3" w:rsidP="002E4EE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Preşedintele şedinţei                                                                             </w:t>
      </w:r>
    </w:p>
    <w:p w14:paraId="19F7FA2A" w14:textId="77777777" w:rsidR="002E4EE3" w:rsidRDefault="002E4EE3" w:rsidP="002E4EE3">
      <w:pPr>
        <w:rPr>
          <w:b/>
          <w:sz w:val="24"/>
          <w:szCs w:val="24"/>
          <w:lang w:val="ro-RO"/>
        </w:rPr>
      </w:pPr>
    </w:p>
    <w:p w14:paraId="5944CCD6" w14:textId="77777777" w:rsidR="002E4EE3" w:rsidRDefault="002E4EE3" w:rsidP="002E4EE3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ro-RO"/>
        </w:rPr>
        <w:t>CONTRASEMNEAZĂ:</w:t>
      </w:r>
    </w:p>
    <w:p w14:paraId="3F7314B2" w14:textId="6AA5AFC2" w:rsidR="002E4EE3" w:rsidRDefault="002E4EE3" w:rsidP="002E4EE3">
      <w:pPr>
        <w:rPr>
          <w:rFonts w:eastAsia="DengXian"/>
          <w:b/>
          <w:sz w:val="24"/>
          <w:szCs w:val="24"/>
          <w:lang w:val="zh-CN" w:eastAsia="zh-CN"/>
        </w:rPr>
      </w:pPr>
      <w:r>
        <w:rPr>
          <w:rFonts w:hint="eastAsia"/>
          <w:b/>
          <w:sz w:val="24"/>
          <w:szCs w:val="24"/>
          <w:lang w:val="zh-CN" w:eastAsia="zh-CN"/>
        </w:rPr>
        <w:t>Secretar</w:t>
      </w:r>
      <w:r w:rsidR="00A07BE9">
        <w:rPr>
          <w:b/>
          <w:sz w:val="24"/>
          <w:szCs w:val="24"/>
          <w:lang w:val="ro-RO"/>
        </w:rPr>
        <w:t xml:space="preserve">a </w:t>
      </w:r>
      <w:r>
        <w:rPr>
          <w:rFonts w:hint="eastAsia"/>
          <w:b/>
          <w:sz w:val="24"/>
          <w:szCs w:val="24"/>
          <w:lang w:val="zh-CN" w:eastAsia="zh-CN"/>
        </w:rPr>
        <w:t xml:space="preserve">consiliului </w:t>
      </w:r>
      <w:r>
        <w:rPr>
          <w:b/>
          <w:sz w:val="24"/>
          <w:szCs w:val="24"/>
          <w:lang w:val="ro-RO"/>
        </w:rPr>
        <w:t>local</w:t>
      </w:r>
      <w:r>
        <w:rPr>
          <w:rFonts w:hint="eastAsia"/>
          <w:b/>
          <w:sz w:val="24"/>
          <w:szCs w:val="24"/>
          <w:lang w:val="zh-CN" w:eastAsia="zh-CN"/>
        </w:rPr>
        <w:t xml:space="preserve">  </w:t>
      </w:r>
      <w:r w:rsidR="00A07BE9">
        <w:rPr>
          <w:b/>
          <w:sz w:val="24"/>
          <w:szCs w:val="24"/>
          <w:lang w:val="ro-RO" w:eastAsia="zh-CN"/>
        </w:rPr>
        <w:t>Olănești</w:t>
      </w:r>
      <w:r>
        <w:rPr>
          <w:rFonts w:hint="eastAsia"/>
          <w:b/>
          <w:sz w:val="24"/>
          <w:szCs w:val="24"/>
          <w:lang w:val="zh-CN" w:eastAsia="zh-CN"/>
        </w:rPr>
        <w:t xml:space="preserve">                          </w:t>
      </w:r>
      <w:r>
        <w:rPr>
          <w:b/>
          <w:sz w:val="24"/>
          <w:szCs w:val="24"/>
          <w:lang w:val="ro-RO" w:eastAsia="zh-CN"/>
        </w:rPr>
        <w:t xml:space="preserve">           </w:t>
      </w:r>
      <w:r w:rsidR="00564055">
        <w:rPr>
          <w:b/>
          <w:sz w:val="24"/>
          <w:szCs w:val="24"/>
          <w:lang w:val="ro-RO" w:eastAsia="zh-CN"/>
        </w:rPr>
        <w:t xml:space="preserve">                   </w:t>
      </w:r>
      <w:proofErr w:type="spellStart"/>
      <w:r>
        <w:rPr>
          <w:b/>
          <w:bCs/>
          <w:sz w:val="24"/>
          <w:szCs w:val="24"/>
          <w:lang w:val="en-US"/>
        </w:rPr>
        <w:t>Doni</w:t>
      </w:r>
      <w:proofErr w:type="spellEnd"/>
      <w:r>
        <w:rPr>
          <w:b/>
          <w:bCs/>
          <w:sz w:val="24"/>
          <w:szCs w:val="24"/>
          <w:lang w:val="en-US"/>
        </w:rPr>
        <w:t xml:space="preserve"> Olga</w:t>
      </w:r>
    </w:p>
    <w:p w14:paraId="789B6349" w14:textId="77777777" w:rsidR="0092185D" w:rsidRDefault="0092185D" w:rsidP="0092185D">
      <w:pPr>
        <w:tabs>
          <w:tab w:val="left" w:pos="5250"/>
        </w:tabs>
        <w:rPr>
          <w:b/>
          <w:sz w:val="28"/>
          <w:szCs w:val="28"/>
          <w:lang w:val="ro-RO" w:eastAsia="zh-CN"/>
        </w:rPr>
      </w:pPr>
    </w:p>
    <w:p w14:paraId="7BAC40BB" w14:textId="2D52EBB4" w:rsidR="00A333E8" w:rsidRPr="002E4EE3" w:rsidRDefault="0092185D" w:rsidP="002E4EE3">
      <w:pPr>
        <w:tabs>
          <w:tab w:val="left" w:pos="604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</w:t>
      </w:r>
    </w:p>
    <w:sectPr w:rsidR="00A333E8" w:rsidRPr="002E4EE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41B608"/>
    <w:multiLevelType w:val="singleLevel"/>
    <w:tmpl w:val="B841B6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1AC2024"/>
    <w:multiLevelType w:val="hybridMultilevel"/>
    <w:tmpl w:val="F5823746"/>
    <w:lvl w:ilvl="0" w:tplc="FEF836CE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2519D0"/>
    <w:multiLevelType w:val="multilevel"/>
    <w:tmpl w:val="352519D0"/>
    <w:lvl w:ilvl="0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766E3999"/>
    <w:multiLevelType w:val="hybridMultilevel"/>
    <w:tmpl w:val="949A5C02"/>
    <w:lvl w:ilvl="0" w:tplc="C7D01D0C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D"/>
    <w:rsid w:val="00004A53"/>
    <w:rsid w:val="00011173"/>
    <w:rsid w:val="00080A4E"/>
    <w:rsid w:val="000903B9"/>
    <w:rsid w:val="00090DA0"/>
    <w:rsid w:val="00092C14"/>
    <w:rsid w:val="000A4B3A"/>
    <w:rsid w:val="000A5950"/>
    <w:rsid w:val="000E479C"/>
    <w:rsid w:val="00166E91"/>
    <w:rsid w:val="001851E6"/>
    <w:rsid w:val="001C1112"/>
    <w:rsid w:val="001C7936"/>
    <w:rsid w:val="001D467E"/>
    <w:rsid w:val="001E0121"/>
    <w:rsid w:val="00207EC7"/>
    <w:rsid w:val="002128E1"/>
    <w:rsid w:val="002275D2"/>
    <w:rsid w:val="00240FFA"/>
    <w:rsid w:val="002515D6"/>
    <w:rsid w:val="00275471"/>
    <w:rsid w:val="00285496"/>
    <w:rsid w:val="002A50A2"/>
    <w:rsid w:val="002B1F4D"/>
    <w:rsid w:val="002C3B96"/>
    <w:rsid w:val="002C4418"/>
    <w:rsid w:val="002D7ACF"/>
    <w:rsid w:val="002E4EE3"/>
    <w:rsid w:val="002E791B"/>
    <w:rsid w:val="002F0A0B"/>
    <w:rsid w:val="002F235C"/>
    <w:rsid w:val="002F63B3"/>
    <w:rsid w:val="00304B8A"/>
    <w:rsid w:val="0033215D"/>
    <w:rsid w:val="00340DC0"/>
    <w:rsid w:val="00344CFC"/>
    <w:rsid w:val="00355F95"/>
    <w:rsid w:val="00372162"/>
    <w:rsid w:val="003761C4"/>
    <w:rsid w:val="003B23B3"/>
    <w:rsid w:val="003B7B25"/>
    <w:rsid w:val="003F210E"/>
    <w:rsid w:val="00422561"/>
    <w:rsid w:val="004523DE"/>
    <w:rsid w:val="00456C66"/>
    <w:rsid w:val="004A5798"/>
    <w:rsid w:val="004B6408"/>
    <w:rsid w:val="004C2F94"/>
    <w:rsid w:val="004C6F8D"/>
    <w:rsid w:val="0051161A"/>
    <w:rsid w:val="00512D87"/>
    <w:rsid w:val="005161C4"/>
    <w:rsid w:val="00556263"/>
    <w:rsid w:val="00564055"/>
    <w:rsid w:val="0057025E"/>
    <w:rsid w:val="00577D04"/>
    <w:rsid w:val="00583386"/>
    <w:rsid w:val="00584C56"/>
    <w:rsid w:val="00586EC6"/>
    <w:rsid w:val="005C1089"/>
    <w:rsid w:val="005D3149"/>
    <w:rsid w:val="005D4F8D"/>
    <w:rsid w:val="005F3975"/>
    <w:rsid w:val="005F6E07"/>
    <w:rsid w:val="006122E7"/>
    <w:rsid w:val="0063011B"/>
    <w:rsid w:val="00636515"/>
    <w:rsid w:val="0067152B"/>
    <w:rsid w:val="00694AF9"/>
    <w:rsid w:val="00694EEB"/>
    <w:rsid w:val="00697639"/>
    <w:rsid w:val="00697DBB"/>
    <w:rsid w:val="006D48C8"/>
    <w:rsid w:val="006E557D"/>
    <w:rsid w:val="006E741D"/>
    <w:rsid w:val="006F0C6B"/>
    <w:rsid w:val="006F6E11"/>
    <w:rsid w:val="007254EB"/>
    <w:rsid w:val="0073115B"/>
    <w:rsid w:val="00735DEE"/>
    <w:rsid w:val="00744CE6"/>
    <w:rsid w:val="00745D12"/>
    <w:rsid w:val="00754430"/>
    <w:rsid w:val="00762C3F"/>
    <w:rsid w:val="00765E13"/>
    <w:rsid w:val="00767FCB"/>
    <w:rsid w:val="0078244F"/>
    <w:rsid w:val="007840BD"/>
    <w:rsid w:val="007D0F30"/>
    <w:rsid w:val="007F166B"/>
    <w:rsid w:val="00800343"/>
    <w:rsid w:val="0080539C"/>
    <w:rsid w:val="00826818"/>
    <w:rsid w:val="00861C9D"/>
    <w:rsid w:val="00876C02"/>
    <w:rsid w:val="008A0EBF"/>
    <w:rsid w:val="008A6B97"/>
    <w:rsid w:val="008D3E2F"/>
    <w:rsid w:val="00901B97"/>
    <w:rsid w:val="00902AA2"/>
    <w:rsid w:val="0092185D"/>
    <w:rsid w:val="0092557D"/>
    <w:rsid w:val="00937AE5"/>
    <w:rsid w:val="0095175C"/>
    <w:rsid w:val="0096748E"/>
    <w:rsid w:val="009B1F2F"/>
    <w:rsid w:val="009B5FD5"/>
    <w:rsid w:val="009D793E"/>
    <w:rsid w:val="00A07BE9"/>
    <w:rsid w:val="00A246A4"/>
    <w:rsid w:val="00A330BD"/>
    <w:rsid w:val="00A333E8"/>
    <w:rsid w:val="00A442AC"/>
    <w:rsid w:val="00A52303"/>
    <w:rsid w:val="00A75307"/>
    <w:rsid w:val="00AA04D5"/>
    <w:rsid w:val="00AC5708"/>
    <w:rsid w:val="00AE27A0"/>
    <w:rsid w:val="00AF6A49"/>
    <w:rsid w:val="00B0291B"/>
    <w:rsid w:val="00B21530"/>
    <w:rsid w:val="00B41849"/>
    <w:rsid w:val="00B5435D"/>
    <w:rsid w:val="00B55468"/>
    <w:rsid w:val="00B639EA"/>
    <w:rsid w:val="00B63BF4"/>
    <w:rsid w:val="00B83B6F"/>
    <w:rsid w:val="00BB4C32"/>
    <w:rsid w:val="00BB5865"/>
    <w:rsid w:val="00BC4879"/>
    <w:rsid w:val="00BD33E5"/>
    <w:rsid w:val="00BE4BE8"/>
    <w:rsid w:val="00BE7E39"/>
    <w:rsid w:val="00C04A9F"/>
    <w:rsid w:val="00C25336"/>
    <w:rsid w:val="00C35926"/>
    <w:rsid w:val="00C57103"/>
    <w:rsid w:val="00C5778D"/>
    <w:rsid w:val="00C75997"/>
    <w:rsid w:val="00C850B8"/>
    <w:rsid w:val="00C87293"/>
    <w:rsid w:val="00CA3766"/>
    <w:rsid w:val="00CD2BB5"/>
    <w:rsid w:val="00CF000F"/>
    <w:rsid w:val="00D1000E"/>
    <w:rsid w:val="00D35AEF"/>
    <w:rsid w:val="00D47181"/>
    <w:rsid w:val="00D51E90"/>
    <w:rsid w:val="00D91475"/>
    <w:rsid w:val="00DB1203"/>
    <w:rsid w:val="00DD0D61"/>
    <w:rsid w:val="00DD1FC7"/>
    <w:rsid w:val="00DD6B5F"/>
    <w:rsid w:val="00DF099F"/>
    <w:rsid w:val="00DF3783"/>
    <w:rsid w:val="00E03055"/>
    <w:rsid w:val="00E21417"/>
    <w:rsid w:val="00E530B2"/>
    <w:rsid w:val="00E56638"/>
    <w:rsid w:val="00E62573"/>
    <w:rsid w:val="00E770F8"/>
    <w:rsid w:val="00EA5D11"/>
    <w:rsid w:val="00EC064F"/>
    <w:rsid w:val="00EC077B"/>
    <w:rsid w:val="00EC1507"/>
    <w:rsid w:val="00ED0C5B"/>
    <w:rsid w:val="00F03CDA"/>
    <w:rsid w:val="00F2440A"/>
    <w:rsid w:val="00F31060"/>
    <w:rsid w:val="00F500A2"/>
    <w:rsid w:val="00F661B8"/>
    <w:rsid w:val="00F907F3"/>
    <w:rsid w:val="00FB2975"/>
    <w:rsid w:val="00FB6C52"/>
    <w:rsid w:val="00FD6679"/>
    <w:rsid w:val="00FE090C"/>
    <w:rsid w:val="05485167"/>
    <w:rsid w:val="17F36E3C"/>
    <w:rsid w:val="2A49068D"/>
    <w:rsid w:val="2DA71974"/>
    <w:rsid w:val="307D3AF0"/>
    <w:rsid w:val="339A3F64"/>
    <w:rsid w:val="3B2A0822"/>
    <w:rsid w:val="3E0B08DA"/>
    <w:rsid w:val="492139EC"/>
    <w:rsid w:val="4A416334"/>
    <w:rsid w:val="4D420FCC"/>
    <w:rsid w:val="54214CEB"/>
    <w:rsid w:val="68EB658E"/>
    <w:rsid w:val="7C8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4A52BC"/>
  <w15:docId w15:val="{2C064B9E-D334-4B95-A170-8B899128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7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Lenovo®</cp:lastModifiedBy>
  <cp:revision>118</cp:revision>
  <cp:lastPrinted>2024-06-24T10:32:00Z</cp:lastPrinted>
  <dcterms:created xsi:type="dcterms:W3CDTF">2022-09-27T13:28:00Z</dcterms:created>
  <dcterms:modified xsi:type="dcterms:W3CDTF">2024-06-24T10:32:00Z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387AD1FFF8DE4BE0A00B74A098D06518_13</vt:lpwstr>
  </property>
</Properties>
</file>