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C8ADF" w14:textId="77777777" w:rsidR="00E17A9B" w:rsidRDefault="00901B97" w:rsidP="00E17A9B">
      <w:pPr>
        <w:rPr>
          <w:b/>
          <w:sz w:val="26"/>
          <w:szCs w:val="26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</w:t>
      </w:r>
      <w:r w:rsidR="00E17A9B">
        <w:rPr>
          <w:b/>
          <w:sz w:val="26"/>
          <w:szCs w:val="26"/>
          <w:lang w:val="ro-RO"/>
        </w:rPr>
        <w:t xml:space="preserve">                                                 </w:t>
      </w:r>
    </w:p>
    <w:p w14:paraId="1543A9A6" w14:textId="273AB124" w:rsidR="006A47CE" w:rsidRDefault="006A47CE" w:rsidP="006A47CE">
      <w:pPr>
        <w:jc w:val="center"/>
        <w:rPr>
          <w:b/>
          <w:sz w:val="24"/>
          <w:szCs w:val="26"/>
          <w:lang w:val="ro-RO"/>
        </w:rPr>
      </w:pPr>
      <w:r>
        <w:rPr>
          <w:noProof/>
          <w:szCs w:val="28"/>
        </w:rPr>
        <w:drawing>
          <wp:inline distT="0" distB="0" distL="0" distR="0" wp14:anchorId="5B819526" wp14:editId="482AA64D">
            <wp:extent cx="47625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00CC9" w14:textId="77777777" w:rsidR="006A47CE" w:rsidRDefault="006A47CE" w:rsidP="006A47CE">
      <w:pPr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REPUBLICA MOLDOVA</w:t>
      </w:r>
    </w:p>
    <w:p w14:paraId="4B875FCC" w14:textId="77777777" w:rsidR="006A47CE" w:rsidRDefault="006A47CE" w:rsidP="006A47CE">
      <w:pPr>
        <w:jc w:val="center"/>
        <w:rPr>
          <w:b/>
          <w:sz w:val="28"/>
          <w:szCs w:val="28"/>
          <w:lang w:val="ro-RO"/>
        </w:rPr>
      </w:pPr>
      <w:r>
        <w:rPr>
          <w:b/>
          <w:bCs/>
          <w:sz w:val="26"/>
          <w:szCs w:val="26"/>
          <w:lang w:val="ro-RO"/>
        </w:rPr>
        <w:t>CONSILIUL  LOCAL  OLĂNEȘTI RAIONUL  ȘTEFAN  VODĂ</w:t>
      </w:r>
    </w:p>
    <w:p w14:paraId="2372FAB7" w14:textId="77777777" w:rsidR="006A47CE" w:rsidRDefault="006A47CE" w:rsidP="006A47CE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__________________________________________________________________________</w:t>
      </w:r>
    </w:p>
    <w:p w14:paraId="0D08FDA6" w14:textId="77777777" w:rsidR="006A47CE" w:rsidRDefault="006A47CE" w:rsidP="006A47CE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MD-4226, rn.Ştefan Vodă, s. Olăneşti, str. Alexandru cel Bun, 62                                 </w:t>
      </w:r>
    </w:p>
    <w:p w14:paraId="2CF78181" w14:textId="77777777" w:rsidR="006A47CE" w:rsidRDefault="006A47CE" w:rsidP="006A47CE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tel. (0-242)-52-236, 52-445, email: primariaolanesti@gmail.com</w:t>
      </w:r>
    </w:p>
    <w:p w14:paraId="1ED119DF" w14:textId="77777777" w:rsidR="00E17A9B" w:rsidRDefault="00E17A9B" w:rsidP="00E17A9B">
      <w:pPr>
        <w:rPr>
          <w:b/>
          <w:sz w:val="26"/>
          <w:szCs w:val="26"/>
          <w:lang w:val="ro-RO"/>
        </w:rPr>
      </w:pPr>
    </w:p>
    <w:p w14:paraId="724E91E2" w14:textId="08F13ECA" w:rsidR="00E17A9B" w:rsidRDefault="00E17A9B" w:rsidP="00E677EC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                                              </w:t>
      </w:r>
    </w:p>
    <w:p w14:paraId="2F5DE5E4" w14:textId="103A6CAA" w:rsidR="00E677EC" w:rsidRDefault="00E677EC" w:rsidP="00E677EC">
      <w:pPr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DECIZIA </w:t>
      </w:r>
      <w:r>
        <w:rPr>
          <w:b/>
          <w:color w:val="000000"/>
          <w:sz w:val="28"/>
          <w:szCs w:val="28"/>
          <w:lang w:val="ro-RO"/>
        </w:rPr>
        <w:t>№ 3/</w:t>
      </w:r>
      <w:r w:rsidR="00675299">
        <w:rPr>
          <w:b/>
          <w:color w:val="000000"/>
          <w:sz w:val="28"/>
          <w:szCs w:val="28"/>
          <w:lang w:val="ro-RO"/>
        </w:rPr>
        <w:t>5</w:t>
      </w:r>
    </w:p>
    <w:p w14:paraId="40491D17" w14:textId="743050D6" w:rsidR="00E677EC" w:rsidRDefault="00E677EC" w:rsidP="00E677E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27 iunie 2024</w:t>
      </w:r>
    </w:p>
    <w:p w14:paraId="4FEDDD36" w14:textId="77777777" w:rsidR="00E677EC" w:rsidRDefault="00E677EC" w:rsidP="00E677EC">
      <w:pPr>
        <w:jc w:val="center"/>
        <w:rPr>
          <w:b/>
          <w:sz w:val="28"/>
          <w:szCs w:val="28"/>
          <w:lang w:val="ro-RO"/>
        </w:rPr>
      </w:pPr>
    </w:p>
    <w:p w14:paraId="734C42FF" w14:textId="77777777" w:rsidR="00E677EC" w:rsidRPr="00E677EC" w:rsidRDefault="00E677EC" w:rsidP="00E677EC">
      <w:pPr>
        <w:shd w:val="clear" w:color="auto" w:fill="FFFFFF"/>
        <w:jc w:val="both"/>
        <w:rPr>
          <w:b/>
          <w:bCs/>
          <w:sz w:val="28"/>
          <w:szCs w:val="28"/>
          <w:lang w:val="ro-RO"/>
        </w:rPr>
      </w:pPr>
      <w:r w:rsidRPr="00E677EC">
        <w:rPr>
          <w:b/>
          <w:bCs/>
          <w:sz w:val="28"/>
          <w:szCs w:val="28"/>
          <w:lang w:val="ro-RO"/>
        </w:rPr>
        <w:t xml:space="preserve">Cu privire la aprobarea Programului de activitate </w:t>
      </w:r>
    </w:p>
    <w:p w14:paraId="4FB31D6F" w14:textId="77777777" w:rsidR="00E677EC" w:rsidRPr="00E677EC" w:rsidRDefault="00E677EC" w:rsidP="00E677EC">
      <w:pPr>
        <w:shd w:val="clear" w:color="auto" w:fill="FFFFFF"/>
        <w:jc w:val="both"/>
        <w:rPr>
          <w:b/>
          <w:bCs/>
          <w:sz w:val="28"/>
          <w:szCs w:val="28"/>
          <w:lang w:val="ro-RO"/>
        </w:rPr>
      </w:pPr>
      <w:r w:rsidRPr="00E677EC">
        <w:rPr>
          <w:b/>
          <w:bCs/>
          <w:sz w:val="28"/>
          <w:szCs w:val="28"/>
          <w:lang w:val="ro-RO"/>
        </w:rPr>
        <w:t>al Consiliului Local şi primăriei Olăneşti</w:t>
      </w:r>
    </w:p>
    <w:p w14:paraId="257CFB46" w14:textId="3BA8859E" w:rsidR="00E677EC" w:rsidRDefault="00E677EC" w:rsidP="00E677EC">
      <w:pPr>
        <w:shd w:val="clear" w:color="auto" w:fill="FFFFFF"/>
        <w:jc w:val="both"/>
        <w:rPr>
          <w:sz w:val="28"/>
          <w:szCs w:val="28"/>
          <w:lang w:val="ro-RO"/>
        </w:rPr>
      </w:pPr>
      <w:r w:rsidRPr="00E677EC">
        <w:rPr>
          <w:b/>
          <w:bCs/>
          <w:sz w:val="28"/>
          <w:szCs w:val="28"/>
          <w:lang w:val="ro-RO"/>
        </w:rPr>
        <w:t>pentru  semestru II al anului 202</w:t>
      </w:r>
      <w:r>
        <w:rPr>
          <w:b/>
          <w:bCs/>
          <w:sz w:val="28"/>
          <w:szCs w:val="28"/>
          <w:lang w:val="ro-RO"/>
        </w:rPr>
        <w:t>4</w:t>
      </w:r>
    </w:p>
    <w:p w14:paraId="46C07F00" w14:textId="77777777" w:rsidR="00E677EC" w:rsidRDefault="00E677EC" w:rsidP="00E677EC">
      <w:pPr>
        <w:shd w:val="clear" w:color="auto" w:fill="FFFFFF"/>
        <w:jc w:val="both"/>
        <w:rPr>
          <w:sz w:val="28"/>
          <w:szCs w:val="28"/>
          <w:lang w:val="ro-RO"/>
        </w:rPr>
      </w:pPr>
    </w:p>
    <w:p w14:paraId="61D50348" w14:textId="1150AD3C" w:rsidR="00E677EC" w:rsidRDefault="00E677EC" w:rsidP="00E677EC">
      <w:pPr>
        <w:shd w:val="clear" w:color="auto" w:fill="FFFFFF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La propunerea primarului  Iurie  Ostafii, </w:t>
      </w:r>
    </w:p>
    <w:p w14:paraId="43EBCAA8" w14:textId="77C7C77B" w:rsidR="00E677EC" w:rsidRDefault="00E677EC" w:rsidP="00E677EC">
      <w:pPr>
        <w:shd w:val="clear" w:color="auto" w:fill="FFFFFF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conformitate cu art. 14 al.2) lit.m), art. 20 (10, (3), (5) din Legea privind administraţia publică locală nr. 436-XVI din 28.12.2006, Consiliul Local </w:t>
      </w:r>
    </w:p>
    <w:p w14:paraId="47CA5F48" w14:textId="77777777" w:rsidR="00E677EC" w:rsidRDefault="00E677EC" w:rsidP="00E677EC">
      <w:pPr>
        <w:shd w:val="clear" w:color="auto" w:fill="FFFFFF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>DECIDE:</w:t>
      </w:r>
    </w:p>
    <w:p w14:paraId="39B6153D" w14:textId="216C59F5" w:rsidR="00E677EC" w:rsidRDefault="00E677EC" w:rsidP="00E677EC">
      <w:pPr>
        <w:pStyle w:val="a6"/>
        <w:shd w:val="clear" w:color="auto" w:fill="FFFFFF"/>
        <w:ind w:left="993" w:hanging="27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 Se aprobă Programul de activitate a Consiliului local a primăriei Olăneşti pentru  semestru  II al anului 2024.</w:t>
      </w:r>
      <w:r>
        <w:rPr>
          <w:sz w:val="28"/>
          <w:szCs w:val="28"/>
          <w:lang w:val="ro-RO"/>
        </w:rPr>
        <w:tab/>
        <w:t xml:space="preserve"> (Planul se anexează)</w:t>
      </w:r>
    </w:p>
    <w:p w14:paraId="195994F6" w14:textId="77777777" w:rsidR="00E677EC" w:rsidRDefault="00E677EC" w:rsidP="00E677EC">
      <w:pPr>
        <w:pStyle w:val="a6"/>
        <w:shd w:val="clear" w:color="auto" w:fill="FFFFFF"/>
        <w:ind w:left="993" w:hanging="27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 Conducătorii subdiviziunilor subordonate, alţi responsabili de executare vor întreprinde măsuri necesare pentru executarea integrală şi în termenele stabilite a acţiunilor planificate. </w:t>
      </w:r>
    </w:p>
    <w:p w14:paraId="1CB46601" w14:textId="6C925B33" w:rsidR="00E677EC" w:rsidRDefault="00E677EC" w:rsidP="00E677EC">
      <w:pPr>
        <w:pStyle w:val="a6"/>
        <w:shd w:val="clear" w:color="auto" w:fill="FFFFFF"/>
        <w:ind w:left="70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 Controlul executării prezentei decizii se atribuie dnei Doni  Olga, secretar</w:t>
      </w:r>
      <w:r w:rsidR="00675299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Consiliului local .</w:t>
      </w:r>
    </w:p>
    <w:p w14:paraId="2C335B6E" w14:textId="5EBDB57C" w:rsidR="00E677EC" w:rsidRDefault="00E677EC" w:rsidP="00E677E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4. Prezenta Decizie se aduce la cunoştinţă:</w:t>
      </w:r>
    </w:p>
    <w:p w14:paraId="49476241" w14:textId="2C675E72" w:rsidR="00E677EC" w:rsidRDefault="00E677EC" w:rsidP="00E677EC">
      <w:pPr>
        <w:numPr>
          <w:ilvl w:val="0"/>
          <w:numId w:val="7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Conducătorilor subdiviziunilor</w:t>
      </w:r>
      <w:r w:rsidR="00675299">
        <w:rPr>
          <w:sz w:val="28"/>
          <w:szCs w:val="28"/>
          <w:lang w:val="ro-RO"/>
        </w:rPr>
        <w:t>;</w:t>
      </w:r>
    </w:p>
    <w:p w14:paraId="5291228A" w14:textId="33DFE8BB" w:rsidR="00E677EC" w:rsidRDefault="00E677EC" w:rsidP="00E677EC">
      <w:pPr>
        <w:numPr>
          <w:ilvl w:val="0"/>
          <w:numId w:val="7"/>
        </w:numPr>
        <w:shd w:val="clear" w:color="auto" w:fill="FFFFFF"/>
        <w:jc w:val="both"/>
        <w:rPr>
          <w:color w:val="000000"/>
          <w:lang w:val="ro-RO"/>
        </w:rPr>
      </w:pPr>
      <w:r>
        <w:rPr>
          <w:sz w:val="28"/>
          <w:szCs w:val="28"/>
          <w:lang w:val="ro-RO"/>
        </w:rPr>
        <w:t>Consiliului local</w:t>
      </w:r>
      <w:r w:rsidR="00675299">
        <w:rPr>
          <w:sz w:val="28"/>
          <w:szCs w:val="28"/>
          <w:lang w:val="ro-RO"/>
        </w:rPr>
        <w:t>;</w:t>
      </w:r>
    </w:p>
    <w:p w14:paraId="24E6FA8D" w14:textId="77777777" w:rsidR="00E677EC" w:rsidRDefault="00E677EC" w:rsidP="00E677EC">
      <w:pPr>
        <w:numPr>
          <w:ilvl w:val="0"/>
          <w:numId w:val="7"/>
        </w:numPr>
        <w:shd w:val="clear" w:color="auto" w:fill="FFFFFF"/>
        <w:jc w:val="both"/>
        <w:rPr>
          <w:color w:val="000000"/>
          <w:lang w:val="ro-RO"/>
        </w:rPr>
      </w:pPr>
      <w:r>
        <w:rPr>
          <w:sz w:val="28"/>
          <w:szCs w:val="28"/>
          <w:lang w:val="ro-RO"/>
        </w:rPr>
        <w:t>Publicare în RSAL.</w:t>
      </w:r>
    </w:p>
    <w:p w14:paraId="4C26B4B6" w14:textId="77777777" w:rsidR="00E677EC" w:rsidRDefault="00E677EC" w:rsidP="00E677EC">
      <w:pPr>
        <w:rPr>
          <w:b/>
          <w:sz w:val="28"/>
          <w:szCs w:val="28"/>
          <w:lang w:val="en-US"/>
        </w:rPr>
      </w:pPr>
    </w:p>
    <w:p w14:paraId="03EF7A85" w14:textId="77777777" w:rsidR="00E677EC" w:rsidRDefault="00E677EC" w:rsidP="00E677EC">
      <w:pPr>
        <w:pStyle w:val="a6"/>
        <w:jc w:val="both"/>
        <w:rPr>
          <w:sz w:val="26"/>
          <w:szCs w:val="26"/>
          <w:lang w:val="ro-RO"/>
        </w:rPr>
      </w:pPr>
    </w:p>
    <w:p w14:paraId="153BEFF9" w14:textId="77777777" w:rsidR="00E677EC" w:rsidRDefault="00E677EC" w:rsidP="00E677EC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Preşedintele şedinţei                                                             </w:t>
      </w:r>
    </w:p>
    <w:p w14:paraId="3E50B1AC" w14:textId="77777777" w:rsidR="00E677EC" w:rsidRDefault="00E677EC" w:rsidP="00E677EC">
      <w:pPr>
        <w:rPr>
          <w:b/>
          <w:sz w:val="26"/>
          <w:szCs w:val="26"/>
          <w:lang w:val="ro-RO"/>
        </w:rPr>
      </w:pPr>
    </w:p>
    <w:p w14:paraId="3771EB04" w14:textId="074006C7" w:rsidR="00E677EC" w:rsidRDefault="00E677EC" w:rsidP="00E677EC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CONTRASEMNEAZĂ:</w:t>
      </w:r>
    </w:p>
    <w:p w14:paraId="2851BDD7" w14:textId="546828FF" w:rsidR="00E677EC" w:rsidRDefault="00E677EC" w:rsidP="00E677EC">
      <w:pPr>
        <w:shd w:val="clear" w:color="auto" w:fill="FFFFFF"/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Secretar</w:t>
      </w:r>
      <w:r w:rsidR="00675299">
        <w:rPr>
          <w:b/>
          <w:sz w:val="26"/>
          <w:szCs w:val="26"/>
          <w:lang w:val="ro-RO"/>
        </w:rPr>
        <w:t xml:space="preserve">a </w:t>
      </w:r>
      <w:r>
        <w:rPr>
          <w:b/>
          <w:sz w:val="26"/>
          <w:szCs w:val="26"/>
          <w:lang w:val="ro-RO"/>
        </w:rPr>
        <w:t xml:space="preserve"> consiliului  local </w:t>
      </w:r>
      <w:r w:rsidR="00675299">
        <w:rPr>
          <w:b/>
          <w:sz w:val="26"/>
          <w:szCs w:val="26"/>
          <w:lang w:val="ro-RO"/>
        </w:rPr>
        <w:t>Olănești</w:t>
      </w:r>
      <w:r>
        <w:rPr>
          <w:b/>
          <w:sz w:val="26"/>
          <w:szCs w:val="26"/>
          <w:lang w:val="ro-RO"/>
        </w:rPr>
        <w:t xml:space="preserve">                                                            Olga  Doni                                                     </w:t>
      </w:r>
    </w:p>
    <w:p w14:paraId="62EC9C39" w14:textId="77777777" w:rsidR="00E677EC" w:rsidRDefault="00E677EC" w:rsidP="00E677EC">
      <w:pPr>
        <w:shd w:val="clear" w:color="auto" w:fill="FFFFFF"/>
        <w:jc w:val="both"/>
        <w:rPr>
          <w:b/>
          <w:sz w:val="26"/>
          <w:szCs w:val="26"/>
          <w:lang w:val="ro-RO"/>
        </w:rPr>
      </w:pPr>
    </w:p>
    <w:p w14:paraId="2A321C9C" w14:textId="77777777" w:rsidR="00E677EC" w:rsidRDefault="00E677EC" w:rsidP="00E677EC">
      <w:pPr>
        <w:shd w:val="clear" w:color="auto" w:fill="FFFFFF"/>
        <w:jc w:val="both"/>
        <w:rPr>
          <w:b/>
          <w:sz w:val="26"/>
          <w:szCs w:val="26"/>
          <w:lang w:val="ro-RO"/>
        </w:rPr>
      </w:pPr>
    </w:p>
    <w:p w14:paraId="5F8067B5" w14:textId="77777777" w:rsidR="00E677EC" w:rsidRDefault="00E677EC" w:rsidP="00E677EC">
      <w:pPr>
        <w:shd w:val="clear" w:color="auto" w:fill="FFFFFF"/>
        <w:jc w:val="both"/>
        <w:rPr>
          <w:b/>
          <w:sz w:val="26"/>
          <w:szCs w:val="26"/>
          <w:lang w:val="ro-RO"/>
        </w:rPr>
      </w:pPr>
    </w:p>
    <w:p w14:paraId="5C177F31" w14:textId="77777777" w:rsidR="00E677EC" w:rsidRDefault="00E677EC" w:rsidP="00E677EC">
      <w:pPr>
        <w:shd w:val="clear" w:color="auto" w:fill="FFFFFF"/>
        <w:jc w:val="both"/>
        <w:rPr>
          <w:b/>
          <w:sz w:val="26"/>
          <w:szCs w:val="26"/>
          <w:lang w:val="ro-RO"/>
        </w:rPr>
      </w:pPr>
    </w:p>
    <w:p w14:paraId="0C775EFC" w14:textId="77777777" w:rsidR="00E677EC" w:rsidRDefault="00E677EC" w:rsidP="00E677EC">
      <w:pPr>
        <w:shd w:val="clear" w:color="auto" w:fill="FFFFFF"/>
        <w:jc w:val="both"/>
        <w:rPr>
          <w:b/>
          <w:sz w:val="26"/>
          <w:szCs w:val="26"/>
          <w:lang w:val="ro-RO"/>
        </w:rPr>
      </w:pPr>
    </w:p>
    <w:p w14:paraId="5A839767" w14:textId="77777777" w:rsidR="00E677EC" w:rsidRDefault="00E677EC" w:rsidP="00E677EC">
      <w:pPr>
        <w:shd w:val="clear" w:color="auto" w:fill="FFFFFF"/>
        <w:jc w:val="both"/>
        <w:rPr>
          <w:b/>
          <w:sz w:val="26"/>
          <w:szCs w:val="26"/>
          <w:lang w:val="ro-RO"/>
        </w:rPr>
      </w:pPr>
    </w:p>
    <w:p w14:paraId="05542A8E" w14:textId="77777777" w:rsidR="00E677EC" w:rsidRDefault="00E677EC" w:rsidP="00E677EC">
      <w:pPr>
        <w:shd w:val="clear" w:color="auto" w:fill="FFFFFF"/>
        <w:jc w:val="both"/>
        <w:rPr>
          <w:b/>
          <w:sz w:val="26"/>
          <w:szCs w:val="26"/>
          <w:lang w:val="ro-RO"/>
        </w:rPr>
      </w:pPr>
    </w:p>
    <w:p w14:paraId="4B3F798C" w14:textId="77777777" w:rsidR="00E17A9B" w:rsidRDefault="00E17A9B" w:rsidP="00E17A9B">
      <w:pPr>
        <w:rPr>
          <w:b/>
          <w:sz w:val="26"/>
          <w:szCs w:val="26"/>
          <w:lang w:val="ro-RO"/>
        </w:rPr>
      </w:pPr>
    </w:p>
    <w:p w14:paraId="1DADFD55" w14:textId="77910A51" w:rsidR="00DF1C5E" w:rsidRDefault="00DF1C5E" w:rsidP="00DF1C5E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Anexă</w:t>
      </w:r>
    </w:p>
    <w:p w14:paraId="36DC6E09" w14:textId="77777777" w:rsidR="00DF1C5E" w:rsidRDefault="00DF1C5E" w:rsidP="00DF1C5E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La decizia Consiliului local Olăneşti</w:t>
      </w:r>
    </w:p>
    <w:p w14:paraId="41762609" w14:textId="575A76C6" w:rsidR="00DF1C5E" w:rsidRDefault="00DF1C5E" w:rsidP="00DF1C5E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Nr. 3/4   din _27.06. 2024</w:t>
      </w:r>
    </w:p>
    <w:p w14:paraId="6C9E0E25" w14:textId="77777777" w:rsidR="00DF1C5E" w:rsidRDefault="00DF1C5E" w:rsidP="00DF1C5E">
      <w:pPr>
        <w:rPr>
          <w:lang w:val="ro-RO"/>
        </w:rPr>
      </w:pPr>
    </w:p>
    <w:p w14:paraId="06918A58" w14:textId="77777777" w:rsidR="00DF1C5E" w:rsidRDefault="00DF1C5E" w:rsidP="00DF1C5E">
      <w:pPr>
        <w:rPr>
          <w:b/>
          <w:sz w:val="28"/>
          <w:szCs w:val="28"/>
          <w:lang w:val="ro-RO"/>
        </w:rPr>
      </w:pPr>
      <w:r>
        <w:rPr>
          <w:lang w:val="ro-RO"/>
        </w:rPr>
        <w:lastRenderedPageBreak/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ab/>
      </w:r>
      <w:r>
        <w:rPr>
          <w:b/>
          <w:sz w:val="28"/>
          <w:szCs w:val="28"/>
          <w:lang w:val="ro-RO"/>
        </w:rPr>
        <w:t>PROGRAM  DE  ACTIVITATE</w:t>
      </w:r>
    </w:p>
    <w:p w14:paraId="187510D6" w14:textId="3345A551" w:rsidR="00DF1C5E" w:rsidRDefault="00DF1C5E" w:rsidP="00DF1C5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al Consiliului local Olăneşti pentru semestrul  II  al anului 2024</w:t>
      </w:r>
      <w:r>
        <w:rPr>
          <w:b/>
          <w:sz w:val="28"/>
          <w:szCs w:val="28"/>
          <w:lang w:val="ro-RO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4"/>
        <w:gridCol w:w="3379"/>
        <w:gridCol w:w="1681"/>
        <w:gridCol w:w="1374"/>
        <w:gridCol w:w="1367"/>
      </w:tblGrid>
      <w:tr w:rsidR="00DF1C5E" w14:paraId="643947DB" w14:textId="77777777" w:rsidTr="00DF1C5E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A46D" w14:textId="3D81FFEE" w:rsidR="00DF1C5E" w:rsidRDefault="00DF1C5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</w:t>
            </w:r>
            <w:r w:rsidR="00B93085">
              <w:rPr>
                <w:sz w:val="28"/>
                <w:szCs w:val="28"/>
                <w:lang w:val="ro-RO"/>
              </w:rPr>
              <w:t>O</w:t>
            </w:r>
            <w:r>
              <w:rPr>
                <w:sz w:val="28"/>
                <w:szCs w:val="28"/>
                <w:lang w:val="ro-RO"/>
              </w:rPr>
              <w:t>biective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DCC3" w14:textId="35793D13" w:rsidR="00DF1C5E" w:rsidRDefault="00DF1C5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         </w:t>
            </w:r>
            <w:r w:rsidR="00B93085">
              <w:rPr>
                <w:sz w:val="28"/>
                <w:szCs w:val="28"/>
                <w:lang w:val="ro-RO"/>
              </w:rPr>
              <w:t>A</w:t>
            </w:r>
            <w:r>
              <w:rPr>
                <w:sz w:val="28"/>
                <w:szCs w:val="28"/>
                <w:lang w:val="ro-RO"/>
              </w:rPr>
              <w:t>ctiviăţi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05A7" w14:textId="45BC571C" w:rsidR="00DF1C5E" w:rsidRDefault="00DF1C5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</w:t>
            </w:r>
            <w:r w:rsidR="00B93085">
              <w:rPr>
                <w:sz w:val="28"/>
                <w:szCs w:val="28"/>
                <w:lang w:val="ro-RO"/>
              </w:rPr>
              <w:t>R</w:t>
            </w:r>
            <w:r>
              <w:rPr>
                <w:sz w:val="28"/>
                <w:szCs w:val="28"/>
                <w:lang w:val="ro-RO"/>
              </w:rPr>
              <w:t>esponsabil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7EDB" w14:textId="2D363A5E" w:rsidR="00DF1C5E" w:rsidRDefault="00DF1C5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</w:t>
            </w:r>
            <w:r w:rsidR="00B93085">
              <w:rPr>
                <w:sz w:val="28"/>
                <w:szCs w:val="28"/>
                <w:lang w:val="ro-RO"/>
              </w:rPr>
              <w:t>T</w:t>
            </w:r>
            <w:r>
              <w:rPr>
                <w:sz w:val="28"/>
                <w:szCs w:val="28"/>
                <w:lang w:val="ro-RO"/>
              </w:rPr>
              <w:t>ermen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7153" w14:textId="40B02608" w:rsidR="00DF1C5E" w:rsidRDefault="00B9308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</w:t>
            </w:r>
            <w:r w:rsidR="00DF1C5E">
              <w:rPr>
                <w:sz w:val="28"/>
                <w:szCs w:val="28"/>
                <w:lang w:val="ro-RO"/>
              </w:rPr>
              <w:t>ndicatori</w:t>
            </w:r>
          </w:p>
        </w:tc>
      </w:tr>
      <w:tr w:rsidR="00DF1C5E" w14:paraId="17520F62" w14:textId="77777777" w:rsidTr="00DF1C5E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7A13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Activitate eficientă şi eficace a Consiliului local pentru dezvoltarea social-economică a localităţii</w:t>
            </w:r>
          </w:p>
          <w:p w14:paraId="3605D264" w14:textId="77777777" w:rsidR="00DF1C5E" w:rsidRDefault="00DF1C5E">
            <w:pPr>
              <w:rPr>
                <w:lang w:val="ro-RO"/>
              </w:rPr>
            </w:pPr>
          </w:p>
          <w:p w14:paraId="1865159B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Exercitarea atribuţiilor de către Consiliul local în stictă conformitate cu legea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586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</w:t>
            </w:r>
          </w:p>
          <w:p w14:paraId="40473B0D" w14:textId="77777777" w:rsidR="00DF1C5E" w:rsidRDefault="00DF1C5E">
            <w:pPr>
              <w:rPr>
                <w:b/>
                <w:lang w:val="ro-RO"/>
              </w:rPr>
            </w:pPr>
            <w:r>
              <w:rPr>
                <w:lang w:val="ro-RO"/>
              </w:rPr>
              <w:t xml:space="preserve">                    </w:t>
            </w:r>
            <w:r>
              <w:rPr>
                <w:b/>
                <w:lang w:val="ro-RO"/>
              </w:rPr>
              <w:t>Şedinţa III.</w:t>
            </w:r>
          </w:p>
          <w:p w14:paraId="07B147DB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3.1. Cu privire la modul de executare a deciziilor consiliului local.</w:t>
            </w:r>
          </w:p>
          <w:p w14:paraId="371E3FC7" w14:textId="77777777" w:rsidR="00DF1C5E" w:rsidRDefault="00DF1C5E">
            <w:pPr>
              <w:rPr>
                <w:lang w:val="ro-RO"/>
              </w:rPr>
            </w:pPr>
          </w:p>
          <w:p w14:paraId="1E817702" w14:textId="4985D462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3.2. Cu privire la pregătirea instituţiilor din localitate pentru sezonul toamnă-iarnă 20</w:t>
            </w:r>
            <w:r w:rsidR="004A462B">
              <w:rPr>
                <w:lang w:val="ro-RO"/>
              </w:rPr>
              <w:t>24</w:t>
            </w:r>
            <w:r w:rsidR="00B93085">
              <w:rPr>
                <w:lang w:val="ro-RO"/>
              </w:rPr>
              <w:t>-2025</w:t>
            </w:r>
          </w:p>
          <w:p w14:paraId="67BF46AA" w14:textId="77777777" w:rsidR="00DF1C5E" w:rsidRDefault="00DF1C5E">
            <w:pPr>
              <w:rPr>
                <w:lang w:val="ro-RO"/>
              </w:rPr>
            </w:pPr>
          </w:p>
          <w:p w14:paraId="3006D7C7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3.3. Cu privire la alocarea mijloacelor financiare din fondul de rezervă.</w:t>
            </w:r>
          </w:p>
          <w:p w14:paraId="1190B5FA" w14:textId="77777777" w:rsidR="00DF1C5E" w:rsidRDefault="00DF1C5E">
            <w:pPr>
              <w:rPr>
                <w:lang w:val="ro-RO"/>
              </w:rPr>
            </w:pPr>
          </w:p>
          <w:p w14:paraId="77A1F2A3" w14:textId="77777777" w:rsidR="00DF1C5E" w:rsidRDefault="00DF1C5E">
            <w:pPr>
              <w:rPr>
                <w:lang w:val="ro-RO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479C" w14:textId="77777777" w:rsidR="00DF1C5E" w:rsidRDefault="00DF1C5E">
            <w:pPr>
              <w:rPr>
                <w:lang w:val="ro-RO"/>
              </w:rPr>
            </w:pPr>
          </w:p>
          <w:p w14:paraId="0F55F0D6" w14:textId="77777777" w:rsidR="00DF1C5E" w:rsidRDefault="00DF1C5E">
            <w:pPr>
              <w:rPr>
                <w:lang w:val="ro-RO"/>
              </w:rPr>
            </w:pPr>
          </w:p>
          <w:p w14:paraId="6F04E7F4" w14:textId="3D1D31C3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O.Doni</w:t>
            </w:r>
          </w:p>
          <w:p w14:paraId="2A436DE8" w14:textId="3E898E2A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Secretar interimar consiliului local</w:t>
            </w:r>
          </w:p>
          <w:p w14:paraId="77DC3744" w14:textId="77777777" w:rsidR="00DF1C5E" w:rsidRDefault="00DF1C5E">
            <w:pPr>
              <w:rPr>
                <w:lang w:val="ro-RO"/>
              </w:rPr>
            </w:pPr>
          </w:p>
          <w:p w14:paraId="564131AD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Primar</w:t>
            </w:r>
          </w:p>
          <w:p w14:paraId="1E1B8AFF" w14:textId="77777777" w:rsidR="00DF1C5E" w:rsidRDefault="00DF1C5E">
            <w:pPr>
              <w:rPr>
                <w:lang w:val="ro-RO"/>
              </w:rPr>
            </w:pPr>
          </w:p>
          <w:p w14:paraId="21B0279D" w14:textId="77777777" w:rsidR="00DF1C5E" w:rsidRDefault="00DF1C5E">
            <w:pPr>
              <w:rPr>
                <w:lang w:val="ro-RO"/>
              </w:rPr>
            </w:pPr>
          </w:p>
          <w:p w14:paraId="7DEC76BE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Contabil-şef</w:t>
            </w:r>
          </w:p>
          <w:p w14:paraId="73944684" w14:textId="77777777" w:rsidR="00DF1C5E" w:rsidRDefault="00DF1C5E">
            <w:pPr>
              <w:rPr>
                <w:lang w:val="ro-RO"/>
              </w:rPr>
            </w:pPr>
          </w:p>
          <w:p w14:paraId="1A621A96" w14:textId="77777777" w:rsidR="00DF1C5E" w:rsidRDefault="00DF1C5E">
            <w:pPr>
              <w:rPr>
                <w:lang w:val="ro-R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9DDF" w14:textId="77777777" w:rsidR="00DF1C5E" w:rsidRDefault="00DF1C5E">
            <w:pPr>
              <w:rPr>
                <w:lang w:val="ro-RO"/>
              </w:rPr>
            </w:pPr>
          </w:p>
          <w:p w14:paraId="398F4263" w14:textId="77777777" w:rsidR="00DF1C5E" w:rsidRDefault="00DF1C5E">
            <w:pPr>
              <w:rPr>
                <w:lang w:val="ro-RO"/>
              </w:rPr>
            </w:pPr>
          </w:p>
          <w:p w14:paraId="47F2A9A7" w14:textId="77777777" w:rsidR="00DF1C5E" w:rsidRDefault="00DF1C5E">
            <w:pPr>
              <w:rPr>
                <w:lang w:val="ro-RO"/>
              </w:rPr>
            </w:pPr>
          </w:p>
          <w:p w14:paraId="436355C4" w14:textId="77777777" w:rsidR="00DF1C5E" w:rsidRDefault="00DF1C5E">
            <w:pPr>
              <w:rPr>
                <w:lang w:val="ro-RO"/>
              </w:rPr>
            </w:pPr>
          </w:p>
          <w:p w14:paraId="54DE21D5" w14:textId="77777777" w:rsidR="00DF1C5E" w:rsidRDefault="00DF1C5E">
            <w:pPr>
              <w:rPr>
                <w:lang w:val="ro-RO"/>
              </w:rPr>
            </w:pPr>
          </w:p>
          <w:p w14:paraId="68C4DC37" w14:textId="77777777" w:rsidR="00DF1C5E" w:rsidRDefault="00DF1C5E">
            <w:pPr>
              <w:rPr>
                <w:lang w:val="ro-RO"/>
              </w:rPr>
            </w:pPr>
          </w:p>
          <w:p w14:paraId="63412323" w14:textId="77777777" w:rsidR="00DF1C5E" w:rsidRDefault="00DF1C5E">
            <w:pPr>
              <w:rPr>
                <w:lang w:val="ro-RO"/>
              </w:rPr>
            </w:pPr>
          </w:p>
          <w:p w14:paraId="54EDEAE7" w14:textId="77777777" w:rsidR="00DF1C5E" w:rsidRDefault="00DF1C5E">
            <w:pPr>
              <w:rPr>
                <w:lang w:val="ro-RO"/>
              </w:rPr>
            </w:pPr>
          </w:p>
          <w:p w14:paraId="46597D0E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 xml:space="preserve"> august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5375" w14:textId="77777777" w:rsidR="00DF1C5E" w:rsidRDefault="00DF1C5E">
            <w:pPr>
              <w:rPr>
                <w:lang w:val="ro-RO"/>
              </w:rPr>
            </w:pPr>
          </w:p>
          <w:p w14:paraId="36D19362" w14:textId="77777777" w:rsidR="00DF1C5E" w:rsidRDefault="00DF1C5E">
            <w:pPr>
              <w:rPr>
                <w:lang w:val="ro-RO"/>
              </w:rPr>
            </w:pPr>
          </w:p>
          <w:p w14:paraId="210FF563" w14:textId="77777777" w:rsidR="00DF1C5E" w:rsidRDefault="00DF1C5E">
            <w:pPr>
              <w:rPr>
                <w:lang w:val="ro-RO"/>
              </w:rPr>
            </w:pPr>
          </w:p>
          <w:p w14:paraId="7C45A82F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Legalitatea tuturor deciziilor adoptate</w:t>
            </w:r>
          </w:p>
        </w:tc>
      </w:tr>
      <w:tr w:rsidR="00DF1C5E" w14:paraId="5528DEF3" w14:textId="77777777" w:rsidTr="00DF1C5E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344" w14:textId="77777777" w:rsidR="00DF1C5E" w:rsidRDefault="00DF1C5E">
            <w:pPr>
              <w:rPr>
                <w:lang w:val="ro-RO"/>
              </w:rPr>
            </w:pPr>
          </w:p>
          <w:p w14:paraId="1C2F782E" w14:textId="77777777" w:rsidR="00DF1C5E" w:rsidRDefault="00DF1C5E">
            <w:pPr>
              <w:rPr>
                <w:lang w:val="ro-RO"/>
              </w:rPr>
            </w:pPr>
          </w:p>
          <w:p w14:paraId="64223355" w14:textId="77777777" w:rsidR="00DF1C5E" w:rsidRDefault="00DF1C5E">
            <w:pPr>
              <w:rPr>
                <w:lang w:val="ro-RO"/>
              </w:rPr>
            </w:pPr>
          </w:p>
          <w:p w14:paraId="0F182DAE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Implementarea la ivel local al priorităţilor guvernamentale.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31F8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</w:t>
            </w:r>
          </w:p>
          <w:p w14:paraId="0292D50F" w14:textId="77777777" w:rsidR="00DF1C5E" w:rsidRDefault="00DF1C5E">
            <w:pPr>
              <w:rPr>
                <w:b/>
                <w:lang w:val="ro-RO"/>
              </w:rPr>
            </w:pPr>
            <w:r>
              <w:rPr>
                <w:lang w:val="ro-RO"/>
              </w:rPr>
              <w:t xml:space="preserve">                  </w:t>
            </w:r>
            <w:r>
              <w:rPr>
                <w:b/>
                <w:lang w:val="ro-RO"/>
              </w:rPr>
              <w:t>Şedinţa IV.</w:t>
            </w:r>
          </w:p>
          <w:p w14:paraId="56044B62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4.1. Cu privire la modul de executare a deciziilor Consiliului local.</w:t>
            </w:r>
          </w:p>
          <w:p w14:paraId="7DCCCB83" w14:textId="77777777" w:rsidR="00DF1C5E" w:rsidRDefault="00DF1C5E">
            <w:pPr>
              <w:rPr>
                <w:lang w:val="ro-RO"/>
              </w:rPr>
            </w:pPr>
          </w:p>
          <w:p w14:paraId="34A85A6D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4.2.  Cu privire la aprobarea  statelor de personal.</w:t>
            </w:r>
          </w:p>
          <w:p w14:paraId="39A1C890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4.3. Cu priire la aprobarea bugetului local Olăneşti.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24D" w14:textId="77777777" w:rsidR="00DF1C5E" w:rsidRDefault="00DF1C5E">
            <w:pPr>
              <w:rPr>
                <w:lang w:val="ro-RO"/>
              </w:rPr>
            </w:pPr>
          </w:p>
          <w:p w14:paraId="789CEA1C" w14:textId="77777777" w:rsidR="00DF1C5E" w:rsidRDefault="00DF1C5E">
            <w:pPr>
              <w:rPr>
                <w:lang w:val="ro-RO"/>
              </w:rPr>
            </w:pPr>
          </w:p>
          <w:p w14:paraId="36CE1F78" w14:textId="623A2141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O.Doni</w:t>
            </w:r>
          </w:p>
          <w:p w14:paraId="1C9A1CA2" w14:textId="05835B34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Secretar interimar consiliului local</w:t>
            </w:r>
          </w:p>
          <w:p w14:paraId="5F4924C1" w14:textId="2A75B313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Perceptorul fiscal</w:t>
            </w:r>
          </w:p>
          <w:p w14:paraId="1413D8E8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Contabil-şef</w:t>
            </w:r>
          </w:p>
          <w:p w14:paraId="5874F91F" w14:textId="77777777" w:rsidR="00DF1C5E" w:rsidRDefault="00DF1C5E">
            <w:pPr>
              <w:rPr>
                <w:lang w:val="ro-RO"/>
              </w:rPr>
            </w:pPr>
          </w:p>
          <w:p w14:paraId="1A8606FC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Primar</w:t>
            </w:r>
          </w:p>
          <w:p w14:paraId="22C6BA87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Contabil-şef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A3BC" w14:textId="77777777" w:rsidR="00DF1C5E" w:rsidRDefault="00DF1C5E">
            <w:pPr>
              <w:rPr>
                <w:lang w:val="ro-RO"/>
              </w:rPr>
            </w:pPr>
          </w:p>
          <w:p w14:paraId="2A0C4335" w14:textId="77777777" w:rsidR="00DF1C5E" w:rsidRDefault="00DF1C5E">
            <w:pPr>
              <w:rPr>
                <w:lang w:val="ro-RO"/>
              </w:rPr>
            </w:pPr>
          </w:p>
          <w:p w14:paraId="337B0EEA" w14:textId="77777777" w:rsidR="00DF1C5E" w:rsidRDefault="00DF1C5E">
            <w:pPr>
              <w:rPr>
                <w:lang w:val="ro-RO"/>
              </w:rPr>
            </w:pPr>
          </w:p>
          <w:p w14:paraId="12F7E580" w14:textId="77777777" w:rsidR="00DF1C5E" w:rsidRDefault="00DF1C5E">
            <w:pPr>
              <w:rPr>
                <w:lang w:val="ro-RO"/>
              </w:rPr>
            </w:pPr>
          </w:p>
          <w:p w14:paraId="4B2C25B5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Pînă la 10</w:t>
            </w:r>
          </w:p>
          <w:p w14:paraId="77AF7228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 xml:space="preserve"> decembrie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6DD5" w14:textId="77777777" w:rsidR="00DF1C5E" w:rsidRDefault="00DF1C5E">
            <w:pPr>
              <w:rPr>
                <w:lang w:val="ro-RO"/>
              </w:rPr>
            </w:pPr>
          </w:p>
          <w:p w14:paraId="51713D40" w14:textId="77777777" w:rsidR="00DF1C5E" w:rsidRDefault="00DF1C5E">
            <w:pPr>
              <w:rPr>
                <w:lang w:val="ro-RO"/>
              </w:rPr>
            </w:pPr>
          </w:p>
          <w:p w14:paraId="004794EC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Legalitatea tuturor deciziilor adoptate</w:t>
            </w:r>
          </w:p>
        </w:tc>
      </w:tr>
      <w:tr w:rsidR="00DF1C5E" w:rsidRPr="00675299" w14:paraId="323D2D4D" w14:textId="77777777" w:rsidTr="00DF1C5E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F97B" w14:textId="77777777" w:rsidR="00DF1C5E" w:rsidRDefault="00DF1C5E">
            <w:pPr>
              <w:rPr>
                <w:lang w:val="ro-RO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A671" w14:textId="77777777" w:rsidR="00DF1C5E" w:rsidRDefault="00DF1C5E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             </w:t>
            </w:r>
          </w:p>
          <w:p w14:paraId="58F6372F" w14:textId="77777777" w:rsidR="00DF1C5E" w:rsidRDefault="00DF1C5E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                  Secţiunea II.</w:t>
            </w:r>
          </w:p>
          <w:p w14:paraId="78AFE2E8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Şedinţele Comisiilor consultative de specialitate ale Consiliului local Olăneşti.</w:t>
            </w:r>
          </w:p>
          <w:p w14:paraId="0EA0E083" w14:textId="77777777" w:rsidR="00DF1C5E" w:rsidRDefault="00DF1C5E">
            <w:pPr>
              <w:rPr>
                <w:lang w:val="ro-RO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A960" w14:textId="77777777" w:rsidR="00DF1C5E" w:rsidRDefault="00DF1C5E">
            <w:pPr>
              <w:rPr>
                <w:lang w:val="ro-R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B306" w14:textId="77777777" w:rsidR="00DF1C5E" w:rsidRDefault="00DF1C5E">
            <w:pPr>
              <w:rPr>
                <w:lang w:val="ro-RO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BD47" w14:textId="77777777" w:rsidR="00DF1C5E" w:rsidRDefault="00DF1C5E">
            <w:pPr>
              <w:rPr>
                <w:lang w:val="ro-RO"/>
              </w:rPr>
            </w:pPr>
          </w:p>
        </w:tc>
      </w:tr>
      <w:tr w:rsidR="00DF1C5E" w:rsidRPr="00675299" w14:paraId="6A3986D2" w14:textId="77777777" w:rsidTr="00DF1C5E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BB03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Legalitatea adoptării deciziilor şi procesului decizional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4C57" w14:textId="77777777" w:rsidR="00DF1C5E" w:rsidRDefault="00DF1C5E">
            <w:pPr>
              <w:rPr>
                <w:b/>
                <w:i/>
                <w:lang w:val="ro-RO"/>
              </w:rPr>
            </w:pPr>
          </w:p>
          <w:p w14:paraId="2C9B6EF6" w14:textId="77777777" w:rsidR="00DF1C5E" w:rsidRDefault="00DF1C5E">
            <w:pPr>
              <w:rPr>
                <w:b/>
                <w:i/>
                <w:lang w:val="ro-RO"/>
              </w:rPr>
            </w:pPr>
          </w:p>
          <w:p w14:paraId="61FCA689" w14:textId="77777777" w:rsidR="00DF1C5E" w:rsidRDefault="00DF1C5E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              Şedinţa III.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770" w14:textId="77777777" w:rsidR="00DF1C5E" w:rsidRDefault="00DF1C5E">
            <w:pPr>
              <w:rPr>
                <w:lang w:val="ro-RO"/>
              </w:rPr>
            </w:pPr>
          </w:p>
          <w:p w14:paraId="3E28DC38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 xml:space="preserve">Preşedinţii comisiilor consultative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2397" w14:textId="77777777" w:rsidR="00DF1C5E" w:rsidRDefault="00DF1C5E">
            <w:pPr>
              <w:rPr>
                <w:lang w:val="ro-RO"/>
              </w:rPr>
            </w:pPr>
          </w:p>
          <w:p w14:paraId="34832A21" w14:textId="77777777" w:rsidR="00DF1C5E" w:rsidRDefault="00DF1C5E">
            <w:pPr>
              <w:rPr>
                <w:lang w:val="ro-RO"/>
              </w:rPr>
            </w:pPr>
          </w:p>
          <w:p w14:paraId="26F3F866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august</w:t>
            </w:r>
          </w:p>
          <w:p w14:paraId="788D34AC" w14:textId="77777777" w:rsidR="00DF1C5E" w:rsidRDefault="00DF1C5E">
            <w:pPr>
              <w:rPr>
                <w:lang w:val="ro-RO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9F99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100% de decizii avizate cu cel puţin 2 zile înainte de şedinţa Consiliului local</w:t>
            </w:r>
          </w:p>
        </w:tc>
      </w:tr>
      <w:tr w:rsidR="00DF1C5E" w:rsidRPr="00675299" w14:paraId="718CF61B" w14:textId="77777777" w:rsidTr="00DF1C5E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291D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Legalitatea adoptării deciziilor şi procesului decizional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1CEB" w14:textId="77777777" w:rsidR="00DF1C5E" w:rsidRDefault="00DF1C5E">
            <w:pPr>
              <w:rPr>
                <w:b/>
                <w:i/>
                <w:lang w:val="ro-RO"/>
              </w:rPr>
            </w:pPr>
          </w:p>
          <w:p w14:paraId="662645FA" w14:textId="77777777" w:rsidR="00DF1C5E" w:rsidRDefault="00DF1C5E">
            <w:pPr>
              <w:rPr>
                <w:b/>
                <w:i/>
                <w:lang w:val="ro-RO"/>
              </w:rPr>
            </w:pPr>
          </w:p>
          <w:p w14:paraId="65576328" w14:textId="77777777" w:rsidR="00DF1C5E" w:rsidRDefault="00DF1C5E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              Şedinţa IV.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DF7A" w14:textId="77777777" w:rsidR="00DF1C5E" w:rsidRDefault="00DF1C5E">
            <w:pPr>
              <w:rPr>
                <w:lang w:val="ro-RO"/>
              </w:rPr>
            </w:pPr>
          </w:p>
          <w:p w14:paraId="32214561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 xml:space="preserve">Preşedinţii comisiilor consultative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6FF5" w14:textId="77777777" w:rsidR="00DF1C5E" w:rsidRDefault="00DF1C5E">
            <w:pPr>
              <w:rPr>
                <w:lang w:val="ro-RO"/>
              </w:rPr>
            </w:pPr>
          </w:p>
          <w:p w14:paraId="6B26DC0C" w14:textId="77777777" w:rsidR="00DF1C5E" w:rsidRDefault="00DF1C5E">
            <w:pPr>
              <w:rPr>
                <w:lang w:val="ro-RO"/>
              </w:rPr>
            </w:pPr>
          </w:p>
          <w:p w14:paraId="4CD4B497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  <w:p w14:paraId="1720E4FE" w14:textId="77777777" w:rsidR="00DF1C5E" w:rsidRDefault="00DF1C5E">
            <w:pPr>
              <w:rPr>
                <w:lang w:val="ro-RO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978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100% de decizii avizate cu cel puţin 2 zile înainte de şedinţa Consiliului local</w:t>
            </w:r>
          </w:p>
          <w:p w14:paraId="12F58F73" w14:textId="77777777" w:rsidR="00DF1C5E" w:rsidRDefault="00DF1C5E">
            <w:pPr>
              <w:rPr>
                <w:lang w:val="ro-RO"/>
              </w:rPr>
            </w:pPr>
          </w:p>
        </w:tc>
      </w:tr>
      <w:tr w:rsidR="00DF1C5E" w14:paraId="28DF6EF7" w14:textId="77777777" w:rsidTr="00DF1C5E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6703" w14:textId="77777777" w:rsidR="00DF1C5E" w:rsidRDefault="00DF1C5E">
            <w:pPr>
              <w:rPr>
                <w:lang w:val="ro-RO"/>
              </w:rPr>
            </w:pPr>
          </w:p>
          <w:p w14:paraId="3ADECC03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Coordonara operativă şi eficientă a activităţilor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547A" w14:textId="77777777" w:rsidR="00DF1C5E" w:rsidRDefault="00DF1C5E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                Secţiunea III.</w:t>
            </w:r>
          </w:p>
          <w:p w14:paraId="4EC68770" w14:textId="77777777" w:rsidR="00DF1C5E" w:rsidRDefault="00DF1C5E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Şedinţele operative</w:t>
            </w:r>
          </w:p>
          <w:p w14:paraId="3146B997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3.1.Şedinţa operativă cu Aparatul primăriei.</w:t>
            </w:r>
          </w:p>
          <w:p w14:paraId="014AB0E6" w14:textId="77777777" w:rsidR="00DF1C5E" w:rsidRDefault="00DF1C5E">
            <w:pPr>
              <w:rPr>
                <w:lang w:val="ro-RO"/>
              </w:rPr>
            </w:pPr>
          </w:p>
          <w:p w14:paraId="29710F45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3.2. Şedinţa operativă cu şefii instituţiilor din localitate.</w:t>
            </w:r>
          </w:p>
          <w:p w14:paraId="716387E1" w14:textId="77777777" w:rsidR="00DF1C5E" w:rsidRDefault="00DF1C5E">
            <w:pPr>
              <w:rPr>
                <w:b/>
                <w:i/>
                <w:lang w:val="ro-RO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C8D3" w14:textId="77777777" w:rsidR="00DF1C5E" w:rsidRDefault="00DF1C5E">
            <w:pPr>
              <w:rPr>
                <w:lang w:val="ro-RO"/>
              </w:rPr>
            </w:pPr>
          </w:p>
          <w:p w14:paraId="26050F1C" w14:textId="77777777" w:rsidR="00DF1C5E" w:rsidRDefault="00DF1C5E">
            <w:pPr>
              <w:rPr>
                <w:lang w:val="ro-RO"/>
              </w:rPr>
            </w:pPr>
          </w:p>
          <w:p w14:paraId="2B217173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primarul</w:t>
            </w:r>
          </w:p>
          <w:p w14:paraId="3D0A1F2C" w14:textId="77777777" w:rsidR="00DF1C5E" w:rsidRDefault="00DF1C5E">
            <w:pPr>
              <w:rPr>
                <w:lang w:val="ro-RO"/>
              </w:rPr>
            </w:pPr>
          </w:p>
          <w:p w14:paraId="485A9F05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Viceprimarul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59F5" w14:textId="77777777" w:rsidR="00DF1C5E" w:rsidRDefault="00DF1C5E">
            <w:pPr>
              <w:rPr>
                <w:u w:val="single"/>
                <w:lang w:val="ro-RO"/>
              </w:rPr>
            </w:pPr>
            <w:r>
              <w:rPr>
                <w:u w:val="single"/>
                <w:lang w:val="ro-RO"/>
              </w:rPr>
              <w:t>Săptămînal</w:t>
            </w:r>
          </w:p>
          <w:p w14:paraId="4AEEEF5C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Fiecare zi de vineri , ora 15.00</w:t>
            </w:r>
          </w:p>
          <w:p w14:paraId="4B6170B7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Fiecare zi de luni, ora 08.30.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0394" w14:textId="77777777" w:rsidR="00DF1C5E" w:rsidRDefault="00DF1C5E">
            <w:pPr>
              <w:rPr>
                <w:lang w:val="ro-RO"/>
              </w:rPr>
            </w:pPr>
          </w:p>
          <w:p w14:paraId="244C4292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 xml:space="preserve">Respectarea prezenţei </w:t>
            </w:r>
          </w:p>
          <w:p w14:paraId="1CA2B3FB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100 %</w:t>
            </w:r>
          </w:p>
        </w:tc>
      </w:tr>
      <w:tr w:rsidR="00DF1C5E" w:rsidRPr="00675299" w14:paraId="09E4919B" w14:textId="77777777" w:rsidTr="00DF1C5E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B7D9" w14:textId="77777777" w:rsidR="00DF1C5E" w:rsidRDefault="00DF1C5E">
            <w:pPr>
              <w:rPr>
                <w:lang w:val="ro-RO"/>
              </w:rPr>
            </w:pPr>
          </w:p>
          <w:p w14:paraId="7C89C98F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Identificarea problemelor şi implicarea cetăţenilor în soluţionarea problemelor locale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68F6" w14:textId="77777777" w:rsidR="00DF1C5E" w:rsidRDefault="00DF1C5E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                  Secţiunea IV.</w:t>
            </w:r>
          </w:p>
          <w:p w14:paraId="09F58282" w14:textId="77777777" w:rsidR="00DF1C5E" w:rsidRDefault="00DF1C5E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        Activităţi organizaţionale.</w:t>
            </w:r>
          </w:p>
          <w:p w14:paraId="2A9C603D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4.1. Organizarea şi desfăşurarea audienţei cetăţenilor de către serviciile descentralizate şi desconcentrate în teritoriu cu deplasarea în  localitate.</w:t>
            </w:r>
          </w:p>
          <w:p w14:paraId="4C24C1AD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4.2. Organizarea şi desfăşurarea audienţei cetăţenilor de către consilierii raionali în localitate.</w:t>
            </w:r>
          </w:p>
          <w:p w14:paraId="3926E88F" w14:textId="77777777" w:rsidR="00DF1C5E" w:rsidRDefault="00DF1C5E">
            <w:pPr>
              <w:rPr>
                <w:b/>
                <w:i/>
                <w:lang w:val="ro-RO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8035" w14:textId="77777777" w:rsidR="00DF1C5E" w:rsidRDefault="00DF1C5E">
            <w:pPr>
              <w:rPr>
                <w:lang w:val="ro-RO"/>
              </w:rPr>
            </w:pPr>
          </w:p>
          <w:p w14:paraId="3BA724F4" w14:textId="77777777" w:rsidR="00DF1C5E" w:rsidRDefault="00DF1C5E">
            <w:pPr>
              <w:rPr>
                <w:lang w:val="ro-RO"/>
              </w:rPr>
            </w:pPr>
          </w:p>
          <w:p w14:paraId="16418B38" w14:textId="77777777" w:rsidR="00DF1C5E" w:rsidRDefault="00DF1C5E">
            <w:pPr>
              <w:rPr>
                <w:lang w:val="ro-RO"/>
              </w:rPr>
            </w:pPr>
          </w:p>
          <w:p w14:paraId="6B86B05E" w14:textId="77777777" w:rsidR="00DF1C5E" w:rsidRDefault="00DF1C5E">
            <w:pPr>
              <w:rPr>
                <w:lang w:val="ro-RO"/>
              </w:rPr>
            </w:pPr>
          </w:p>
          <w:p w14:paraId="2928FBDD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Primar</w:t>
            </w:r>
          </w:p>
          <w:p w14:paraId="24530E8D" w14:textId="77777777" w:rsidR="00DF1C5E" w:rsidRDefault="00DF1C5E">
            <w:pPr>
              <w:rPr>
                <w:lang w:val="ro-R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F2B8" w14:textId="77777777" w:rsidR="00DF1C5E" w:rsidRDefault="00DF1C5E">
            <w:pPr>
              <w:rPr>
                <w:u w:val="single"/>
                <w:lang w:val="ro-RO"/>
              </w:rPr>
            </w:pPr>
          </w:p>
          <w:p w14:paraId="45A938DC" w14:textId="77777777" w:rsidR="00DF1C5E" w:rsidRDefault="00DF1C5E">
            <w:pPr>
              <w:rPr>
                <w:u w:val="single"/>
                <w:lang w:val="ro-RO"/>
              </w:rPr>
            </w:pPr>
          </w:p>
          <w:p w14:paraId="07F73CB9" w14:textId="77777777" w:rsidR="00DF1C5E" w:rsidRDefault="00DF1C5E">
            <w:pPr>
              <w:rPr>
                <w:u w:val="single"/>
                <w:lang w:val="ro-RO"/>
              </w:rPr>
            </w:pPr>
          </w:p>
          <w:p w14:paraId="32E12ECB" w14:textId="77777777" w:rsidR="00DF1C5E" w:rsidRDefault="00DF1C5E">
            <w:pPr>
              <w:rPr>
                <w:u w:val="single"/>
                <w:lang w:val="ro-RO"/>
              </w:rPr>
            </w:pPr>
          </w:p>
          <w:p w14:paraId="03CCF452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Septembrie-</w:t>
            </w:r>
          </w:p>
          <w:p w14:paraId="68C5A7B5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B442" w14:textId="77777777" w:rsidR="00DF1C5E" w:rsidRDefault="00DF1C5E">
            <w:pPr>
              <w:rPr>
                <w:lang w:val="ro-RO"/>
              </w:rPr>
            </w:pPr>
          </w:p>
          <w:p w14:paraId="3272F1DD" w14:textId="77777777" w:rsidR="00DF1C5E" w:rsidRDefault="00DF1C5E">
            <w:pPr>
              <w:rPr>
                <w:lang w:val="ro-RO"/>
              </w:rPr>
            </w:pPr>
          </w:p>
          <w:p w14:paraId="7EB5735D" w14:textId="77777777" w:rsidR="00DF1C5E" w:rsidRDefault="00DF1C5E">
            <w:pPr>
              <w:rPr>
                <w:lang w:val="ro-RO"/>
              </w:rPr>
            </w:pPr>
          </w:p>
          <w:p w14:paraId="1217C3F4" w14:textId="77777777" w:rsidR="00DF1C5E" w:rsidRDefault="00DF1C5E">
            <w:pPr>
              <w:rPr>
                <w:lang w:val="ro-RO"/>
              </w:rPr>
            </w:pPr>
          </w:p>
          <w:p w14:paraId="34C52336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Prezenţa maximă a invitaţilor şi solicitanţilor</w:t>
            </w:r>
          </w:p>
        </w:tc>
      </w:tr>
      <w:tr w:rsidR="00DF1C5E" w:rsidRPr="00675299" w14:paraId="0FB3B4D7" w14:textId="77777777" w:rsidTr="00DF1C5E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99F" w14:textId="77777777" w:rsidR="00DF1C5E" w:rsidRDefault="00DF1C5E">
            <w:pPr>
              <w:rPr>
                <w:lang w:val="ro-RO"/>
              </w:rPr>
            </w:pPr>
          </w:p>
          <w:p w14:paraId="01220917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Realizarea procesului metodologic şi profesional în domeniu</w:t>
            </w:r>
          </w:p>
          <w:p w14:paraId="11C3600B" w14:textId="77777777" w:rsidR="00DF1C5E" w:rsidRDefault="00DF1C5E">
            <w:pPr>
              <w:rPr>
                <w:lang w:val="ro-RO"/>
              </w:rPr>
            </w:pPr>
          </w:p>
          <w:p w14:paraId="0F4851AE" w14:textId="77777777" w:rsidR="00DF1C5E" w:rsidRDefault="00DF1C5E">
            <w:pPr>
              <w:rPr>
                <w:lang w:val="ro-RO"/>
              </w:rPr>
            </w:pPr>
          </w:p>
          <w:p w14:paraId="64722A5B" w14:textId="77777777" w:rsidR="00DF1C5E" w:rsidRDefault="00DF1C5E">
            <w:pPr>
              <w:rPr>
                <w:lang w:val="ro-RO"/>
              </w:rPr>
            </w:pPr>
          </w:p>
          <w:p w14:paraId="0ACFD8B7" w14:textId="77777777" w:rsidR="00DF1C5E" w:rsidRDefault="00DF1C5E">
            <w:pPr>
              <w:rPr>
                <w:lang w:val="ro-RO"/>
              </w:rPr>
            </w:pPr>
          </w:p>
          <w:p w14:paraId="62B992A2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Capacităţi şi performanţe profesionale ale specialiştilor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CDD" w14:textId="77777777" w:rsidR="00DF1C5E" w:rsidRDefault="00DF1C5E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                 Secţiunea V.</w:t>
            </w:r>
          </w:p>
          <w:p w14:paraId="72005EFF" w14:textId="77777777" w:rsidR="00DF1C5E" w:rsidRDefault="00DF1C5E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Activităţi educative şi metodologice.</w:t>
            </w:r>
          </w:p>
          <w:p w14:paraId="13495CFE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- Studierea legislaţiei Republicii Moldova,</w:t>
            </w:r>
          </w:p>
          <w:p w14:paraId="00813599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 xml:space="preserve">   Hotărîrilor Guvernului,</w:t>
            </w:r>
          </w:p>
          <w:p w14:paraId="77F1E055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- Urmarea seminarelor de lucru, meselor rotunde,  cursurile de perfecţionare pentru funcţionarii publii</w:t>
            </w:r>
          </w:p>
          <w:p w14:paraId="15380E1A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- lucrul informativ-educativ cu locuitorii satului şi consilierii locali</w:t>
            </w:r>
          </w:p>
          <w:p w14:paraId="2281A5C8" w14:textId="77777777" w:rsidR="00DF1C5E" w:rsidRDefault="00DF1C5E">
            <w:pPr>
              <w:rPr>
                <w:lang w:val="ro-RO"/>
              </w:rPr>
            </w:pPr>
          </w:p>
          <w:p w14:paraId="62C1B52F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Evaluarea performanţelor profesionale ale specaliştilor din cadrul primăriei</w:t>
            </w:r>
          </w:p>
          <w:p w14:paraId="3C50A983" w14:textId="77777777" w:rsidR="00DF1C5E" w:rsidRDefault="00DF1C5E">
            <w:pPr>
              <w:rPr>
                <w:lang w:val="ro-RO"/>
              </w:rPr>
            </w:pPr>
          </w:p>
          <w:p w14:paraId="7D83CD78" w14:textId="77777777" w:rsidR="00DF1C5E" w:rsidRDefault="00DF1C5E">
            <w:pPr>
              <w:rPr>
                <w:b/>
                <w:i/>
                <w:lang w:val="ro-RO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6E5A" w14:textId="77777777" w:rsidR="00DF1C5E" w:rsidRDefault="00DF1C5E">
            <w:pPr>
              <w:rPr>
                <w:lang w:val="ro-RO"/>
              </w:rPr>
            </w:pPr>
          </w:p>
          <w:p w14:paraId="5B8C52FA" w14:textId="77777777" w:rsidR="00DF1C5E" w:rsidRDefault="00DF1C5E">
            <w:pPr>
              <w:rPr>
                <w:lang w:val="ro-RO"/>
              </w:rPr>
            </w:pPr>
          </w:p>
          <w:p w14:paraId="31582A52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Primarul</w:t>
            </w:r>
          </w:p>
          <w:p w14:paraId="1E5C5C0A" w14:textId="77777777" w:rsidR="00DF1C5E" w:rsidRDefault="00DF1C5E">
            <w:pPr>
              <w:rPr>
                <w:lang w:val="ro-RO"/>
              </w:rPr>
            </w:pPr>
          </w:p>
          <w:p w14:paraId="5843B3B6" w14:textId="77777777" w:rsidR="00DF1C5E" w:rsidRDefault="00DF1C5E">
            <w:pPr>
              <w:rPr>
                <w:lang w:val="ro-RO"/>
              </w:rPr>
            </w:pPr>
          </w:p>
          <w:p w14:paraId="38524348" w14:textId="0D544BE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O.Doni</w:t>
            </w:r>
          </w:p>
          <w:p w14:paraId="46EBE5CA" w14:textId="67B160A5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Secretar interimar Consiliului local</w:t>
            </w:r>
          </w:p>
          <w:p w14:paraId="62DB5EE8" w14:textId="77777777" w:rsidR="00DF1C5E" w:rsidRDefault="00DF1C5E">
            <w:pPr>
              <w:rPr>
                <w:lang w:val="ro-RO"/>
              </w:rPr>
            </w:pPr>
          </w:p>
          <w:p w14:paraId="14D4D309" w14:textId="77777777" w:rsidR="00DF1C5E" w:rsidRDefault="00DF1C5E">
            <w:pPr>
              <w:rPr>
                <w:lang w:val="ro-RO"/>
              </w:rPr>
            </w:pPr>
          </w:p>
          <w:p w14:paraId="43B0B133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Primarul</w:t>
            </w:r>
          </w:p>
          <w:p w14:paraId="6C8ABC74" w14:textId="0AE144A8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Secretarul Consiliului local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A08F" w14:textId="77777777" w:rsidR="00DF1C5E" w:rsidRDefault="00DF1C5E">
            <w:pPr>
              <w:rPr>
                <w:u w:val="single"/>
                <w:lang w:val="ro-RO"/>
              </w:rPr>
            </w:pPr>
          </w:p>
          <w:p w14:paraId="5F584F83" w14:textId="77777777" w:rsidR="00DF1C5E" w:rsidRDefault="00DF1C5E">
            <w:pPr>
              <w:rPr>
                <w:u w:val="single"/>
                <w:lang w:val="ro-RO"/>
              </w:rPr>
            </w:pPr>
          </w:p>
          <w:p w14:paraId="59EF2BF4" w14:textId="77777777" w:rsidR="00DF1C5E" w:rsidRDefault="00DF1C5E">
            <w:pPr>
              <w:rPr>
                <w:u w:val="single"/>
                <w:lang w:val="ro-RO"/>
              </w:rPr>
            </w:pPr>
          </w:p>
          <w:p w14:paraId="477627E7" w14:textId="77777777" w:rsidR="00DF1C5E" w:rsidRDefault="00DF1C5E">
            <w:pPr>
              <w:rPr>
                <w:u w:val="single"/>
                <w:lang w:val="ro-RO"/>
              </w:rPr>
            </w:pPr>
          </w:p>
          <w:p w14:paraId="1AE590DA" w14:textId="77777777" w:rsidR="00DF1C5E" w:rsidRDefault="00DF1C5E">
            <w:pPr>
              <w:rPr>
                <w:u w:val="single"/>
                <w:lang w:val="ro-RO"/>
              </w:rPr>
            </w:pPr>
            <w:r>
              <w:rPr>
                <w:u w:val="single"/>
                <w:lang w:val="ro-RO"/>
              </w:rPr>
              <w:t>Sistematic</w:t>
            </w:r>
          </w:p>
          <w:p w14:paraId="73F2BD0E" w14:textId="77777777" w:rsidR="00DF1C5E" w:rsidRDefault="00DF1C5E">
            <w:pPr>
              <w:rPr>
                <w:u w:val="single"/>
                <w:lang w:val="ro-RO"/>
              </w:rPr>
            </w:pPr>
          </w:p>
          <w:p w14:paraId="424BB553" w14:textId="77777777" w:rsidR="00DF1C5E" w:rsidRDefault="00DF1C5E">
            <w:pPr>
              <w:rPr>
                <w:u w:val="single"/>
                <w:lang w:val="ro-RO"/>
              </w:rPr>
            </w:pPr>
          </w:p>
          <w:p w14:paraId="6D781913" w14:textId="77777777" w:rsidR="00DF1C5E" w:rsidRDefault="00DF1C5E">
            <w:pPr>
              <w:rPr>
                <w:u w:val="single"/>
                <w:lang w:val="ro-RO"/>
              </w:rPr>
            </w:pPr>
          </w:p>
          <w:p w14:paraId="3366EBA2" w14:textId="77777777" w:rsidR="00DF1C5E" w:rsidRDefault="00DF1C5E">
            <w:pPr>
              <w:rPr>
                <w:u w:val="single"/>
                <w:lang w:val="ro-RO"/>
              </w:rPr>
            </w:pPr>
          </w:p>
          <w:p w14:paraId="0E6A77E7" w14:textId="77777777" w:rsidR="00DF1C5E" w:rsidRDefault="00DF1C5E">
            <w:pPr>
              <w:rPr>
                <w:u w:val="single"/>
                <w:lang w:val="ro-RO"/>
              </w:rPr>
            </w:pPr>
          </w:p>
          <w:p w14:paraId="2586886D" w14:textId="77777777" w:rsidR="00DF1C5E" w:rsidRDefault="00DF1C5E">
            <w:pPr>
              <w:rPr>
                <w:u w:val="single"/>
                <w:lang w:val="ro-RO"/>
              </w:rPr>
            </w:pPr>
            <w:r>
              <w:rPr>
                <w:u w:val="single"/>
                <w:lang w:val="ro-RO"/>
              </w:rPr>
              <w:t xml:space="preserve">Decembrie – </w:t>
            </w:r>
          </w:p>
          <w:p w14:paraId="352C7738" w14:textId="77777777" w:rsidR="00DF1C5E" w:rsidRDefault="00DF1C5E">
            <w:pPr>
              <w:rPr>
                <w:u w:val="single"/>
                <w:lang w:val="ro-RO"/>
              </w:rPr>
            </w:pPr>
            <w:r>
              <w:rPr>
                <w:u w:val="single"/>
                <w:lang w:val="ro-RO"/>
              </w:rPr>
              <w:t>februarie</w:t>
            </w:r>
          </w:p>
          <w:p w14:paraId="05E66CF9" w14:textId="77777777" w:rsidR="00DF1C5E" w:rsidRDefault="00DF1C5E">
            <w:pPr>
              <w:rPr>
                <w:u w:val="single"/>
                <w:lang w:val="ro-RO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46D3" w14:textId="77777777" w:rsidR="00DF1C5E" w:rsidRDefault="00DF1C5E">
            <w:pPr>
              <w:rPr>
                <w:lang w:val="ro-RO"/>
              </w:rPr>
            </w:pPr>
          </w:p>
          <w:p w14:paraId="3D7CF999" w14:textId="77777777" w:rsidR="00DF1C5E" w:rsidRDefault="00DF1C5E">
            <w:pPr>
              <w:rPr>
                <w:lang w:val="ro-RO"/>
              </w:rPr>
            </w:pPr>
          </w:p>
          <w:p w14:paraId="7E80409D" w14:textId="77777777" w:rsidR="00DF1C5E" w:rsidRDefault="00DF1C5E">
            <w:pPr>
              <w:rPr>
                <w:lang w:val="ro-RO"/>
              </w:rPr>
            </w:pPr>
          </w:p>
          <w:p w14:paraId="193BC5AB" w14:textId="77777777" w:rsidR="00DF1C5E" w:rsidRDefault="00DF1C5E">
            <w:pPr>
              <w:rPr>
                <w:lang w:val="ro-RO"/>
              </w:rPr>
            </w:pPr>
          </w:p>
          <w:p w14:paraId="251AE3B3" w14:textId="77777777" w:rsidR="00DF1C5E" w:rsidRDefault="00DF1C5E">
            <w:pPr>
              <w:rPr>
                <w:lang w:val="ro-RO"/>
              </w:rPr>
            </w:pPr>
          </w:p>
          <w:p w14:paraId="139E14CF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 xml:space="preserve">Respectarea prezenţei </w:t>
            </w:r>
          </w:p>
          <w:p w14:paraId="32910751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100 %</w:t>
            </w:r>
          </w:p>
          <w:p w14:paraId="00D27829" w14:textId="77777777" w:rsidR="00DF1C5E" w:rsidRDefault="00DF1C5E">
            <w:pPr>
              <w:rPr>
                <w:lang w:val="ro-RO"/>
              </w:rPr>
            </w:pPr>
          </w:p>
          <w:p w14:paraId="2558662F" w14:textId="77777777" w:rsidR="00DF1C5E" w:rsidRDefault="00DF1C5E">
            <w:pPr>
              <w:rPr>
                <w:lang w:val="ro-RO"/>
              </w:rPr>
            </w:pPr>
          </w:p>
          <w:p w14:paraId="4B54CFC6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Creşterea gradului de eficienţă</w:t>
            </w:r>
          </w:p>
        </w:tc>
      </w:tr>
      <w:tr w:rsidR="00DF1C5E" w14:paraId="29F2444B" w14:textId="77777777" w:rsidTr="00DF1C5E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4610" w14:textId="77777777" w:rsidR="00DF1C5E" w:rsidRDefault="00DF1C5E">
            <w:pPr>
              <w:rPr>
                <w:lang w:val="ro-RO"/>
              </w:rPr>
            </w:pPr>
          </w:p>
          <w:p w14:paraId="6FE5C939" w14:textId="77777777" w:rsidR="00DF1C5E" w:rsidRDefault="00DF1C5E">
            <w:pPr>
              <w:rPr>
                <w:lang w:val="ro-RO"/>
              </w:rPr>
            </w:pPr>
          </w:p>
          <w:p w14:paraId="5D6581D2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Implicarea şi încurajarea participării actorilor sociali în activitatea social-culturală a localităţii.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7B5" w14:textId="77777777" w:rsidR="00DF1C5E" w:rsidRDefault="00DF1C5E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          Activităţi cultural-educative.</w:t>
            </w:r>
          </w:p>
          <w:p w14:paraId="15F5AC3E" w14:textId="77777777" w:rsidR="00DF1C5E" w:rsidRDefault="00DF1C5E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Organizarea şi desfăşurarea acţiunilor culturale din localitate.</w:t>
            </w:r>
          </w:p>
          <w:p w14:paraId="0CDD96ED" w14:textId="77777777" w:rsidR="00DF1C5E" w:rsidRDefault="00DF1C5E">
            <w:pPr>
              <w:rPr>
                <w:lang w:val="ro-RO"/>
              </w:rPr>
            </w:pPr>
            <w:r>
              <w:rPr>
                <w:b/>
                <w:i/>
                <w:lang w:val="ro-RO"/>
              </w:rPr>
              <w:t xml:space="preserve">- </w:t>
            </w:r>
            <w:r>
              <w:rPr>
                <w:lang w:val="ro-RO"/>
              </w:rPr>
              <w:t>Ziua Independenţei Republicii Moldova</w:t>
            </w:r>
          </w:p>
          <w:p w14:paraId="2BF3B1C1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- Manifestare în cadrul zilei „Limba      Noastră”</w:t>
            </w:r>
          </w:p>
          <w:p w14:paraId="3EF700AC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- 1 octombrie – ziua Omului în etate,</w:t>
            </w:r>
          </w:p>
          <w:p w14:paraId="24E18BDF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- 27 octombrie – Hramul satului,</w:t>
            </w:r>
          </w:p>
          <w:p w14:paraId="7BBFA520" w14:textId="77777777" w:rsidR="00DF1C5E" w:rsidRDefault="00DF1C5E">
            <w:pPr>
              <w:rPr>
                <w:b/>
                <w:i/>
                <w:lang w:val="ro-RO"/>
              </w:rPr>
            </w:pPr>
            <w:r>
              <w:rPr>
                <w:lang w:val="ro-RO"/>
              </w:rPr>
              <w:t>- Carnavalul închinat sărbătorilor de iarnă.</w:t>
            </w:r>
          </w:p>
          <w:p w14:paraId="022EC8E5" w14:textId="77777777" w:rsidR="00DF1C5E" w:rsidRDefault="00DF1C5E">
            <w:pPr>
              <w:rPr>
                <w:b/>
                <w:i/>
                <w:lang w:val="ro-RO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ADDD" w14:textId="77777777" w:rsidR="00DF1C5E" w:rsidRDefault="00DF1C5E">
            <w:pPr>
              <w:rPr>
                <w:lang w:val="ro-RO"/>
              </w:rPr>
            </w:pPr>
          </w:p>
          <w:p w14:paraId="6E63EBB9" w14:textId="77777777" w:rsidR="00DF1C5E" w:rsidRDefault="00DF1C5E">
            <w:pPr>
              <w:rPr>
                <w:lang w:val="ro-RO"/>
              </w:rPr>
            </w:pPr>
          </w:p>
          <w:p w14:paraId="0A571365" w14:textId="77777777" w:rsidR="00DF1C5E" w:rsidRDefault="00DF1C5E">
            <w:pPr>
              <w:rPr>
                <w:lang w:val="ro-RO"/>
              </w:rPr>
            </w:pPr>
          </w:p>
          <w:p w14:paraId="498FAE7B" w14:textId="77777777" w:rsidR="00DF1C5E" w:rsidRDefault="00DF1C5E">
            <w:pPr>
              <w:rPr>
                <w:lang w:val="ro-RO"/>
              </w:rPr>
            </w:pPr>
          </w:p>
          <w:p w14:paraId="282585A5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Casele de cultură,</w:t>
            </w:r>
          </w:p>
          <w:p w14:paraId="4284C011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Bibliotecile,</w:t>
            </w:r>
          </w:p>
          <w:p w14:paraId="79C91DB2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Colectivele folclorice.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277B" w14:textId="77777777" w:rsidR="00DF1C5E" w:rsidRDefault="00DF1C5E">
            <w:pPr>
              <w:rPr>
                <w:lang w:val="ro-RO"/>
              </w:rPr>
            </w:pPr>
          </w:p>
          <w:p w14:paraId="1648703B" w14:textId="77777777" w:rsidR="00DF1C5E" w:rsidRDefault="00DF1C5E">
            <w:pPr>
              <w:rPr>
                <w:lang w:val="ro-RO"/>
              </w:rPr>
            </w:pPr>
          </w:p>
          <w:p w14:paraId="7406330A" w14:textId="77777777" w:rsidR="00DF1C5E" w:rsidRDefault="00DF1C5E">
            <w:pPr>
              <w:rPr>
                <w:lang w:val="ro-RO"/>
              </w:rPr>
            </w:pPr>
          </w:p>
          <w:p w14:paraId="2CE0FBE6" w14:textId="77777777" w:rsidR="00DF1C5E" w:rsidRDefault="00DF1C5E">
            <w:pPr>
              <w:rPr>
                <w:lang w:val="ro-RO"/>
              </w:rPr>
            </w:pPr>
          </w:p>
          <w:p w14:paraId="4E2C645F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August</w:t>
            </w:r>
          </w:p>
          <w:p w14:paraId="181364BC" w14:textId="77777777" w:rsidR="00DF1C5E" w:rsidRDefault="00DF1C5E">
            <w:pPr>
              <w:rPr>
                <w:lang w:val="ro-RO"/>
              </w:rPr>
            </w:pPr>
          </w:p>
          <w:p w14:paraId="3B0C3A11" w14:textId="77777777" w:rsidR="00DF1C5E" w:rsidRDefault="00DF1C5E">
            <w:pPr>
              <w:rPr>
                <w:lang w:val="ro-RO"/>
              </w:rPr>
            </w:pPr>
          </w:p>
          <w:p w14:paraId="5F1C79BD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  <w:p w14:paraId="62772026" w14:textId="77777777" w:rsidR="00DF1C5E" w:rsidRDefault="00DF1C5E">
            <w:pPr>
              <w:rPr>
                <w:lang w:val="ro-RO"/>
              </w:rPr>
            </w:pPr>
          </w:p>
          <w:p w14:paraId="0F193F81" w14:textId="77777777" w:rsidR="00DF1C5E" w:rsidRDefault="00DF1C5E">
            <w:pPr>
              <w:rPr>
                <w:u w:val="single"/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E857" w14:textId="77777777" w:rsidR="00DF1C5E" w:rsidRDefault="00DF1C5E">
            <w:pPr>
              <w:rPr>
                <w:lang w:val="ro-RO"/>
              </w:rPr>
            </w:pPr>
          </w:p>
          <w:p w14:paraId="35CF3F74" w14:textId="77777777" w:rsidR="00DF1C5E" w:rsidRDefault="00DF1C5E">
            <w:pPr>
              <w:rPr>
                <w:lang w:val="ro-RO"/>
              </w:rPr>
            </w:pPr>
          </w:p>
          <w:p w14:paraId="6AC2038E" w14:textId="77777777" w:rsidR="00DF1C5E" w:rsidRDefault="00DF1C5E">
            <w:pPr>
              <w:rPr>
                <w:lang w:val="ro-RO"/>
              </w:rPr>
            </w:pPr>
          </w:p>
          <w:p w14:paraId="300F4431" w14:textId="77777777" w:rsidR="00DF1C5E" w:rsidRDefault="00DF1C5E">
            <w:pPr>
              <w:rPr>
                <w:lang w:val="ro-RO"/>
              </w:rPr>
            </w:pPr>
          </w:p>
          <w:p w14:paraId="54B7CAF7" w14:textId="77777777" w:rsidR="00DF1C5E" w:rsidRDefault="00DF1C5E">
            <w:pPr>
              <w:rPr>
                <w:lang w:val="ro-RO"/>
              </w:rPr>
            </w:pPr>
            <w:r>
              <w:rPr>
                <w:lang w:val="ro-RO"/>
              </w:rPr>
              <w:t>5 acţiuni cultural-artistice</w:t>
            </w:r>
          </w:p>
        </w:tc>
      </w:tr>
      <w:tr w:rsidR="00DF1C5E" w14:paraId="411CE6FA" w14:textId="77777777" w:rsidTr="00DF1C5E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D90" w14:textId="77777777" w:rsidR="00DF1C5E" w:rsidRDefault="00DF1C5E">
            <w:pPr>
              <w:rPr>
                <w:lang w:val="ro-RO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F9F" w14:textId="77777777" w:rsidR="00DF1C5E" w:rsidRDefault="00DF1C5E">
            <w:pPr>
              <w:rPr>
                <w:lang w:val="ro-RO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4639" w14:textId="77777777" w:rsidR="00DF1C5E" w:rsidRDefault="00DF1C5E">
            <w:pPr>
              <w:rPr>
                <w:lang w:val="ro-R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F323" w14:textId="77777777" w:rsidR="00DF1C5E" w:rsidRDefault="00DF1C5E">
            <w:pPr>
              <w:rPr>
                <w:lang w:val="ro-RO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7E6D" w14:textId="77777777" w:rsidR="00DF1C5E" w:rsidRDefault="00DF1C5E">
            <w:pPr>
              <w:rPr>
                <w:lang w:val="ro-RO"/>
              </w:rPr>
            </w:pPr>
          </w:p>
        </w:tc>
      </w:tr>
    </w:tbl>
    <w:p w14:paraId="0CD5D453" w14:textId="77777777" w:rsidR="00DF1C5E" w:rsidRDefault="00DF1C5E" w:rsidP="00DF1C5E">
      <w:pPr>
        <w:rPr>
          <w:sz w:val="28"/>
          <w:szCs w:val="28"/>
          <w:lang w:val="ro-RO"/>
        </w:rPr>
      </w:pPr>
    </w:p>
    <w:p w14:paraId="023F1CEB" w14:textId="77777777" w:rsidR="00DF1C5E" w:rsidRDefault="00DF1C5E" w:rsidP="00DF1C5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Preşedintele şedinţei                                                          </w:t>
      </w:r>
    </w:p>
    <w:p w14:paraId="2FDB7261" w14:textId="77777777" w:rsidR="00DF1C5E" w:rsidRDefault="00DF1C5E" w:rsidP="00DF1C5E">
      <w:pPr>
        <w:rPr>
          <w:b/>
          <w:sz w:val="28"/>
          <w:szCs w:val="28"/>
          <w:lang w:val="ro-RO"/>
        </w:rPr>
      </w:pPr>
    </w:p>
    <w:p w14:paraId="4A450FA7" w14:textId="16E8979C" w:rsidR="00DF1C5E" w:rsidRDefault="00DF1C5E" w:rsidP="00DF1C5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</w:t>
      </w:r>
      <w:r w:rsidR="00675299">
        <w:rPr>
          <w:b/>
          <w:sz w:val="28"/>
          <w:szCs w:val="28"/>
          <w:lang w:val="ro-RO"/>
        </w:rPr>
        <w:t xml:space="preserve">a </w:t>
      </w:r>
      <w:r>
        <w:rPr>
          <w:b/>
          <w:sz w:val="28"/>
          <w:szCs w:val="28"/>
          <w:lang w:val="ro-RO"/>
        </w:rPr>
        <w:t xml:space="preserve">Consiliului local </w:t>
      </w:r>
      <w:r w:rsidR="00675299">
        <w:rPr>
          <w:b/>
          <w:sz w:val="28"/>
          <w:szCs w:val="28"/>
          <w:lang w:val="ro-RO"/>
        </w:rPr>
        <w:t xml:space="preserve"> Olănești</w:t>
      </w:r>
      <w:bookmarkStart w:id="0" w:name="_GoBack"/>
      <w:bookmarkEnd w:id="0"/>
      <w:r>
        <w:rPr>
          <w:b/>
          <w:sz w:val="28"/>
          <w:szCs w:val="28"/>
          <w:lang w:val="ro-RO"/>
        </w:rPr>
        <w:t xml:space="preserve">                                           Olga  Doni  </w:t>
      </w:r>
    </w:p>
    <w:p w14:paraId="1BB5006E" w14:textId="6632E727" w:rsidR="0078244F" w:rsidRPr="00322D1A" w:rsidRDefault="0078244F" w:rsidP="0078244F">
      <w:pPr>
        <w:rPr>
          <w:b/>
          <w:sz w:val="24"/>
          <w:szCs w:val="24"/>
          <w:lang w:val="ro-RO"/>
        </w:rPr>
      </w:pPr>
    </w:p>
    <w:sectPr w:rsidR="0078244F" w:rsidRPr="00322D1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41B608"/>
    <w:multiLevelType w:val="singleLevel"/>
    <w:tmpl w:val="B841B6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3DE10DF"/>
    <w:multiLevelType w:val="multilevel"/>
    <w:tmpl w:val="03DE10DF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519D0"/>
    <w:multiLevelType w:val="multilevel"/>
    <w:tmpl w:val="352519D0"/>
    <w:lvl w:ilvl="0">
      <w:start w:val="3"/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D"/>
    <w:rsid w:val="00004A53"/>
    <w:rsid w:val="00011173"/>
    <w:rsid w:val="000903B9"/>
    <w:rsid w:val="00090DA0"/>
    <w:rsid w:val="000A4B3A"/>
    <w:rsid w:val="000B2FE2"/>
    <w:rsid w:val="000E479C"/>
    <w:rsid w:val="001102BC"/>
    <w:rsid w:val="00166E91"/>
    <w:rsid w:val="001851E6"/>
    <w:rsid w:val="001B39C3"/>
    <w:rsid w:val="001C7852"/>
    <w:rsid w:val="001C7936"/>
    <w:rsid w:val="001D467E"/>
    <w:rsid w:val="001E0121"/>
    <w:rsid w:val="00207EC7"/>
    <w:rsid w:val="002128E1"/>
    <w:rsid w:val="00225F4C"/>
    <w:rsid w:val="002275D2"/>
    <w:rsid w:val="002515D6"/>
    <w:rsid w:val="00275471"/>
    <w:rsid w:val="00285496"/>
    <w:rsid w:val="002A50A2"/>
    <w:rsid w:val="002B1F4D"/>
    <w:rsid w:val="002C3B96"/>
    <w:rsid w:val="002C4418"/>
    <w:rsid w:val="002D7ACF"/>
    <w:rsid w:val="002E791B"/>
    <w:rsid w:val="002F0A0B"/>
    <w:rsid w:val="002F235C"/>
    <w:rsid w:val="002F63B3"/>
    <w:rsid w:val="00322D1A"/>
    <w:rsid w:val="0033215D"/>
    <w:rsid w:val="00344CFC"/>
    <w:rsid w:val="003555EE"/>
    <w:rsid w:val="00355F95"/>
    <w:rsid w:val="003761C4"/>
    <w:rsid w:val="003959DD"/>
    <w:rsid w:val="003B23B3"/>
    <w:rsid w:val="003B7B25"/>
    <w:rsid w:val="004101D3"/>
    <w:rsid w:val="004523DE"/>
    <w:rsid w:val="004527D8"/>
    <w:rsid w:val="00456C66"/>
    <w:rsid w:val="004A462B"/>
    <w:rsid w:val="004A5798"/>
    <w:rsid w:val="004B6408"/>
    <w:rsid w:val="004C2F94"/>
    <w:rsid w:val="004C6F8D"/>
    <w:rsid w:val="00512D87"/>
    <w:rsid w:val="005161C4"/>
    <w:rsid w:val="00556263"/>
    <w:rsid w:val="00577D04"/>
    <w:rsid w:val="00583386"/>
    <w:rsid w:val="00586EC6"/>
    <w:rsid w:val="005C1089"/>
    <w:rsid w:val="005D3149"/>
    <w:rsid w:val="005F3975"/>
    <w:rsid w:val="006122E7"/>
    <w:rsid w:val="0063011B"/>
    <w:rsid w:val="00636515"/>
    <w:rsid w:val="0067152B"/>
    <w:rsid w:val="00675299"/>
    <w:rsid w:val="00694EEB"/>
    <w:rsid w:val="00697DBB"/>
    <w:rsid w:val="006A47CE"/>
    <w:rsid w:val="006E557D"/>
    <w:rsid w:val="006E741D"/>
    <w:rsid w:val="006F0C6B"/>
    <w:rsid w:val="006F6E11"/>
    <w:rsid w:val="007254EB"/>
    <w:rsid w:val="0073115B"/>
    <w:rsid w:val="00735DEE"/>
    <w:rsid w:val="00744CE6"/>
    <w:rsid w:val="00745D12"/>
    <w:rsid w:val="00754430"/>
    <w:rsid w:val="00762C3F"/>
    <w:rsid w:val="00765E13"/>
    <w:rsid w:val="00767FCB"/>
    <w:rsid w:val="0078244F"/>
    <w:rsid w:val="007D0F30"/>
    <w:rsid w:val="007F166B"/>
    <w:rsid w:val="00800343"/>
    <w:rsid w:val="0080539C"/>
    <w:rsid w:val="00813950"/>
    <w:rsid w:val="00861C9D"/>
    <w:rsid w:val="00876C02"/>
    <w:rsid w:val="008A0EBF"/>
    <w:rsid w:val="008A6B97"/>
    <w:rsid w:val="00901B97"/>
    <w:rsid w:val="00902AA2"/>
    <w:rsid w:val="00920095"/>
    <w:rsid w:val="0092557D"/>
    <w:rsid w:val="00937AE5"/>
    <w:rsid w:val="0096748E"/>
    <w:rsid w:val="00974324"/>
    <w:rsid w:val="009B1F2F"/>
    <w:rsid w:val="009B5FD5"/>
    <w:rsid w:val="00A246A4"/>
    <w:rsid w:val="00A330BD"/>
    <w:rsid w:val="00A52303"/>
    <w:rsid w:val="00A75307"/>
    <w:rsid w:val="00AA04D5"/>
    <w:rsid w:val="00AC22C7"/>
    <w:rsid w:val="00AE27A0"/>
    <w:rsid w:val="00AE70B3"/>
    <w:rsid w:val="00AF6A49"/>
    <w:rsid w:val="00B0291B"/>
    <w:rsid w:val="00B21530"/>
    <w:rsid w:val="00B41849"/>
    <w:rsid w:val="00B639EA"/>
    <w:rsid w:val="00B63BF4"/>
    <w:rsid w:val="00B83B6F"/>
    <w:rsid w:val="00B93085"/>
    <w:rsid w:val="00BB4C32"/>
    <w:rsid w:val="00BB5865"/>
    <w:rsid w:val="00BD33E5"/>
    <w:rsid w:val="00BE7E39"/>
    <w:rsid w:val="00C04A9F"/>
    <w:rsid w:val="00C25336"/>
    <w:rsid w:val="00C35926"/>
    <w:rsid w:val="00C57103"/>
    <w:rsid w:val="00C5778D"/>
    <w:rsid w:val="00C850B8"/>
    <w:rsid w:val="00C87B88"/>
    <w:rsid w:val="00CA3766"/>
    <w:rsid w:val="00CD5E3D"/>
    <w:rsid w:val="00CF000F"/>
    <w:rsid w:val="00D1000E"/>
    <w:rsid w:val="00D35AEF"/>
    <w:rsid w:val="00D47181"/>
    <w:rsid w:val="00D51E90"/>
    <w:rsid w:val="00D91475"/>
    <w:rsid w:val="00DA265E"/>
    <w:rsid w:val="00DB1203"/>
    <w:rsid w:val="00DD0D61"/>
    <w:rsid w:val="00DD1FC7"/>
    <w:rsid w:val="00DD6A7A"/>
    <w:rsid w:val="00DE0C6E"/>
    <w:rsid w:val="00DF099F"/>
    <w:rsid w:val="00DF1C5E"/>
    <w:rsid w:val="00DF3783"/>
    <w:rsid w:val="00E03055"/>
    <w:rsid w:val="00E17A9B"/>
    <w:rsid w:val="00E530B2"/>
    <w:rsid w:val="00E56638"/>
    <w:rsid w:val="00E62573"/>
    <w:rsid w:val="00E677EC"/>
    <w:rsid w:val="00E770F8"/>
    <w:rsid w:val="00EA3E57"/>
    <w:rsid w:val="00EA5D11"/>
    <w:rsid w:val="00EC064F"/>
    <w:rsid w:val="00EC077B"/>
    <w:rsid w:val="00EC1507"/>
    <w:rsid w:val="00ED0C5B"/>
    <w:rsid w:val="00ED5D48"/>
    <w:rsid w:val="00F03CDA"/>
    <w:rsid w:val="00F2440A"/>
    <w:rsid w:val="00F40751"/>
    <w:rsid w:val="00F500A2"/>
    <w:rsid w:val="00F661B8"/>
    <w:rsid w:val="00F77E45"/>
    <w:rsid w:val="00F907F3"/>
    <w:rsid w:val="00FB2975"/>
    <w:rsid w:val="00FB6C52"/>
    <w:rsid w:val="00FD6679"/>
    <w:rsid w:val="00FE090C"/>
    <w:rsid w:val="05485167"/>
    <w:rsid w:val="17F36E3C"/>
    <w:rsid w:val="2A49068D"/>
    <w:rsid w:val="2DA71974"/>
    <w:rsid w:val="307D3AF0"/>
    <w:rsid w:val="339A3F64"/>
    <w:rsid w:val="3B2A0822"/>
    <w:rsid w:val="3E0B08DA"/>
    <w:rsid w:val="492139EC"/>
    <w:rsid w:val="4A416334"/>
    <w:rsid w:val="4D420FCC"/>
    <w:rsid w:val="54214CEB"/>
    <w:rsid w:val="68EB658E"/>
    <w:rsid w:val="7C89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4A52BC"/>
  <w15:docId w15:val="{2C064B9E-D334-4B95-A170-8B899128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ind w:right="-261"/>
      <w:jc w:val="center"/>
      <w:outlineLvl w:val="0"/>
    </w:pPr>
    <w:rPr>
      <w:b/>
      <w:sz w:val="28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"/>
    <w:link w:val="a7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a7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Lenovo®</cp:lastModifiedBy>
  <cp:revision>96</cp:revision>
  <cp:lastPrinted>2024-06-24T10:24:00Z</cp:lastPrinted>
  <dcterms:created xsi:type="dcterms:W3CDTF">2022-09-27T13:28:00Z</dcterms:created>
  <dcterms:modified xsi:type="dcterms:W3CDTF">2024-06-24T10:30:00Z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387AD1FFF8DE4BE0A00B74A098D06518_13</vt:lpwstr>
  </property>
</Properties>
</file>