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F3BFF" w14:textId="77777777" w:rsidR="0045631D" w:rsidRDefault="0045631D">
      <w:pPr>
        <w:jc w:val="both"/>
        <w:rPr>
          <w:sz w:val="22"/>
          <w:szCs w:val="22"/>
          <w:lang w:val="ro-RO"/>
        </w:rPr>
      </w:pPr>
    </w:p>
    <w:p w14:paraId="308DA974" w14:textId="77777777" w:rsidR="00BD16CC" w:rsidRDefault="00D060A3" w:rsidP="00C7235E">
      <w:pPr>
        <w:rPr>
          <w:b/>
          <w:color w:val="000000"/>
          <w:sz w:val="28"/>
          <w:szCs w:val="28"/>
          <w:lang w:val="en-US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</w:t>
      </w:r>
      <w:r w:rsidR="008D52EC">
        <w:rPr>
          <w:b/>
          <w:color w:val="000000"/>
          <w:sz w:val="28"/>
          <w:szCs w:val="28"/>
          <w:lang w:val="en-US"/>
        </w:rPr>
        <w:t xml:space="preserve"> </w:t>
      </w:r>
    </w:p>
    <w:p w14:paraId="7B466344" w14:textId="0701F939" w:rsidR="00BD16CC" w:rsidRDefault="00BD16CC" w:rsidP="00BD16CC">
      <w:pPr>
        <w:jc w:val="center"/>
        <w:rPr>
          <w:b/>
          <w:sz w:val="24"/>
          <w:szCs w:val="26"/>
          <w:lang w:val="ro-RO"/>
        </w:rPr>
      </w:pPr>
      <w:r>
        <w:rPr>
          <w:noProof/>
          <w:szCs w:val="28"/>
        </w:rPr>
        <w:drawing>
          <wp:inline distT="0" distB="0" distL="0" distR="0" wp14:anchorId="4B4398B6" wp14:editId="54922E2B">
            <wp:extent cx="4762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B3026" w14:textId="77777777" w:rsidR="00BD16CC" w:rsidRDefault="00BD16CC" w:rsidP="00BD16CC">
      <w:pPr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REPUBLICA MOLDOVA</w:t>
      </w:r>
    </w:p>
    <w:p w14:paraId="0352F2CE" w14:textId="77777777" w:rsidR="00BD16CC" w:rsidRDefault="00BD16CC" w:rsidP="00BD16CC">
      <w:pPr>
        <w:jc w:val="center"/>
        <w:rPr>
          <w:b/>
          <w:sz w:val="28"/>
          <w:szCs w:val="28"/>
          <w:lang w:val="ro-RO"/>
        </w:rPr>
      </w:pPr>
      <w:r>
        <w:rPr>
          <w:b/>
          <w:bCs/>
          <w:sz w:val="26"/>
          <w:szCs w:val="26"/>
          <w:lang w:val="ro-RO"/>
        </w:rPr>
        <w:t>CONSILIUL  LOCAL  OLĂNEȘTI RAIONUL  ȘTEFAN  VODĂ</w:t>
      </w:r>
    </w:p>
    <w:p w14:paraId="203989E0" w14:textId="77777777" w:rsidR="00BD16CC" w:rsidRDefault="00BD16CC" w:rsidP="00BD16CC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__________________________________________________________________________</w:t>
      </w:r>
    </w:p>
    <w:p w14:paraId="5A6B2354" w14:textId="77777777" w:rsidR="00BD16CC" w:rsidRDefault="00BD16CC" w:rsidP="00BD16CC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MD-4226, rn.Ştefan Vodă, s. Olăneşti, str. Alexandru cel Bun, 62                                 </w:t>
      </w:r>
    </w:p>
    <w:p w14:paraId="5B372CE6" w14:textId="661BF23E" w:rsidR="00BD16CC" w:rsidRDefault="00BD16CC" w:rsidP="00BD16CC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tel. (0-242)-52-236, 52-445, email: </w:t>
      </w:r>
      <w:r w:rsidR="00F23097" w:rsidRPr="00F23097">
        <w:rPr>
          <w:sz w:val="22"/>
          <w:szCs w:val="22"/>
          <w:lang w:val="ro-RO"/>
        </w:rPr>
        <w:t>primaria.olanesti@apl.gov.md</w:t>
      </w:r>
    </w:p>
    <w:p w14:paraId="39CCBE73" w14:textId="77777777" w:rsidR="00BD16CC" w:rsidRDefault="00BD16CC" w:rsidP="00C7235E">
      <w:pPr>
        <w:rPr>
          <w:b/>
          <w:color w:val="000000"/>
          <w:sz w:val="28"/>
          <w:szCs w:val="28"/>
          <w:lang w:val="en-US"/>
        </w:rPr>
      </w:pPr>
    </w:p>
    <w:p w14:paraId="5D285293" w14:textId="4FC7D46C" w:rsidR="00C7235E" w:rsidRPr="00C7235E" w:rsidRDefault="0045631D" w:rsidP="00C7235E">
      <w:pPr>
        <w:rPr>
          <w:b/>
          <w:sz w:val="26"/>
          <w:szCs w:val="26"/>
          <w:lang w:val="ro-RO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                          </w:t>
      </w:r>
      <w:r w:rsidR="00C7235E">
        <w:rPr>
          <w:b/>
          <w:color w:val="000000"/>
          <w:sz w:val="28"/>
          <w:szCs w:val="28"/>
          <w:lang w:val="en-US"/>
        </w:rPr>
        <w:t>DECIZIE</w:t>
      </w:r>
      <w:r w:rsidR="00C7235E" w:rsidRPr="006C2D65">
        <w:rPr>
          <w:b/>
          <w:color w:val="000000"/>
          <w:sz w:val="28"/>
          <w:szCs w:val="28"/>
          <w:lang w:val="en-US"/>
        </w:rPr>
        <w:t xml:space="preserve"> </w:t>
      </w:r>
      <w:r w:rsidR="00C7235E">
        <w:rPr>
          <w:b/>
          <w:color w:val="000000"/>
          <w:sz w:val="28"/>
          <w:szCs w:val="28"/>
          <w:lang w:val="en-US"/>
        </w:rPr>
        <w:t>nr</w:t>
      </w:r>
      <w:r w:rsidR="00C7235E" w:rsidRPr="006C2D65">
        <w:rPr>
          <w:b/>
          <w:color w:val="000000"/>
          <w:sz w:val="28"/>
          <w:szCs w:val="28"/>
          <w:lang w:val="en-US"/>
        </w:rPr>
        <w:t>.3/1</w:t>
      </w:r>
    </w:p>
    <w:p w14:paraId="6EF4AC23" w14:textId="2A83DCCC" w:rsidR="00C7235E" w:rsidRDefault="00C7235E" w:rsidP="00C7235E">
      <w:pPr>
        <w:jc w:val="center"/>
        <w:rPr>
          <w:b/>
          <w:color w:val="000000"/>
          <w:sz w:val="28"/>
          <w:szCs w:val="28"/>
          <w:lang w:val="en-US"/>
        </w:rPr>
      </w:pPr>
      <w:proofErr w:type="gramStart"/>
      <w:r>
        <w:rPr>
          <w:b/>
          <w:color w:val="000000"/>
          <w:sz w:val="28"/>
          <w:szCs w:val="28"/>
          <w:lang w:val="en-US"/>
        </w:rPr>
        <w:t>din  27</w:t>
      </w:r>
      <w:proofErr w:type="gramEnd"/>
      <w:r>
        <w:rPr>
          <w:b/>
          <w:color w:val="000000"/>
          <w:sz w:val="28"/>
          <w:szCs w:val="28"/>
          <w:lang w:val="en-US"/>
        </w:rPr>
        <w:t xml:space="preserve">  </w:t>
      </w:r>
      <w:proofErr w:type="spellStart"/>
      <w:r>
        <w:rPr>
          <w:b/>
          <w:color w:val="000000"/>
          <w:sz w:val="28"/>
          <w:szCs w:val="28"/>
          <w:lang w:val="en-US"/>
        </w:rPr>
        <w:t>iunie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2024</w:t>
      </w:r>
    </w:p>
    <w:p w14:paraId="3B7CB9A5" w14:textId="77777777" w:rsidR="00C7235E" w:rsidRDefault="00C7235E" w:rsidP="00C7235E">
      <w:pPr>
        <w:jc w:val="center"/>
        <w:rPr>
          <w:b/>
          <w:color w:val="000000"/>
          <w:sz w:val="27"/>
          <w:szCs w:val="27"/>
          <w:lang w:val="ro-RO"/>
        </w:rPr>
      </w:pPr>
    </w:p>
    <w:p w14:paraId="3AEABD64" w14:textId="77777777" w:rsidR="00C7235E" w:rsidRDefault="00C7235E" w:rsidP="00C7235E">
      <w:pPr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Cu privire la promovarea în funcție </w:t>
      </w:r>
    </w:p>
    <w:p w14:paraId="5A7085FC" w14:textId="77777777" w:rsidR="00C7235E" w:rsidRDefault="00C7235E" w:rsidP="00C7235E">
      <w:pPr>
        <w:rPr>
          <w:b/>
          <w:color w:val="000000"/>
          <w:sz w:val="28"/>
          <w:szCs w:val="28"/>
          <w:lang w:val="ro-MD"/>
        </w:rPr>
      </w:pPr>
      <w:r>
        <w:rPr>
          <w:b/>
          <w:color w:val="000000"/>
          <w:sz w:val="28"/>
          <w:szCs w:val="28"/>
          <w:lang w:val="ro-RO"/>
        </w:rPr>
        <w:t>de secretar al Consiliului local Ol</w:t>
      </w:r>
      <w:r>
        <w:rPr>
          <w:b/>
          <w:color w:val="000000"/>
          <w:sz w:val="28"/>
          <w:szCs w:val="28"/>
          <w:lang w:val="ro-MD"/>
        </w:rPr>
        <w:t>ănești</w:t>
      </w:r>
    </w:p>
    <w:p w14:paraId="29D0FA87" w14:textId="77777777" w:rsidR="00C7235E" w:rsidRDefault="00C7235E" w:rsidP="00C7235E">
      <w:pPr>
        <w:rPr>
          <w:b/>
          <w:color w:val="000000"/>
          <w:sz w:val="28"/>
          <w:szCs w:val="28"/>
          <w:lang w:val="ro-MD"/>
        </w:rPr>
      </w:pPr>
    </w:p>
    <w:p w14:paraId="5127C8AF" w14:textId="77777777" w:rsidR="00C7235E" w:rsidRDefault="00C7235E" w:rsidP="00C7235E">
      <w:pPr>
        <w:ind w:firstLine="567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Avînd în vedere cererea doamnei Olga Doni privind promovarea în funcție de secretar al Consiliului local Olănești, </w:t>
      </w:r>
    </w:p>
    <w:p w14:paraId="7E4AD1E3" w14:textId="77777777" w:rsidR="00C7235E" w:rsidRDefault="00C7235E" w:rsidP="00C7235E">
      <w:pPr>
        <w:ind w:firstLine="567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calificativul ”foarte bine” la ultimile evaluări ale performanțelor,</w:t>
      </w:r>
    </w:p>
    <w:p w14:paraId="1762FC62" w14:textId="77777777" w:rsidR="00C7235E" w:rsidRDefault="00C7235E" w:rsidP="00C7235E">
      <w:pPr>
        <w:ind w:firstLine="567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Conform Legii nr. 270/2018 privind sistemul unitar de salarizare în sectorul bugetar,</w:t>
      </w:r>
    </w:p>
    <w:p w14:paraId="4B790C73" w14:textId="77777777" w:rsidR="00C7235E" w:rsidRDefault="00C7235E" w:rsidP="00C7235E">
      <w:pPr>
        <w:ind w:firstLine="567"/>
        <w:jc w:val="both"/>
        <w:rPr>
          <w:color w:val="000000"/>
          <w:sz w:val="28"/>
          <w:szCs w:val="28"/>
          <w:lang w:val="ro-RO"/>
        </w:rPr>
      </w:pPr>
      <w:r>
        <w:rPr>
          <w:rFonts w:eastAsia="Calibri"/>
          <w:color w:val="000000"/>
          <w:sz w:val="28"/>
          <w:szCs w:val="28"/>
          <w:lang w:val="ro-RO"/>
        </w:rPr>
        <w:t xml:space="preserve">În temeiul art.28(1), lit.b), art.33, art.34 (7) ale </w:t>
      </w:r>
      <w:r>
        <w:rPr>
          <w:color w:val="000000"/>
          <w:sz w:val="28"/>
          <w:szCs w:val="28"/>
          <w:lang w:val="ro-RO"/>
        </w:rPr>
        <w:t xml:space="preserve">Legii nr. 158/2008 cu privire la funcția publică și statutul funcționarului public, </w:t>
      </w:r>
    </w:p>
    <w:p w14:paraId="7DDF713D" w14:textId="77777777" w:rsidR="00C7235E" w:rsidRDefault="00C7235E" w:rsidP="00C7235E">
      <w:pPr>
        <w:ind w:firstLine="567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În baza prevederilor </w:t>
      </w:r>
      <w:r>
        <w:rPr>
          <w:rFonts w:eastAsia="Calibri"/>
          <w:color w:val="000000"/>
          <w:sz w:val="28"/>
          <w:szCs w:val="28"/>
          <w:lang w:val="ro-RO"/>
        </w:rPr>
        <w:t xml:space="preserve">art. 14 alin. (2), lit.u), art. 38 ale Legii nr. 436/2006 privind administrația publică locală, </w:t>
      </w:r>
      <w:r>
        <w:rPr>
          <w:color w:val="000000"/>
          <w:sz w:val="28"/>
          <w:szCs w:val="28"/>
          <w:lang w:val="ro-RO"/>
        </w:rPr>
        <w:t>Consiliul local Olănești</w:t>
      </w:r>
    </w:p>
    <w:p w14:paraId="00082CB9" w14:textId="77777777" w:rsidR="00C7235E" w:rsidRDefault="00C7235E" w:rsidP="00C7235E">
      <w:pPr>
        <w:spacing w:before="100" w:beforeAutospacing="1" w:after="100" w:afterAutospacing="1"/>
        <w:ind w:firstLine="567"/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DECIDE:</w:t>
      </w:r>
    </w:p>
    <w:p w14:paraId="54A8568D" w14:textId="77777777" w:rsidR="00C7235E" w:rsidRDefault="00C7235E" w:rsidP="00C7235E">
      <w:pPr>
        <w:pStyle w:val="a6"/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Se numește, prin promovare, în funcția publică de conducere de secretar al Consiliului local Olănești, doamna Olga Doni, specialist al Primăriei s.Olănești, începând cu data de __.06.2024.</w:t>
      </w:r>
    </w:p>
    <w:p w14:paraId="590D328B" w14:textId="77777777" w:rsidR="00C7235E" w:rsidRDefault="00C7235E" w:rsidP="00C7235E">
      <w:pPr>
        <w:pStyle w:val="a6"/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Se conferă doamnei Olga Doni, secretar al Consiliului local Olănești gradul de calificare ”consilier de stat de clasa a III-a”. </w:t>
      </w:r>
    </w:p>
    <w:p w14:paraId="6A58E55F" w14:textId="77777777" w:rsidR="00C7235E" w:rsidRDefault="00C7235E" w:rsidP="00C7235E">
      <w:pPr>
        <w:pStyle w:val="a6"/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Se stabilește salariul de funcție dnei Olga Doni</w:t>
      </w:r>
    </w:p>
    <w:p w14:paraId="6F645669" w14:textId="77777777" w:rsidR="00C7235E" w:rsidRDefault="00C7235E" w:rsidP="00C7235E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Denumirea funcției: secretar </w:t>
      </w:r>
    </w:p>
    <w:p w14:paraId="7753DF5F" w14:textId="29378FBD" w:rsidR="00C7235E" w:rsidRDefault="00C7235E" w:rsidP="00C7235E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Codul funcției: </w:t>
      </w:r>
      <w:r w:rsidR="008D52EC">
        <w:rPr>
          <w:color w:val="000000"/>
          <w:sz w:val="28"/>
          <w:szCs w:val="28"/>
          <w:lang w:val="ro-RO"/>
        </w:rPr>
        <w:t xml:space="preserve"> A2160</w:t>
      </w:r>
    </w:p>
    <w:p w14:paraId="67AD28A2" w14:textId="2FD3467E" w:rsidR="00C7235E" w:rsidRDefault="00C7235E" w:rsidP="00C7235E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Treapta de salarizare:</w:t>
      </w:r>
      <w:r w:rsidR="008D52EC">
        <w:rPr>
          <w:color w:val="000000"/>
          <w:sz w:val="28"/>
          <w:szCs w:val="28"/>
          <w:lang w:val="ro-RO"/>
        </w:rPr>
        <w:t xml:space="preserve"> Valoarea de referințe  2100</w:t>
      </w:r>
    </w:p>
    <w:p w14:paraId="78FCC90E" w14:textId="385C6EEE" w:rsidR="00C7235E" w:rsidRDefault="00C7235E" w:rsidP="00C7235E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Clasa de salarizare: </w:t>
      </w:r>
      <w:r w:rsidR="008D52EC">
        <w:rPr>
          <w:color w:val="000000"/>
          <w:sz w:val="28"/>
          <w:szCs w:val="28"/>
          <w:lang w:val="ro-RO"/>
        </w:rPr>
        <w:t xml:space="preserve"> 62</w:t>
      </w:r>
    </w:p>
    <w:p w14:paraId="14BA281B" w14:textId="0C8182FA" w:rsidR="00C7235E" w:rsidRDefault="00C7235E" w:rsidP="00C7235E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Coeficientul de salarizare: </w:t>
      </w:r>
      <w:r w:rsidR="008D52EC">
        <w:rPr>
          <w:color w:val="000000"/>
          <w:sz w:val="28"/>
          <w:szCs w:val="28"/>
          <w:lang w:val="ro-RO"/>
        </w:rPr>
        <w:t>3,58</w:t>
      </w:r>
    </w:p>
    <w:p w14:paraId="5B77DCF4" w14:textId="0B52C25E" w:rsidR="008D52EC" w:rsidRDefault="00C7235E" w:rsidP="00C7235E">
      <w:pPr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Salariul de bază: </w:t>
      </w:r>
      <w:r w:rsidR="008D52EC">
        <w:rPr>
          <w:color w:val="000000"/>
          <w:sz w:val="28"/>
          <w:szCs w:val="28"/>
          <w:lang w:val="ro-RO"/>
        </w:rPr>
        <w:t xml:space="preserve"> 7520</w:t>
      </w:r>
    </w:p>
    <w:p w14:paraId="7D96E664" w14:textId="77777777" w:rsidR="00C7235E" w:rsidRDefault="00C7235E" w:rsidP="00C7235E">
      <w:pPr>
        <w:pStyle w:val="a6"/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  <w:lang w:val="ro-MD"/>
        </w:rPr>
      </w:pPr>
      <w:r>
        <w:rPr>
          <w:color w:val="000000"/>
          <w:sz w:val="28"/>
          <w:szCs w:val="28"/>
          <w:lang w:val="ro-MD"/>
        </w:rPr>
        <w:t xml:space="preserve">Contabilul – </w:t>
      </w:r>
      <w:r>
        <w:rPr>
          <w:color w:val="000000"/>
          <w:sz w:val="28"/>
          <w:szCs w:val="28"/>
          <w:lang w:val="ro-RO"/>
        </w:rPr>
        <w:t>șef</w:t>
      </w:r>
      <w:r>
        <w:rPr>
          <w:color w:val="000000"/>
          <w:sz w:val="28"/>
          <w:szCs w:val="28"/>
          <w:lang w:val="ro-MD"/>
        </w:rPr>
        <w:t xml:space="preserve"> va efectua calcularea și achitarea drepturilor salariale, în conformitate cu legislația în vigoare.</w:t>
      </w:r>
    </w:p>
    <w:p w14:paraId="21118164" w14:textId="77777777" w:rsidR="00C7235E" w:rsidRDefault="00C7235E" w:rsidP="00C7235E">
      <w:pPr>
        <w:pStyle w:val="a6"/>
        <w:numPr>
          <w:ilvl w:val="0"/>
          <w:numId w:val="13"/>
        </w:numPr>
        <w:spacing w:after="200" w:line="276" w:lineRule="auto"/>
        <w:ind w:left="0" w:firstLine="0"/>
        <w:rPr>
          <w:rFonts w:eastAsiaTheme="minorHAnsi"/>
          <w:sz w:val="28"/>
          <w:szCs w:val="28"/>
          <w:lang w:val="ro-MD" w:eastAsia="en-US"/>
        </w:rPr>
      </w:pPr>
      <w:r>
        <w:rPr>
          <w:sz w:val="28"/>
          <w:szCs w:val="28"/>
          <w:lang w:val="ro-MD"/>
        </w:rPr>
        <w:t>Prezenta Decizie poate fi contestată conform prevederilor Codului administrativ al RM, în termen de 30 de zile de la comunicare, în Judecătoria Căușeni (Sediul central).</w:t>
      </w:r>
    </w:p>
    <w:p w14:paraId="51F75D4B" w14:textId="77777777" w:rsidR="00A83265" w:rsidRDefault="00C7235E" w:rsidP="00C7235E">
      <w:pPr>
        <w:pStyle w:val="a6"/>
        <w:numPr>
          <w:ilvl w:val="0"/>
          <w:numId w:val="13"/>
        </w:numPr>
        <w:spacing w:after="200" w:line="276" w:lineRule="auto"/>
        <w:ind w:left="0"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Prezenta Decizie se comunică</w:t>
      </w:r>
      <w:r w:rsidR="00A83265">
        <w:rPr>
          <w:sz w:val="28"/>
          <w:szCs w:val="28"/>
          <w:lang w:val="ro-MD"/>
        </w:rPr>
        <w:t>:</w:t>
      </w:r>
    </w:p>
    <w:p w14:paraId="7BAEBE0E" w14:textId="77777777" w:rsidR="00A83265" w:rsidRDefault="00C7235E" w:rsidP="00A83265">
      <w:pPr>
        <w:pStyle w:val="a6"/>
        <w:numPr>
          <w:ilvl w:val="0"/>
          <w:numId w:val="14"/>
        </w:numPr>
        <w:spacing w:after="200"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persoanelor vizate</w:t>
      </w:r>
      <w:r w:rsidR="00A83265">
        <w:rPr>
          <w:sz w:val="28"/>
          <w:szCs w:val="28"/>
          <w:lang w:val="ro-MD"/>
        </w:rPr>
        <w:t>;</w:t>
      </w:r>
    </w:p>
    <w:p w14:paraId="379DA4EE" w14:textId="14D648AC" w:rsidR="00C7235E" w:rsidRDefault="00C7235E" w:rsidP="00A83265">
      <w:pPr>
        <w:pStyle w:val="a6"/>
        <w:numPr>
          <w:ilvl w:val="0"/>
          <w:numId w:val="14"/>
        </w:numPr>
        <w:spacing w:after="200" w:line="276" w:lineRule="auto"/>
        <w:rPr>
          <w:sz w:val="28"/>
          <w:szCs w:val="28"/>
          <w:lang w:val="ro-MD"/>
        </w:rPr>
      </w:pPr>
      <w:bookmarkStart w:id="0" w:name="_GoBack"/>
      <w:bookmarkEnd w:id="0"/>
      <w:r>
        <w:rPr>
          <w:sz w:val="28"/>
          <w:szCs w:val="28"/>
          <w:lang w:val="ro-MD"/>
        </w:rPr>
        <w:t xml:space="preserve"> prin publicarea în RSAL.</w:t>
      </w:r>
    </w:p>
    <w:p w14:paraId="1669A6BD" w14:textId="77777777" w:rsidR="00A83265" w:rsidRDefault="00A83265" w:rsidP="00A83265">
      <w:pPr>
        <w:jc w:val="both"/>
        <w:rPr>
          <w:b/>
          <w:sz w:val="28"/>
          <w:szCs w:val="28"/>
          <w:lang w:val="ro-RO"/>
        </w:rPr>
      </w:pPr>
    </w:p>
    <w:p w14:paraId="28891CEE" w14:textId="3901D588" w:rsidR="00D060A3" w:rsidRPr="00A83265" w:rsidRDefault="00D060A3" w:rsidP="00A83265">
      <w:pPr>
        <w:jc w:val="both"/>
        <w:rPr>
          <w:b/>
          <w:sz w:val="28"/>
          <w:szCs w:val="28"/>
          <w:lang w:val="ro-RO"/>
        </w:rPr>
      </w:pPr>
      <w:r w:rsidRPr="00A83265">
        <w:rPr>
          <w:b/>
          <w:sz w:val="28"/>
          <w:szCs w:val="28"/>
          <w:lang w:val="ro-RO"/>
        </w:rPr>
        <w:t>Preşedintele şedinţei</w:t>
      </w:r>
      <w:r w:rsidRPr="00A83265">
        <w:rPr>
          <w:b/>
          <w:sz w:val="28"/>
          <w:szCs w:val="28"/>
          <w:lang w:val="ro-RO"/>
        </w:rPr>
        <w:tab/>
      </w:r>
      <w:r w:rsidRPr="00A83265">
        <w:rPr>
          <w:b/>
          <w:sz w:val="28"/>
          <w:szCs w:val="28"/>
          <w:lang w:val="ro-RO"/>
        </w:rPr>
        <w:tab/>
      </w:r>
      <w:r w:rsidRPr="00A83265">
        <w:rPr>
          <w:b/>
          <w:sz w:val="28"/>
          <w:szCs w:val="28"/>
          <w:lang w:val="ro-RO"/>
        </w:rPr>
        <w:tab/>
        <w:t xml:space="preserve">            </w:t>
      </w:r>
      <w:r w:rsidRPr="00A83265">
        <w:rPr>
          <w:b/>
          <w:sz w:val="28"/>
          <w:szCs w:val="28"/>
          <w:lang w:val="ro-RO"/>
        </w:rPr>
        <w:tab/>
      </w:r>
      <w:r w:rsidRPr="00A83265">
        <w:rPr>
          <w:b/>
          <w:sz w:val="28"/>
          <w:szCs w:val="28"/>
          <w:lang w:val="ro-RO"/>
        </w:rPr>
        <w:tab/>
        <w:t xml:space="preserve">  </w:t>
      </w:r>
    </w:p>
    <w:p w14:paraId="2F279E2B" w14:textId="77777777" w:rsidR="00D060A3" w:rsidRPr="00D060A3" w:rsidRDefault="00D060A3" w:rsidP="00D060A3">
      <w:pPr>
        <w:pStyle w:val="a6"/>
        <w:rPr>
          <w:b/>
          <w:sz w:val="28"/>
          <w:szCs w:val="28"/>
          <w:lang w:val="ro-RO"/>
        </w:rPr>
      </w:pPr>
    </w:p>
    <w:p w14:paraId="30843A26" w14:textId="2111168C" w:rsidR="00D060A3" w:rsidRPr="00D060A3" w:rsidRDefault="00D060A3" w:rsidP="00D060A3">
      <w:pPr>
        <w:ind w:left="360"/>
        <w:rPr>
          <w:b/>
          <w:sz w:val="28"/>
          <w:szCs w:val="28"/>
          <w:lang w:val="ro-RO"/>
        </w:rPr>
      </w:pPr>
      <w:r w:rsidRPr="00D060A3">
        <w:rPr>
          <w:b/>
          <w:sz w:val="28"/>
          <w:szCs w:val="28"/>
          <w:lang w:val="ro-RO"/>
        </w:rPr>
        <w:lastRenderedPageBreak/>
        <w:tab/>
      </w:r>
      <w:r w:rsidRPr="00D060A3">
        <w:rPr>
          <w:b/>
          <w:sz w:val="28"/>
          <w:szCs w:val="28"/>
          <w:lang w:val="ro-RO"/>
        </w:rPr>
        <w:tab/>
      </w:r>
      <w:r w:rsidRPr="00D060A3">
        <w:rPr>
          <w:b/>
          <w:sz w:val="28"/>
          <w:szCs w:val="28"/>
          <w:lang w:val="ro-RO"/>
        </w:rPr>
        <w:tab/>
        <w:t xml:space="preserve">                   </w:t>
      </w:r>
    </w:p>
    <w:sectPr w:rsidR="00D060A3" w:rsidRPr="00D060A3" w:rsidSect="00D060A3">
      <w:pgSz w:w="11906" w:h="16838"/>
      <w:pgMar w:top="0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41B608"/>
    <w:multiLevelType w:val="singleLevel"/>
    <w:tmpl w:val="B841B6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BD175A0"/>
    <w:multiLevelType w:val="hybridMultilevel"/>
    <w:tmpl w:val="9F0C2B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843065"/>
    <w:multiLevelType w:val="hybridMultilevel"/>
    <w:tmpl w:val="CAE68D0A"/>
    <w:lvl w:ilvl="0" w:tplc="31D2A2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0CCD"/>
    <w:multiLevelType w:val="hybridMultilevel"/>
    <w:tmpl w:val="6CD251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52519D0"/>
    <w:multiLevelType w:val="multilevel"/>
    <w:tmpl w:val="352519D0"/>
    <w:lvl w:ilvl="0">
      <w:start w:val="3"/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5" w15:restartNumberingAfterBreak="0">
    <w:nsid w:val="60B546D0"/>
    <w:multiLevelType w:val="hybridMultilevel"/>
    <w:tmpl w:val="9D86A9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3D1733A"/>
    <w:multiLevelType w:val="hybridMultilevel"/>
    <w:tmpl w:val="75E4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01762"/>
    <w:multiLevelType w:val="hybridMultilevel"/>
    <w:tmpl w:val="39B8A73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>
      <w:start w:val="1"/>
      <w:numFmt w:val="lowerLetter"/>
      <w:lvlText w:val="%5."/>
      <w:lvlJc w:val="left"/>
      <w:pPr>
        <w:ind w:left="3600" w:hanging="360"/>
      </w:pPr>
    </w:lvl>
    <w:lvl w:ilvl="5" w:tplc="0818001B">
      <w:start w:val="1"/>
      <w:numFmt w:val="lowerRoman"/>
      <w:lvlText w:val="%6."/>
      <w:lvlJc w:val="right"/>
      <w:pPr>
        <w:ind w:left="4320" w:hanging="180"/>
      </w:pPr>
    </w:lvl>
    <w:lvl w:ilvl="6" w:tplc="0818000F">
      <w:start w:val="1"/>
      <w:numFmt w:val="decimal"/>
      <w:lvlText w:val="%7."/>
      <w:lvlJc w:val="left"/>
      <w:pPr>
        <w:ind w:left="5040" w:hanging="360"/>
      </w:pPr>
    </w:lvl>
    <w:lvl w:ilvl="7" w:tplc="08180019">
      <w:start w:val="1"/>
      <w:numFmt w:val="lowerLetter"/>
      <w:lvlText w:val="%8."/>
      <w:lvlJc w:val="left"/>
      <w:pPr>
        <w:ind w:left="5760" w:hanging="360"/>
      </w:pPr>
    </w:lvl>
    <w:lvl w:ilvl="8" w:tplc="08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6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D"/>
    <w:rsid w:val="00004A53"/>
    <w:rsid w:val="00011173"/>
    <w:rsid w:val="000903B9"/>
    <w:rsid w:val="00090DA0"/>
    <w:rsid w:val="000A4B3A"/>
    <w:rsid w:val="000D47BB"/>
    <w:rsid w:val="000F4D76"/>
    <w:rsid w:val="00166E91"/>
    <w:rsid w:val="001851E6"/>
    <w:rsid w:val="001958C8"/>
    <w:rsid w:val="001C7936"/>
    <w:rsid w:val="001D467E"/>
    <w:rsid w:val="001E0121"/>
    <w:rsid w:val="00207EC7"/>
    <w:rsid w:val="002128E1"/>
    <w:rsid w:val="002275D2"/>
    <w:rsid w:val="002515D6"/>
    <w:rsid w:val="00275471"/>
    <w:rsid w:val="00285496"/>
    <w:rsid w:val="0029233F"/>
    <w:rsid w:val="002A50A2"/>
    <w:rsid w:val="002B1F4D"/>
    <w:rsid w:val="002C3B96"/>
    <w:rsid w:val="002C4418"/>
    <w:rsid w:val="002D7ACF"/>
    <w:rsid w:val="002E791B"/>
    <w:rsid w:val="002F0A0B"/>
    <w:rsid w:val="002F235C"/>
    <w:rsid w:val="002F63B3"/>
    <w:rsid w:val="0033215D"/>
    <w:rsid w:val="0033666E"/>
    <w:rsid w:val="00340588"/>
    <w:rsid w:val="00344CFC"/>
    <w:rsid w:val="00355F95"/>
    <w:rsid w:val="003761C4"/>
    <w:rsid w:val="003B23B3"/>
    <w:rsid w:val="003B7B25"/>
    <w:rsid w:val="004030B1"/>
    <w:rsid w:val="004473B4"/>
    <w:rsid w:val="004523DE"/>
    <w:rsid w:val="0045631D"/>
    <w:rsid w:val="00456C66"/>
    <w:rsid w:val="004A5798"/>
    <w:rsid w:val="004B35F7"/>
    <w:rsid w:val="004B6408"/>
    <w:rsid w:val="004C2F94"/>
    <w:rsid w:val="004C6F8D"/>
    <w:rsid w:val="004E56B6"/>
    <w:rsid w:val="00512D87"/>
    <w:rsid w:val="005161C4"/>
    <w:rsid w:val="005372A9"/>
    <w:rsid w:val="00556263"/>
    <w:rsid w:val="00577D04"/>
    <w:rsid w:val="00583386"/>
    <w:rsid w:val="00586EC6"/>
    <w:rsid w:val="00590052"/>
    <w:rsid w:val="005C1089"/>
    <w:rsid w:val="005D3149"/>
    <w:rsid w:val="005F3975"/>
    <w:rsid w:val="006122E7"/>
    <w:rsid w:val="0063011B"/>
    <w:rsid w:val="00636515"/>
    <w:rsid w:val="0066054B"/>
    <w:rsid w:val="00670C2E"/>
    <w:rsid w:val="0067152B"/>
    <w:rsid w:val="00694EEB"/>
    <w:rsid w:val="00695337"/>
    <w:rsid w:val="00697DBB"/>
    <w:rsid w:val="006C2D65"/>
    <w:rsid w:val="006E557D"/>
    <w:rsid w:val="006E741D"/>
    <w:rsid w:val="006E76A6"/>
    <w:rsid w:val="006F0C6B"/>
    <w:rsid w:val="006F6E11"/>
    <w:rsid w:val="007254EB"/>
    <w:rsid w:val="00727881"/>
    <w:rsid w:val="0073115B"/>
    <w:rsid w:val="00735DEE"/>
    <w:rsid w:val="00744CE6"/>
    <w:rsid w:val="00745D12"/>
    <w:rsid w:val="00754430"/>
    <w:rsid w:val="00762C3F"/>
    <w:rsid w:val="00765E13"/>
    <w:rsid w:val="00767FCB"/>
    <w:rsid w:val="0078244F"/>
    <w:rsid w:val="007B1835"/>
    <w:rsid w:val="007D0F30"/>
    <w:rsid w:val="007D23A8"/>
    <w:rsid w:val="007F057A"/>
    <w:rsid w:val="007F166B"/>
    <w:rsid w:val="00800343"/>
    <w:rsid w:val="0080539C"/>
    <w:rsid w:val="00861C9D"/>
    <w:rsid w:val="00876C02"/>
    <w:rsid w:val="008850A4"/>
    <w:rsid w:val="008A0EBF"/>
    <w:rsid w:val="008A6B97"/>
    <w:rsid w:val="008D52EC"/>
    <w:rsid w:val="008F1444"/>
    <w:rsid w:val="00901B97"/>
    <w:rsid w:val="00902AA2"/>
    <w:rsid w:val="0092557D"/>
    <w:rsid w:val="0096748E"/>
    <w:rsid w:val="009803F6"/>
    <w:rsid w:val="009960AC"/>
    <w:rsid w:val="009B1F2F"/>
    <w:rsid w:val="009B25C1"/>
    <w:rsid w:val="009B5FD5"/>
    <w:rsid w:val="009E6C72"/>
    <w:rsid w:val="00A1253C"/>
    <w:rsid w:val="00A246A4"/>
    <w:rsid w:val="00A330BD"/>
    <w:rsid w:val="00A379F3"/>
    <w:rsid w:val="00A52303"/>
    <w:rsid w:val="00A75307"/>
    <w:rsid w:val="00A757C4"/>
    <w:rsid w:val="00A83265"/>
    <w:rsid w:val="00AA04D5"/>
    <w:rsid w:val="00AD42C6"/>
    <w:rsid w:val="00AE27A0"/>
    <w:rsid w:val="00AF6A49"/>
    <w:rsid w:val="00B0291B"/>
    <w:rsid w:val="00B21530"/>
    <w:rsid w:val="00B41849"/>
    <w:rsid w:val="00B42E35"/>
    <w:rsid w:val="00B6032E"/>
    <w:rsid w:val="00B639EA"/>
    <w:rsid w:val="00B63BF4"/>
    <w:rsid w:val="00B83B6F"/>
    <w:rsid w:val="00BA1F81"/>
    <w:rsid w:val="00BB4C32"/>
    <w:rsid w:val="00BB5865"/>
    <w:rsid w:val="00BC416E"/>
    <w:rsid w:val="00BD16CC"/>
    <w:rsid w:val="00BD33E5"/>
    <w:rsid w:val="00BE6815"/>
    <w:rsid w:val="00BE7E39"/>
    <w:rsid w:val="00C04A9F"/>
    <w:rsid w:val="00C25336"/>
    <w:rsid w:val="00C33DD8"/>
    <w:rsid w:val="00C35926"/>
    <w:rsid w:val="00C57103"/>
    <w:rsid w:val="00C5778D"/>
    <w:rsid w:val="00C7235E"/>
    <w:rsid w:val="00C850B8"/>
    <w:rsid w:val="00CA3766"/>
    <w:rsid w:val="00CF000F"/>
    <w:rsid w:val="00D060A3"/>
    <w:rsid w:val="00D1000E"/>
    <w:rsid w:val="00D35AEF"/>
    <w:rsid w:val="00D47181"/>
    <w:rsid w:val="00D76810"/>
    <w:rsid w:val="00D91475"/>
    <w:rsid w:val="00DB1203"/>
    <w:rsid w:val="00DB41C3"/>
    <w:rsid w:val="00DD0D61"/>
    <w:rsid w:val="00DD1FC7"/>
    <w:rsid w:val="00DE7CF8"/>
    <w:rsid w:val="00DF099F"/>
    <w:rsid w:val="00DF3783"/>
    <w:rsid w:val="00E03055"/>
    <w:rsid w:val="00E31CB4"/>
    <w:rsid w:val="00E530B2"/>
    <w:rsid w:val="00E56638"/>
    <w:rsid w:val="00E62573"/>
    <w:rsid w:val="00E770F8"/>
    <w:rsid w:val="00E77930"/>
    <w:rsid w:val="00EA5D11"/>
    <w:rsid w:val="00EC064F"/>
    <w:rsid w:val="00EC077B"/>
    <w:rsid w:val="00EC1507"/>
    <w:rsid w:val="00ED0C5B"/>
    <w:rsid w:val="00F03CDA"/>
    <w:rsid w:val="00F23097"/>
    <w:rsid w:val="00F2440A"/>
    <w:rsid w:val="00F500A2"/>
    <w:rsid w:val="00F647CE"/>
    <w:rsid w:val="00F661B8"/>
    <w:rsid w:val="00F7537E"/>
    <w:rsid w:val="00F907F3"/>
    <w:rsid w:val="00FB2975"/>
    <w:rsid w:val="00FB6C52"/>
    <w:rsid w:val="00FD1002"/>
    <w:rsid w:val="00FD6679"/>
    <w:rsid w:val="00FE090C"/>
    <w:rsid w:val="00FE183C"/>
    <w:rsid w:val="05485167"/>
    <w:rsid w:val="17F36E3C"/>
    <w:rsid w:val="2A49068D"/>
    <w:rsid w:val="2DA71974"/>
    <w:rsid w:val="307D3AF0"/>
    <w:rsid w:val="339A3F64"/>
    <w:rsid w:val="3B2A0822"/>
    <w:rsid w:val="3E0B08DA"/>
    <w:rsid w:val="492139EC"/>
    <w:rsid w:val="4A416334"/>
    <w:rsid w:val="4D420FCC"/>
    <w:rsid w:val="54214CEB"/>
    <w:rsid w:val="68EB658E"/>
    <w:rsid w:val="7C8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4A52BC"/>
  <w15:docId w15:val="{2C064B9E-D334-4B95-A170-8B899128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ind w:right="-261"/>
      <w:jc w:val="center"/>
      <w:outlineLvl w:val="0"/>
    </w:pPr>
    <w:rPr>
      <w:b/>
      <w:sz w:val="28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"/>
    <w:link w:val="a7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a7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5631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56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Lenovo®</cp:lastModifiedBy>
  <cp:revision>125</cp:revision>
  <cp:lastPrinted>2024-06-24T08:59:00Z</cp:lastPrinted>
  <dcterms:created xsi:type="dcterms:W3CDTF">2022-09-27T13:28:00Z</dcterms:created>
  <dcterms:modified xsi:type="dcterms:W3CDTF">2024-06-24T08:59:00Z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387AD1FFF8DE4BE0A00B74A098D06518_13</vt:lpwstr>
  </property>
</Properties>
</file>