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4A2" w:rsidRDefault="00B404A2" w:rsidP="00BD3987">
      <w:pPr>
        <w:jc w:val="center"/>
        <w:rPr>
          <w:b/>
          <w:sz w:val="28"/>
          <w:szCs w:val="24"/>
        </w:rPr>
      </w:pPr>
    </w:p>
    <w:p w:rsidR="00BD3987" w:rsidRPr="00B404A2" w:rsidRDefault="00BD3987" w:rsidP="00BD3987">
      <w:pPr>
        <w:jc w:val="center"/>
        <w:rPr>
          <w:b/>
          <w:sz w:val="28"/>
          <w:szCs w:val="24"/>
        </w:rPr>
      </w:pPr>
      <w:r w:rsidRPr="00B404A2">
        <w:rPr>
          <w:b/>
          <w:sz w:val="28"/>
          <w:szCs w:val="24"/>
        </w:rPr>
        <w:t>MINISTERUL CULTURII AL REPUBLICII MOLDOVA</w:t>
      </w:r>
    </w:p>
    <w:p w:rsidR="00BD3987" w:rsidRPr="00B404A2" w:rsidRDefault="00BD3987" w:rsidP="00BD3987">
      <w:pPr>
        <w:jc w:val="center"/>
        <w:rPr>
          <w:b/>
          <w:sz w:val="28"/>
          <w:szCs w:val="24"/>
        </w:rPr>
      </w:pPr>
      <w:r w:rsidRPr="00B404A2">
        <w:rPr>
          <w:b/>
          <w:sz w:val="28"/>
          <w:szCs w:val="24"/>
        </w:rPr>
        <w:t>SECŢIA CULTURĂ CIMIŞLIA</w:t>
      </w:r>
    </w:p>
    <w:p w:rsidR="00BD3987" w:rsidRDefault="00BD3987" w:rsidP="00BD3987"/>
    <w:p w:rsidR="00BD3987" w:rsidRDefault="00BD3987" w:rsidP="00BD3987">
      <w:pPr>
        <w:rPr>
          <w:color w:val="0D0D0D" w:themeColor="text1" w:themeTint="F2"/>
          <w:sz w:val="48"/>
          <w:szCs w:val="48"/>
        </w:rPr>
      </w:pPr>
      <w:bookmarkStart w:id="0" w:name="_GoBack"/>
      <w:bookmarkEnd w:id="0"/>
    </w:p>
    <w:p w:rsidR="00B404A2" w:rsidRDefault="00B404A2" w:rsidP="00BD3987">
      <w:pPr>
        <w:rPr>
          <w:color w:val="0D0D0D" w:themeColor="text1" w:themeTint="F2"/>
          <w:sz w:val="48"/>
          <w:szCs w:val="48"/>
        </w:rPr>
      </w:pPr>
    </w:p>
    <w:p w:rsidR="00BD3987" w:rsidRPr="00B404A2" w:rsidRDefault="00BD3987" w:rsidP="00DB3760">
      <w:pPr>
        <w:spacing w:line="240" w:lineRule="auto"/>
        <w:jc w:val="center"/>
        <w:rPr>
          <w:b/>
          <w:color w:val="0D0D0D" w:themeColor="text1" w:themeTint="F2"/>
          <w:sz w:val="72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404A2">
        <w:rPr>
          <w:b/>
          <w:color w:val="0D0D0D" w:themeColor="text1" w:themeTint="F2"/>
          <w:sz w:val="72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PROGRAMUL DE ACTIVITATE</w:t>
      </w:r>
    </w:p>
    <w:p w:rsidR="00BD3987" w:rsidRPr="00B404A2" w:rsidRDefault="00BD3987" w:rsidP="00DB3760">
      <w:pPr>
        <w:spacing w:line="240" w:lineRule="auto"/>
        <w:jc w:val="center"/>
        <w:rPr>
          <w:b/>
          <w:color w:val="0D0D0D" w:themeColor="text1" w:themeTint="F2"/>
          <w:sz w:val="72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404A2">
        <w:rPr>
          <w:b/>
          <w:color w:val="0D0D0D" w:themeColor="text1" w:themeTint="F2"/>
          <w:sz w:val="72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AL BIBLIOTECII PUBLICE CENAC</w:t>
      </w:r>
    </w:p>
    <w:p w:rsidR="00BD3987" w:rsidRPr="00B404A2" w:rsidRDefault="00BD3987" w:rsidP="00DB3760">
      <w:pPr>
        <w:spacing w:line="240" w:lineRule="auto"/>
        <w:jc w:val="center"/>
        <w:rPr>
          <w:b/>
          <w:color w:val="0D0D0D" w:themeColor="text1" w:themeTint="F2"/>
          <w:sz w:val="72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404A2">
        <w:rPr>
          <w:b/>
          <w:color w:val="0D0D0D" w:themeColor="text1" w:themeTint="F2"/>
          <w:sz w:val="72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PENTRU ANUL 2020</w:t>
      </w:r>
    </w:p>
    <w:p w:rsidR="00BD3987" w:rsidRPr="005E62AC" w:rsidRDefault="00BD3987" w:rsidP="00DB3760">
      <w:pPr>
        <w:spacing w:line="240" w:lineRule="auto"/>
        <w:jc w:val="center"/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BD3987" w:rsidRDefault="00BD3987" w:rsidP="00DB3760">
      <w:pPr>
        <w:spacing w:line="240" w:lineRule="auto"/>
        <w:jc w:val="center"/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D3987" w:rsidRDefault="00BD3987" w:rsidP="00BD3987">
      <w:pPr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D3987" w:rsidRDefault="00BD3987" w:rsidP="00BD3987">
      <w:pPr>
        <w:jc w:val="center"/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404A2" w:rsidRDefault="00B404A2" w:rsidP="00BD3987">
      <w:pPr>
        <w:jc w:val="center"/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404A2" w:rsidRDefault="00B404A2" w:rsidP="00BD3987">
      <w:pPr>
        <w:jc w:val="center"/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404A2" w:rsidRDefault="00B404A2" w:rsidP="00BD3987">
      <w:pPr>
        <w:jc w:val="center"/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D3987" w:rsidRDefault="00BD3987" w:rsidP="00BD3987"/>
    <w:p w:rsidR="00BD3987" w:rsidRPr="00B404A2" w:rsidRDefault="00BD3987" w:rsidP="00BD3987">
      <w:pPr>
        <w:jc w:val="right"/>
        <w:rPr>
          <w:b/>
          <w:color w:val="000000" w:themeColor="text1"/>
          <w:sz w:val="28"/>
          <w:szCs w:val="24"/>
        </w:rPr>
      </w:pPr>
      <w:r w:rsidRPr="00B404A2">
        <w:rPr>
          <w:b/>
          <w:color w:val="000000" w:themeColor="text1"/>
          <w:sz w:val="28"/>
          <w:szCs w:val="24"/>
        </w:rPr>
        <w:t>Leanca Liudmila,</w:t>
      </w:r>
    </w:p>
    <w:p w:rsidR="00BD3987" w:rsidRPr="00B404A2" w:rsidRDefault="00DB3760" w:rsidP="00BD3987">
      <w:pPr>
        <w:jc w:val="right"/>
        <w:rPr>
          <w:b/>
          <w:color w:val="000000" w:themeColor="text1"/>
          <w:sz w:val="28"/>
          <w:szCs w:val="24"/>
        </w:rPr>
      </w:pPr>
      <w:r w:rsidRPr="00B404A2">
        <w:rPr>
          <w:b/>
          <w:color w:val="000000" w:themeColor="text1"/>
          <w:sz w:val="28"/>
          <w:szCs w:val="24"/>
        </w:rPr>
        <w:t>B</w:t>
      </w:r>
      <w:r w:rsidR="00BD3987" w:rsidRPr="00B404A2">
        <w:rPr>
          <w:b/>
          <w:color w:val="000000" w:themeColor="text1"/>
          <w:sz w:val="28"/>
          <w:szCs w:val="24"/>
        </w:rPr>
        <w:t>ibliotecar</w:t>
      </w:r>
      <w:r w:rsidRPr="00B404A2">
        <w:rPr>
          <w:b/>
          <w:color w:val="000000" w:themeColor="text1"/>
          <w:sz w:val="28"/>
          <w:szCs w:val="24"/>
        </w:rPr>
        <w:t xml:space="preserve"> - principal</w:t>
      </w:r>
      <w:r w:rsidR="00BD3987" w:rsidRPr="00B404A2">
        <w:rPr>
          <w:b/>
          <w:color w:val="000000" w:themeColor="text1"/>
          <w:sz w:val="28"/>
          <w:szCs w:val="24"/>
        </w:rPr>
        <w:t xml:space="preserve"> Biblioteca Publică Cenac</w:t>
      </w:r>
    </w:p>
    <w:p w:rsidR="00BD3987" w:rsidRPr="0020535D" w:rsidRDefault="00BD3987" w:rsidP="00BD3987">
      <w:pPr>
        <w:rPr>
          <w:color w:val="000000" w:themeColor="text1"/>
          <w:sz w:val="24"/>
          <w:szCs w:val="24"/>
        </w:rPr>
      </w:pPr>
    </w:p>
    <w:p w:rsidR="00DB3760" w:rsidRDefault="00DB3760" w:rsidP="008C087E">
      <w:pPr>
        <w:jc w:val="both"/>
      </w:pPr>
    </w:p>
    <w:p w:rsidR="00B404A2" w:rsidRDefault="00DB3760" w:rsidP="00B404A2">
      <w:pPr>
        <w:spacing w:after="0" w:line="240" w:lineRule="auto"/>
        <w:jc w:val="both"/>
        <w:rPr>
          <w:rFonts w:ascii="Comic Sans MS" w:hAnsi="Comic Sans MS" w:cs="Lucida Calligraphy"/>
          <w:b/>
          <w:i/>
          <w:sz w:val="24"/>
          <w:szCs w:val="24"/>
        </w:rPr>
      </w:pPr>
      <w:r w:rsidRPr="00DB3760">
        <w:rPr>
          <w:rFonts w:ascii="Comic Sans MS" w:hAnsi="Comic Sans MS"/>
          <w:b/>
          <w:i/>
          <w:sz w:val="24"/>
          <w:szCs w:val="24"/>
        </w:rPr>
        <w:lastRenderedPageBreak/>
        <w:t>,,F</w:t>
      </w:r>
      <w:r w:rsidRPr="00DB3760">
        <w:rPr>
          <w:rFonts w:ascii="Comic Sans MS" w:hAnsi="Comic Sans MS" w:cs="Times New Roman"/>
          <w:b/>
          <w:i/>
          <w:sz w:val="24"/>
          <w:szCs w:val="24"/>
        </w:rPr>
        <w:t>ă</w:t>
      </w:r>
      <w:r w:rsidRPr="00DB3760">
        <w:rPr>
          <w:rFonts w:ascii="Comic Sans MS" w:hAnsi="Comic Sans MS"/>
          <w:b/>
          <w:i/>
          <w:sz w:val="24"/>
          <w:szCs w:val="24"/>
        </w:rPr>
        <w:t>r</w:t>
      </w:r>
      <w:r w:rsidRPr="00DB3760">
        <w:rPr>
          <w:rFonts w:ascii="Comic Sans MS" w:hAnsi="Comic Sans MS" w:cs="Times New Roman"/>
          <w:b/>
          <w:i/>
          <w:sz w:val="24"/>
          <w:szCs w:val="24"/>
        </w:rPr>
        <w:t>ă</w:t>
      </w:r>
      <w:r w:rsidRPr="00DB3760">
        <w:rPr>
          <w:rFonts w:ascii="Comic Sans MS" w:hAnsi="Comic Sans MS"/>
          <w:b/>
          <w:i/>
          <w:sz w:val="24"/>
          <w:szCs w:val="24"/>
        </w:rPr>
        <w:t xml:space="preserve"> biblioteci, ce ne-ar mai r</w:t>
      </w:r>
      <w:r w:rsidRPr="00DB3760">
        <w:rPr>
          <w:rFonts w:ascii="Comic Sans MS" w:hAnsi="Comic Sans MS" w:cs="Times New Roman"/>
          <w:b/>
          <w:i/>
          <w:sz w:val="24"/>
          <w:szCs w:val="24"/>
        </w:rPr>
        <w:t>ă</w:t>
      </w:r>
      <w:r w:rsidRPr="00DB3760">
        <w:rPr>
          <w:rFonts w:ascii="Comic Sans MS" w:hAnsi="Comic Sans MS"/>
          <w:b/>
          <w:i/>
          <w:sz w:val="24"/>
          <w:szCs w:val="24"/>
        </w:rPr>
        <w:t>m</w:t>
      </w:r>
      <w:r w:rsidRPr="00DB3760">
        <w:rPr>
          <w:rFonts w:ascii="Comic Sans MS" w:hAnsi="Comic Sans MS" w:cs="Lucida Calligraphy"/>
          <w:b/>
          <w:i/>
          <w:sz w:val="24"/>
          <w:szCs w:val="24"/>
        </w:rPr>
        <w:t>â</w:t>
      </w:r>
      <w:r w:rsidRPr="00DB3760">
        <w:rPr>
          <w:rFonts w:ascii="Comic Sans MS" w:hAnsi="Comic Sans MS"/>
          <w:b/>
          <w:i/>
          <w:sz w:val="24"/>
          <w:szCs w:val="24"/>
        </w:rPr>
        <w:t xml:space="preserve">ne? N-am mai avea nici trecut </w:t>
      </w:r>
      <w:r w:rsidRPr="00DB3760">
        <w:rPr>
          <w:rFonts w:ascii="Comic Sans MS" w:hAnsi="Comic Sans MS" w:cs="Times New Roman"/>
          <w:b/>
          <w:i/>
          <w:sz w:val="24"/>
          <w:szCs w:val="24"/>
        </w:rPr>
        <w:t>ş</w:t>
      </w:r>
      <w:r w:rsidRPr="00DB3760">
        <w:rPr>
          <w:rFonts w:ascii="Comic Sans MS" w:hAnsi="Comic Sans MS"/>
          <w:b/>
          <w:i/>
          <w:sz w:val="24"/>
          <w:szCs w:val="24"/>
        </w:rPr>
        <w:t>i nici viitor.</w:t>
      </w:r>
      <w:r w:rsidRPr="00DB3760">
        <w:rPr>
          <w:rFonts w:ascii="Comic Sans MS" w:hAnsi="Comic Sans MS" w:cs="Lucida Calligraphy"/>
          <w:b/>
          <w:i/>
          <w:sz w:val="24"/>
          <w:szCs w:val="24"/>
        </w:rPr>
        <w:t>”</w:t>
      </w:r>
    </w:p>
    <w:p w:rsidR="00DB3760" w:rsidRDefault="00DB3760" w:rsidP="00B404A2">
      <w:pPr>
        <w:spacing w:after="0" w:line="240" w:lineRule="auto"/>
        <w:jc w:val="right"/>
        <w:rPr>
          <w:rFonts w:ascii="Comic Sans MS" w:hAnsi="Comic Sans MS"/>
          <w:b/>
          <w:i/>
          <w:sz w:val="24"/>
          <w:szCs w:val="24"/>
        </w:rPr>
      </w:pPr>
      <w:r w:rsidRPr="00DB3760">
        <w:rPr>
          <w:rFonts w:ascii="Comic Sans MS" w:hAnsi="Comic Sans MS"/>
          <w:b/>
          <w:i/>
          <w:sz w:val="24"/>
          <w:szCs w:val="24"/>
        </w:rPr>
        <w:t>(Ray Bradbury)</w:t>
      </w:r>
    </w:p>
    <w:p w:rsidR="00B404A2" w:rsidRPr="00DB3760" w:rsidRDefault="00B404A2" w:rsidP="00B404A2">
      <w:pPr>
        <w:spacing w:after="0" w:line="240" w:lineRule="auto"/>
        <w:jc w:val="right"/>
        <w:rPr>
          <w:rFonts w:ascii="Comic Sans MS" w:hAnsi="Comic Sans MS"/>
          <w:b/>
          <w:i/>
          <w:sz w:val="24"/>
          <w:szCs w:val="24"/>
        </w:rPr>
      </w:pPr>
    </w:p>
    <w:p w:rsidR="009E6C6B" w:rsidRPr="0020535D" w:rsidRDefault="00DB3760" w:rsidP="00B404A2">
      <w:pPr>
        <w:spacing w:after="0" w:line="240" w:lineRule="auto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</w:t>
      </w:r>
      <w:r w:rsidR="008C087E" w:rsidRPr="0020535D">
        <w:rPr>
          <w:sz w:val="24"/>
          <w:szCs w:val="24"/>
        </w:rPr>
        <w:t>Misiunea bibliotecii este aceea de a sprijini fiecare utilizator prin punerea la dispoziţie a resurselor bibliotecii şi vine în întâmpinarea nevoilor sale legate de dezvoltarea sa intelectuală, emoţională şi socială.</w:t>
      </w:r>
    </w:p>
    <w:p w:rsidR="008C087E" w:rsidRPr="0020535D" w:rsidRDefault="008C087E" w:rsidP="00B404A2">
      <w:pPr>
        <w:spacing w:after="0" w:line="240" w:lineRule="auto"/>
        <w:jc w:val="both"/>
        <w:rPr>
          <w:b/>
          <w:i/>
          <w:sz w:val="24"/>
          <w:szCs w:val="24"/>
        </w:rPr>
      </w:pPr>
      <w:r w:rsidRPr="0020535D">
        <w:rPr>
          <w:b/>
          <w:sz w:val="24"/>
          <w:szCs w:val="24"/>
        </w:rPr>
        <w:t>Scopurile serviciilor de bibliotecă</w:t>
      </w:r>
      <w:r w:rsidRPr="0020535D">
        <w:rPr>
          <w:b/>
          <w:i/>
          <w:sz w:val="24"/>
          <w:szCs w:val="24"/>
        </w:rPr>
        <w:t>:</w:t>
      </w:r>
    </w:p>
    <w:p w:rsidR="008C087E" w:rsidRPr="0020535D" w:rsidRDefault="001B2697" w:rsidP="00B404A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Să ofere</w:t>
      </w:r>
      <w:r w:rsidR="008C087E" w:rsidRPr="0020535D">
        <w:rPr>
          <w:sz w:val="24"/>
          <w:szCs w:val="24"/>
        </w:rPr>
        <w:t xml:space="preserve"> o varietate de avantaje destinate utilizatorilor, bazându-se pe nevoile comunităţii, în special pe nevoile lor educaţionale, in</w:t>
      </w:r>
      <w:r w:rsidR="00AA0B5B" w:rsidRPr="0020535D">
        <w:rPr>
          <w:sz w:val="24"/>
          <w:szCs w:val="24"/>
        </w:rPr>
        <w:t>formaţionale, culturale şi de petrecere a timpului liber;</w:t>
      </w:r>
    </w:p>
    <w:p w:rsidR="00AA0B5B" w:rsidRPr="0020535D" w:rsidRDefault="0032682A" w:rsidP="00B404A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0535D">
        <w:rPr>
          <w:sz w:val="24"/>
          <w:szCs w:val="24"/>
        </w:rPr>
        <w:t>P</w:t>
      </w:r>
      <w:r w:rsidR="00AA0B5B" w:rsidRPr="0020535D">
        <w:rPr>
          <w:sz w:val="24"/>
          <w:szCs w:val="24"/>
        </w:rPr>
        <w:t>romovarea lecturii;</w:t>
      </w:r>
    </w:p>
    <w:p w:rsidR="00AA0B5B" w:rsidRPr="0020535D" w:rsidRDefault="0032682A" w:rsidP="00B404A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0535D">
        <w:rPr>
          <w:sz w:val="24"/>
          <w:szCs w:val="24"/>
        </w:rPr>
        <w:t>S</w:t>
      </w:r>
      <w:r w:rsidR="00AA0B5B" w:rsidRPr="0020535D">
        <w:rPr>
          <w:sz w:val="24"/>
          <w:szCs w:val="24"/>
        </w:rPr>
        <w:t>ă ofere informaţii şi materiale solicitate pentru toată populaţia;</w:t>
      </w:r>
    </w:p>
    <w:p w:rsidR="00AA0B5B" w:rsidRPr="0020535D" w:rsidRDefault="0032682A" w:rsidP="00B404A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0535D">
        <w:rPr>
          <w:sz w:val="24"/>
          <w:szCs w:val="24"/>
        </w:rPr>
        <w:t>S</w:t>
      </w:r>
      <w:r w:rsidR="00AA0B5B" w:rsidRPr="0020535D">
        <w:rPr>
          <w:sz w:val="24"/>
          <w:szCs w:val="24"/>
        </w:rPr>
        <w:t>ă reprezinte un centru cultural şi educaţional pentru comunitate</w:t>
      </w:r>
      <w:r w:rsidR="00301191" w:rsidRPr="0020535D">
        <w:rPr>
          <w:sz w:val="24"/>
          <w:szCs w:val="24"/>
        </w:rPr>
        <w:t>;</w:t>
      </w:r>
    </w:p>
    <w:p w:rsidR="00301191" w:rsidRPr="0020535D" w:rsidRDefault="0032682A" w:rsidP="00B404A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0535D">
        <w:rPr>
          <w:sz w:val="24"/>
          <w:szCs w:val="24"/>
        </w:rPr>
        <w:t>S</w:t>
      </w:r>
      <w:r w:rsidR="00301191" w:rsidRPr="0020535D">
        <w:rPr>
          <w:sz w:val="24"/>
          <w:szCs w:val="24"/>
        </w:rPr>
        <w:t>ă ofere informaţii referitor la colecţii</w:t>
      </w:r>
    </w:p>
    <w:p w:rsidR="00301191" w:rsidRPr="0020535D" w:rsidRDefault="0032682A" w:rsidP="00B404A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0535D">
        <w:rPr>
          <w:sz w:val="24"/>
          <w:szCs w:val="24"/>
        </w:rPr>
        <w:t>S</w:t>
      </w:r>
      <w:r w:rsidR="00301191" w:rsidRPr="0020535D">
        <w:rPr>
          <w:sz w:val="24"/>
          <w:szCs w:val="24"/>
        </w:rPr>
        <w:t>ă ofere suport în căutarea documentară independentă;</w:t>
      </w:r>
    </w:p>
    <w:p w:rsidR="00301191" w:rsidRPr="0020535D" w:rsidRDefault="00301191" w:rsidP="00B404A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0535D">
        <w:rPr>
          <w:sz w:val="24"/>
          <w:szCs w:val="24"/>
        </w:rPr>
        <w:t>Organizarea evenimentelor culturale.</w:t>
      </w:r>
    </w:p>
    <w:p w:rsidR="00301191" w:rsidRPr="0020535D" w:rsidRDefault="00301191" w:rsidP="00B404A2">
      <w:pPr>
        <w:spacing w:after="0" w:line="240" w:lineRule="auto"/>
        <w:jc w:val="both"/>
        <w:rPr>
          <w:b/>
          <w:sz w:val="24"/>
          <w:szCs w:val="24"/>
        </w:rPr>
      </w:pPr>
      <w:r w:rsidRPr="0020535D">
        <w:rPr>
          <w:b/>
          <w:sz w:val="24"/>
          <w:szCs w:val="24"/>
        </w:rPr>
        <w:t>Promo</w:t>
      </w:r>
      <w:r w:rsidR="0032682A" w:rsidRPr="0020535D">
        <w:rPr>
          <w:b/>
          <w:sz w:val="24"/>
          <w:szCs w:val="24"/>
        </w:rPr>
        <w:t>varea bibliotecii în comunitate</w:t>
      </w:r>
      <w:r w:rsidR="00907023">
        <w:rPr>
          <w:b/>
          <w:sz w:val="24"/>
          <w:szCs w:val="24"/>
        </w:rPr>
        <w:t xml:space="preserve"> pe parcursul anului de activitate 2020</w:t>
      </w:r>
    </w:p>
    <w:p w:rsidR="00301191" w:rsidRPr="0020535D" w:rsidRDefault="00301191" w:rsidP="00B404A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0535D">
        <w:rPr>
          <w:sz w:val="24"/>
          <w:szCs w:val="24"/>
        </w:rPr>
        <w:t>Instalarea indicatoarelor;</w:t>
      </w:r>
    </w:p>
    <w:p w:rsidR="00301191" w:rsidRPr="0020535D" w:rsidRDefault="00301191" w:rsidP="00B404A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0535D">
        <w:rPr>
          <w:sz w:val="24"/>
          <w:szCs w:val="24"/>
        </w:rPr>
        <w:t>Organizarea activităţilor de promovare a serviciilor de bibliotecă (I-a săptămână a lunii octombrie, ultima săptămână a lunii aprilie);</w:t>
      </w:r>
    </w:p>
    <w:p w:rsidR="00301191" w:rsidRPr="0020535D" w:rsidRDefault="00301191" w:rsidP="00B404A2">
      <w:pPr>
        <w:spacing w:after="0" w:line="240" w:lineRule="auto"/>
        <w:jc w:val="both"/>
        <w:rPr>
          <w:b/>
          <w:sz w:val="24"/>
          <w:szCs w:val="24"/>
        </w:rPr>
      </w:pPr>
      <w:r w:rsidRPr="0020535D">
        <w:rPr>
          <w:b/>
          <w:sz w:val="24"/>
          <w:szCs w:val="24"/>
        </w:rPr>
        <w:t>Dezvoltarea colecţiilor</w:t>
      </w:r>
    </w:p>
    <w:p w:rsidR="00301191" w:rsidRPr="0020535D" w:rsidRDefault="00301191" w:rsidP="00B404A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0535D">
        <w:rPr>
          <w:sz w:val="24"/>
          <w:szCs w:val="24"/>
        </w:rPr>
        <w:t>Adaptarea managementului dezvoltării colecţiilor  în dependenţă de necesităţile curente a utilizatorilor;</w:t>
      </w:r>
    </w:p>
    <w:p w:rsidR="00301191" w:rsidRPr="0020535D" w:rsidRDefault="00301191" w:rsidP="00B404A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0535D">
        <w:rPr>
          <w:sz w:val="24"/>
          <w:szCs w:val="24"/>
        </w:rPr>
        <w:t>Studierea programei gimnaziale şi primare, alcătuirea listelor de recomandare pe clase;</w:t>
      </w:r>
    </w:p>
    <w:p w:rsidR="00301191" w:rsidRPr="0020535D" w:rsidRDefault="00301191" w:rsidP="00B404A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0535D">
        <w:rPr>
          <w:sz w:val="24"/>
          <w:szCs w:val="24"/>
        </w:rPr>
        <w:t>Completarea fondului de carte;</w:t>
      </w:r>
    </w:p>
    <w:p w:rsidR="00301191" w:rsidRPr="0020535D" w:rsidRDefault="00301191" w:rsidP="00B404A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0535D">
        <w:rPr>
          <w:sz w:val="24"/>
          <w:szCs w:val="24"/>
        </w:rPr>
        <w:t xml:space="preserve">Excluderea </w:t>
      </w:r>
      <w:r w:rsidR="0032682A" w:rsidRPr="0020535D">
        <w:rPr>
          <w:sz w:val="24"/>
          <w:szCs w:val="24"/>
        </w:rPr>
        <w:t>literaturii învechite;</w:t>
      </w:r>
    </w:p>
    <w:p w:rsidR="00BC0D3A" w:rsidRPr="0020535D" w:rsidRDefault="0032682A" w:rsidP="00B404A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0535D">
        <w:rPr>
          <w:sz w:val="24"/>
          <w:szCs w:val="24"/>
        </w:rPr>
        <w:t>Organizarea şi gestionarea colecţiilor pentru o mai bună păstrare.</w:t>
      </w:r>
    </w:p>
    <w:p w:rsidR="0032682A" w:rsidRPr="0020535D" w:rsidRDefault="0032682A" w:rsidP="00B404A2">
      <w:pPr>
        <w:spacing w:after="0" w:line="240" w:lineRule="auto"/>
        <w:jc w:val="both"/>
        <w:rPr>
          <w:b/>
          <w:sz w:val="24"/>
          <w:szCs w:val="24"/>
        </w:rPr>
      </w:pPr>
      <w:r w:rsidRPr="0020535D">
        <w:rPr>
          <w:b/>
          <w:sz w:val="24"/>
          <w:szCs w:val="24"/>
        </w:rPr>
        <w:t>Organizarea şi gestionarea colecţiilor</w:t>
      </w:r>
    </w:p>
    <w:p w:rsidR="0032682A" w:rsidRPr="0020535D" w:rsidRDefault="0032682A" w:rsidP="00B404A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0535D">
        <w:rPr>
          <w:sz w:val="24"/>
          <w:szCs w:val="24"/>
        </w:rPr>
        <w:t>Evidenţa intrărilor şi ieşirilor</w:t>
      </w:r>
      <w:r w:rsidR="00907023">
        <w:rPr>
          <w:sz w:val="24"/>
          <w:szCs w:val="24"/>
        </w:rPr>
        <w:t>;</w:t>
      </w:r>
    </w:p>
    <w:p w:rsidR="0032682A" w:rsidRPr="0020535D" w:rsidRDefault="0032682A" w:rsidP="00B404A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0535D">
        <w:rPr>
          <w:sz w:val="24"/>
          <w:szCs w:val="24"/>
        </w:rPr>
        <w:t>Inventarierea colecţiilor de bibliotecă (decembrie);</w:t>
      </w:r>
    </w:p>
    <w:p w:rsidR="0032682A" w:rsidRPr="0020535D" w:rsidRDefault="0032682A" w:rsidP="00B404A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0535D">
        <w:rPr>
          <w:sz w:val="24"/>
          <w:szCs w:val="24"/>
        </w:rPr>
        <w:t>Înregistrarea şi distribuirea noilor intrări în dependenţă de secţie;</w:t>
      </w:r>
    </w:p>
    <w:p w:rsidR="0032682A" w:rsidRPr="0020535D" w:rsidRDefault="0032682A" w:rsidP="00B404A2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0535D">
        <w:rPr>
          <w:sz w:val="24"/>
          <w:szCs w:val="24"/>
        </w:rPr>
        <w:t>Asigurarea condiţiilor optime pentru păstrare.</w:t>
      </w:r>
    </w:p>
    <w:p w:rsidR="00B404A2" w:rsidRDefault="00B404A2" w:rsidP="00B404A2">
      <w:pPr>
        <w:spacing w:after="0" w:line="240" w:lineRule="auto"/>
        <w:jc w:val="both"/>
        <w:rPr>
          <w:b/>
          <w:sz w:val="24"/>
          <w:szCs w:val="24"/>
        </w:rPr>
      </w:pPr>
    </w:p>
    <w:p w:rsidR="0032682A" w:rsidRPr="0020535D" w:rsidRDefault="0032682A" w:rsidP="00B404A2">
      <w:pPr>
        <w:spacing w:after="0" w:line="240" w:lineRule="auto"/>
        <w:jc w:val="both"/>
        <w:rPr>
          <w:b/>
          <w:sz w:val="24"/>
          <w:szCs w:val="24"/>
        </w:rPr>
      </w:pPr>
      <w:r w:rsidRPr="0020535D">
        <w:rPr>
          <w:b/>
          <w:sz w:val="24"/>
          <w:szCs w:val="24"/>
        </w:rPr>
        <w:t>Activitatea cu comunitatea</w:t>
      </w:r>
    </w:p>
    <w:p w:rsidR="00BD3987" w:rsidRPr="00CC387B" w:rsidRDefault="00BD3987" w:rsidP="00B404A2">
      <w:pPr>
        <w:spacing w:after="0" w:line="240" w:lineRule="auto"/>
        <w:jc w:val="center"/>
        <w:rPr>
          <w:sz w:val="24"/>
          <w:szCs w:val="24"/>
        </w:rPr>
      </w:pPr>
      <w:r w:rsidRPr="00CC387B">
        <w:rPr>
          <w:b/>
          <w:sz w:val="24"/>
          <w:szCs w:val="24"/>
        </w:rPr>
        <w:t>Activităţi tradiţionale ale Bibliotecii</w:t>
      </w:r>
      <w:r w:rsidRPr="00CC387B">
        <w:rPr>
          <w:sz w:val="24"/>
          <w:szCs w:val="24"/>
        </w:rPr>
        <w:t>:</w:t>
      </w:r>
    </w:p>
    <w:tbl>
      <w:tblPr>
        <w:tblW w:w="9547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629"/>
        <w:gridCol w:w="2268"/>
        <w:gridCol w:w="1590"/>
        <w:gridCol w:w="1528"/>
      </w:tblGrid>
      <w:tr w:rsidR="00CC387B" w:rsidRPr="00C614DD" w:rsidTr="00856DEE">
        <w:trPr>
          <w:trHeight w:val="24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87" w:rsidRPr="00A369F6" w:rsidRDefault="00BD3987" w:rsidP="00B404A2">
            <w:pPr>
              <w:spacing w:after="0" w:line="240" w:lineRule="auto"/>
              <w:ind w:left="-92"/>
              <w:jc w:val="center"/>
              <w:rPr>
                <w:b/>
              </w:rPr>
            </w:pPr>
            <w:r w:rsidRPr="00A369F6">
              <w:rPr>
                <w:b/>
              </w:rPr>
              <w:t>Nr. ord.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87" w:rsidRPr="00A369F6" w:rsidRDefault="00BD3987" w:rsidP="00B404A2">
            <w:pPr>
              <w:spacing w:after="0" w:line="240" w:lineRule="auto"/>
              <w:ind w:left="-92"/>
              <w:jc w:val="center"/>
              <w:rPr>
                <w:b/>
              </w:rPr>
            </w:pPr>
            <w:r w:rsidRPr="00A369F6">
              <w:rPr>
                <w:b/>
              </w:rPr>
              <w:t>Activităţi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87" w:rsidRPr="00A369F6" w:rsidRDefault="00BD3987" w:rsidP="00B404A2">
            <w:pPr>
              <w:spacing w:after="0" w:line="240" w:lineRule="auto"/>
              <w:ind w:left="-92"/>
              <w:jc w:val="center"/>
              <w:rPr>
                <w:b/>
              </w:rPr>
            </w:pPr>
            <w:r w:rsidRPr="00A369F6">
              <w:rPr>
                <w:b/>
              </w:rPr>
              <w:t>Perioada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87" w:rsidRPr="00A369F6" w:rsidRDefault="00BD3987" w:rsidP="00B404A2">
            <w:pPr>
              <w:spacing w:after="0" w:line="240" w:lineRule="auto"/>
              <w:ind w:left="-92"/>
              <w:jc w:val="center"/>
              <w:rPr>
                <w:b/>
              </w:rPr>
            </w:pPr>
            <w:r w:rsidRPr="00A369F6">
              <w:rPr>
                <w:b/>
              </w:rPr>
              <w:t>Locul desfăşurării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87" w:rsidRPr="00A369F6" w:rsidRDefault="00BD3987" w:rsidP="00B404A2">
            <w:pPr>
              <w:spacing w:after="0" w:line="240" w:lineRule="auto"/>
              <w:ind w:left="-92"/>
              <w:jc w:val="center"/>
              <w:rPr>
                <w:b/>
              </w:rPr>
            </w:pPr>
            <w:r w:rsidRPr="00A369F6">
              <w:rPr>
                <w:b/>
              </w:rPr>
              <w:t>Responsabil</w:t>
            </w:r>
          </w:p>
        </w:tc>
      </w:tr>
      <w:tr w:rsidR="00CC387B" w:rsidRPr="00C614DD" w:rsidTr="00C614DD">
        <w:trPr>
          <w:trHeight w:val="31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87B" w:rsidRPr="00C614DD" w:rsidRDefault="00CC387B" w:rsidP="00B404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14DD">
              <w:rPr>
                <w:sz w:val="24"/>
                <w:szCs w:val="24"/>
              </w:rPr>
              <w:t>1.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87B" w:rsidRPr="00C614DD" w:rsidRDefault="00CC387B" w:rsidP="00B404A2">
            <w:pPr>
              <w:spacing w:after="0" w:line="240" w:lineRule="auto"/>
              <w:ind w:left="-92"/>
              <w:rPr>
                <w:sz w:val="24"/>
                <w:szCs w:val="24"/>
              </w:rPr>
            </w:pPr>
            <w:r w:rsidRPr="00C614DD">
              <w:rPr>
                <w:sz w:val="24"/>
                <w:szCs w:val="24"/>
              </w:rPr>
              <w:t xml:space="preserve"> Schimb şi împrumut de literatură.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87B" w:rsidRPr="00C614DD" w:rsidRDefault="00CC387B" w:rsidP="00B404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14DD">
              <w:rPr>
                <w:sz w:val="24"/>
                <w:szCs w:val="24"/>
              </w:rPr>
              <w:t>Pe parcursul anului. Data se stabileşte în baza planului de activitate  lunar sau zilnic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387B" w:rsidRPr="00C614DD" w:rsidRDefault="00CC387B" w:rsidP="00B404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614DD">
              <w:rPr>
                <w:sz w:val="24"/>
                <w:szCs w:val="24"/>
              </w:rPr>
              <w:t>Biblioteca Publică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7B" w:rsidRPr="00C614DD" w:rsidRDefault="00CC387B" w:rsidP="00B404A2">
            <w:pPr>
              <w:spacing w:after="0" w:line="240" w:lineRule="auto"/>
              <w:ind w:left="-92"/>
              <w:jc w:val="center"/>
              <w:rPr>
                <w:sz w:val="24"/>
                <w:szCs w:val="24"/>
              </w:rPr>
            </w:pPr>
            <w:r w:rsidRPr="00C614DD">
              <w:rPr>
                <w:sz w:val="24"/>
                <w:szCs w:val="24"/>
              </w:rPr>
              <w:t>Leanca Liudmila, bibliotecară</w:t>
            </w:r>
          </w:p>
          <w:p w:rsidR="00CC387B" w:rsidRPr="00C614DD" w:rsidRDefault="00CC387B" w:rsidP="00B404A2">
            <w:pPr>
              <w:spacing w:after="0" w:line="240" w:lineRule="auto"/>
              <w:ind w:left="-92"/>
              <w:jc w:val="center"/>
              <w:rPr>
                <w:sz w:val="24"/>
                <w:szCs w:val="24"/>
              </w:rPr>
            </w:pPr>
          </w:p>
        </w:tc>
      </w:tr>
      <w:tr w:rsidR="00CC387B" w:rsidRPr="00C614DD" w:rsidTr="00856DEE">
        <w:trPr>
          <w:trHeight w:val="291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87B" w:rsidRPr="00C614DD" w:rsidRDefault="00CC387B" w:rsidP="00B404A2">
            <w:pPr>
              <w:spacing w:after="0" w:line="240" w:lineRule="auto"/>
              <w:ind w:left="-92"/>
              <w:jc w:val="center"/>
              <w:rPr>
                <w:sz w:val="24"/>
                <w:szCs w:val="24"/>
              </w:rPr>
            </w:pPr>
            <w:r w:rsidRPr="00C614DD">
              <w:rPr>
                <w:sz w:val="24"/>
                <w:szCs w:val="24"/>
              </w:rPr>
              <w:t>2.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87B" w:rsidRPr="00C614DD" w:rsidRDefault="00CC387B" w:rsidP="00B404A2">
            <w:pPr>
              <w:spacing w:after="0" w:line="240" w:lineRule="auto"/>
              <w:ind w:left="-92"/>
              <w:rPr>
                <w:sz w:val="24"/>
                <w:szCs w:val="24"/>
              </w:rPr>
            </w:pPr>
            <w:r w:rsidRPr="00C614DD">
              <w:rPr>
                <w:sz w:val="24"/>
                <w:szCs w:val="24"/>
              </w:rPr>
              <w:t xml:space="preserve">Jocuri educative pentru copii (Jocuri de atenţie, memorie, logică, creativitate.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87B" w:rsidRPr="00C614DD" w:rsidRDefault="00CC387B" w:rsidP="00B404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87B" w:rsidRPr="00C614DD" w:rsidRDefault="00CC387B" w:rsidP="00B404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87B" w:rsidRPr="00C614DD" w:rsidRDefault="00CC387B" w:rsidP="00B404A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C387B" w:rsidRPr="00C614DD" w:rsidTr="00856DEE">
        <w:trPr>
          <w:trHeight w:val="277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87B" w:rsidRPr="00C614DD" w:rsidRDefault="00CC387B" w:rsidP="00B404A2">
            <w:pPr>
              <w:spacing w:after="0" w:line="240" w:lineRule="auto"/>
              <w:ind w:left="-92"/>
              <w:jc w:val="center"/>
              <w:rPr>
                <w:sz w:val="24"/>
                <w:szCs w:val="24"/>
              </w:rPr>
            </w:pPr>
            <w:r w:rsidRPr="00C614DD">
              <w:rPr>
                <w:sz w:val="24"/>
                <w:szCs w:val="24"/>
              </w:rPr>
              <w:t>3.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87B" w:rsidRPr="00C614DD" w:rsidRDefault="00CC387B" w:rsidP="00B404A2">
            <w:pPr>
              <w:spacing w:after="0" w:line="240" w:lineRule="auto"/>
              <w:ind w:left="-92"/>
              <w:rPr>
                <w:sz w:val="24"/>
                <w:szCs w:val="24"/>
              </w:rPr>
            </w:pPr>
            <w:r w:rsidRPr="00C614DD">
              <w:rPr>
                <w:sz w:val="24"/>
                <w:szCs w:val="24"/>
              </w:rPr>
              <w:t>Suport şi îndrumare în lucrul cu calculatorul şi programele de lucru Word, Excel, Power Point…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87B" w:rsidRPr="00C614DD" w:rsidRDefault="00CC387B" w:rsidP="00B404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87B" w:rsidRPr="00C614DD" w:rsidRDefault="00CC387B" w:rsidP="00B404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87B" w:rsidRPr="00C614DD" w:rsidRDefault="00CC387B" w:rsidP="00B404A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C387B" w:rsidRPr="00C614DD" w:rsidTr="00856DEE">
        <w:trPr>
          <w:trHeight w:val="480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87B" w:rsidRPr="00C614DD" w:rsidRDefault="00CC387B" w:rsidP="00B404A2">
            <w:pPr>
              <w:spacing w:after="0" w:line="240" w:lineRule="auto"/>
              <w:ind w:left="-92"/>
              <w:jc w:val="center"/>
              <w:rPr>
                <w:sz w:val="24"/>
                <w:szCs w:val="24"/>
              </w:rPr>
            </w:pPr>
            <w:r w:rsidRPr="00C614DD">
              <w:rPr>
                <w:sz w:val="24"/>
                <w:szCs w:val="24"/>
              </w:rPr>
              <w:t>4.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87B" w:rsidRPr="00C614DD" w:rsidRDefault="00CC387B" w:rsidP="00B404A2">
            <w:pPr>
              <w:spacing w:after="0" w:line="240" w:lineRule="auto"/>
              <w:rPr>
                <w:sz w:val="24"/>
                <w:szCs w:val="24"/>
              </w:rPr>
            </w:pPr>
            <w:r w:rsidRPr="00C614DD">
              <w:rPr>
                <w:sz w:val="24"/>
                <w:szCs w:val="24"/>
              </w:rPr>
              <w:t>Hai în lumea cu poveşti!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387B" w:rsidRPr="00C614DD" w:rsidRDefault="00CC387B" w:rsidP="00B404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87B" w:rsidRPr="00C614DD" w:rsidRDefault="00CC387B" w:rsidP="00B404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87B" w:rsidRPr="00C614DD" w:rsidRDefault="00CC387B" w:rsidP="00B404A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C387B" w:rsidRPr="00C614DD" w:rsidTr="00856DEE">
        <w:trPr>
          <w:trHeight w:val="58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87B" w:rsidRPr="00C614DD" w:rsidRDefault="00CC387B" w:rsidP="00B404A2">
            <w:pPr>
              <w:spacing w:after="0" w:line="240" w:lineRule="auto"/>
              <w:ind w:left="-92"/>
              <w:jc w:val="center"/>
              <w:rPr>
                <w:sz w:val="24"/>
                <w:szCs w:val="24"/>
              </w:rPr>
            </w:pPr>
            <w:r w:rsidRPr="00C614DD">
              <w:rPr>
                <w:sz w:val="24"/>
                <w:szCs w:val="24"/>
              </w:rPr>
              <w:t>5.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87B" w:rsidRPr="00C614DD" w:rsidRDefault="00CC387B" w:rsidP="00B404A2">
            <w:pPr>
              <w:spacing w:after="0" w:line="240" w:lineRule="auto"/>
              <w:rPr>
                <w:sz w:val="24"/>
                <w:szCs w:val="24"/>
              </w:rPr>
            </w:pPr>
            <w:r w:rsidRPr="00C614DD">
              <w:rPr>
                <w:sz w:val="24"/>
                <w:szCs w:val="24"/>
              </w:rPr>
              <w:t>Ora să ŞTIM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87B" w:rsidRPr="00C614DD" w:rsidRDefault="00CC387B" w:rsidP="00B404A2">
            <w:pPr>
              <w:spacing w:after="0" w:line="240" w:lineRule="auto"/>
              <w:ind w:left="-92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87B" w:rsidRPr="00C614DD" w:rsidRDefault="00CC387B" w:rsidP="00B404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387B" w:rsidRPr="00C614DD" w:rsidRDefault="00CC387B" w:rsidP="00B404A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C387B" w:rsidRPr="00C614DD" w:rsidTr="00B404A2">
        <w:trPr>
          <w:trHeight w:val="139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9" w:rsidRPr="00C614DD" w:rsidRDefault="001B2697" w:rsidP="00B404A2">
            <w:pPr>
              <w:spacing w:after="0" w:line="240" w:lineRule="auto"/>
              <w:ind w:left="-92"/>
              <w:jc w:val="center"/>
              <w:rPr>
                <w:sz w:val="24"/>
                <w:szCs w:val="24"/>
              </w:rPr>
            </w:pPr>
            <w:r w:rsidRPr="00C614DD">
              <w:rPr>
                <w:sz w:val="24"/>
                <w:szCs w:val="24"/>
              </w:rPr>
              <w:t>6</w:t>
            </w:r>
            <w:r w:rsidR="00E51439" w:rsidRPr="00C614DD">
              <w:rPr>
                <w:sz w:val="24"/>
                <w:szCs w:val="24"/>
              </w:rPr>
              <w:t>.</w:t>
            </w:r>
          </w:p>
          <w:p w:rsidR="00E51439" w:rsidRPr="00C614DD" w:rsidRDefault="00E51439" w:rsidP="00B404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07023" w:rsidRDefault="00907023" w:rsidP="00B404A2">
            <w:pPr>
              <w:spacing w:after="0" w:line="240" w:lineRule="auto"/>
              <w:ind w:left="-92"/>
              <w:jc w:val="center"/>
              <w:rPr>
                <w:sz w:val="2"/>
                <w:szCs w:val="2"/>
              </w:rPr>
            </w:pPr>
          </w:p>
          <w:p w:rsidR="00B404A2" w:rsidRDefault="00B404A2" w:rsidP="00B404A2">
            <w:pPr>
              <w:spacing w:after="0" w:line="240" w:lineRule="auto"/>
              <w:ind w:left="-92"/>
              <w:jc w:val="center"/>
              <w:rPr>
                <w:sz w:val="2"/>
                <w:szCs w:val="2"/>
              </w:rPr>
            </w:pPr>
          </w:p>
          <w:p w:rsidR="00B404A2" w:rsidRDefault="00B404A2" w:rsidP="00B404A2">
            <w:pPr>
              <w:spacing w:after="0" w:line="240" w:lineRule="auto"/>
              <w:ind w:left="-92"/>
              <w:jc w:val="center"/>
              <w:rPr>
                <w:sz w:val="2"/>
                <w:szCs w:val="2"/>
              </w:rPr>
            </w:pPr>
          </w:p>
          <w:p w:rsidR="00B404A2" w:rsidRDefault="00B404A2" w:rsidP="00B404A2">
            <w:pPr>
              <w:spacing w:after="0" w:line="240" w:lineRule="auto"/>
              <w:ind w:left="-92"/>
              <w:jc w:val="center"/>
              <w:rPr>
                <w:sz w:val="2"/>
                <w:szCs w:val="2"/>
              </w:rPr>
            </w:pPr>
          </w:p>
          <w:p w:rsidR="00B404A2" w:rsidRDefault="00B404A2" w:rsidP="00B404A2">
            <w:pPr>
              <w:spacing w:after="0" w:line="240" w:lineRule="auto"/>
              <w:ind w:left="-92"/>
              <w:jc w:val="center"/>
              <w:rPr>
                <w:sz w:val="2"/>
                <w:szCs w:val="2"/>
              </w:rPr>
            </w:pPr>
          </w:p>
          <w:p w:rsidR="00B404A2" w:rsidRDefault="00B404A2" w:rsidP="00B404A2">
            <w:pPr>
              <w:spacing w:after="0" w:line="240" w:lineRule="auto"/>
              <w:ind w:left="-92"/>
              <w:jc w:val="center"/>
              <w:rPr>
                <w:sz w:val="2"/>
                <w:szCs w:val="2"/>
              </w:rPr>
            </w:pPr>
          </w:p>
          <w:p w:rsidR="00B404A2" w:rsidRDefault="00B404A2" w:rsidP="00B404A2">
            <w:pPr>
              <w:spacing w:after="0" w:line="240" w:lineRule="auto"/>
              <w:ind w:left="-92"/>
              <w:jc w:val="center"/>
              <w:rPr>
                <w:sz w:val="2"/>
                <w:szCs w:val="2"/>
              </w:rPr>
            </w:pPr>
          </w:p>
          <w:p w:rsidR="00B404A2" w:rsidRDefault="00B404A2" w:rsidP="00B404A2">
            <w:pPr>
              <w:spacing w:after="0" w:line="240" w:lineRule="auto"/>
              <w:ind w:left="-92"/>
              <w:jc w:val="center"/>
              <w:rPr>
                <w:sz w:val="2"/>
                <w:szCs w:val="2"/>
              </w:rPr>
            </w:pPr>
          </w:p>
          <w:p w:rsidR="00B404A2" w:rsidRDefault="00B404A2" w:rsidP="00B404A2">
            <w:pPr>
              <w:spacing w:after="0" w:line="240" w:lineRule="auto"/>
              <w:ind w:left="-92"/>
              <w:jc w:val="center"/>
              <w:rPr>
                <w:sz w:val="2"/>
                <w:szCs w:val="2"/>
              </w:rPr>
            </w:pPr>
          </w:p>
          <w:p w:rsidR="00B404A2" w:rsidRDefault="00B404A2" w:rsidP="00B404A2">
            <w:pPr>
              <w:spacing w:after="0" w:line="240" w:lineRule="auto"/>
              <w:ind w:left="-92"/>
              <w:jc w:val="center"/>
              <w:rPr>
                <w:sz w:val="2"/>
                <w:szCs w:val="2"/>
              </w:rPr>
            </w:pPr>
          </w:p>
          <w:p w:rsidR="00B404A2" w:rsidRPr="00907023" w:rsidRDefault="00B404A2" w:rsidP="00B404A2">
            <w:pPr>
              <w:spacing w:after="0" w:line="240" w:lineRule="auto"/>
              <w:ind w:left="-92"/>
              <w:jc w:val="center"/>
              <w:rPr>
                <w:sz w:val="2"/>
                <w:szCs w:val="2"/>
              </w:rPr>
            </w:pPr>
          </w:p>
          <w:p w:rsidR="00E51439" w:rsidRPr="00C614DD" w:rsidRDefault="001B2697" w:rsidP="00B404A2">
            <w:pPr>
              <w:spacing w:after="0" w:line="240" w:lineRule="auto"/>
              <w:ind w:left="-92"/>
              <w:jc w:val="center"/>
              <w:rPr>
                <w:sz w:val="24"/>
                <w:szCs w:val="24"/>
              </w:rPr>
            </w:pPr>
            <w:r w:rsidRPr="00C614DD">
              <w:rPr>
                <w:sz w:val="24"/>
                <w:szCs w:val="24"/>
              </w:rPr>
              <w:t>7</w:t>
            </w:r>
            <w:r w:rsidR="00E51439" w:rsidRPr="00C614DD">
              <w:rPr>
                <w:sz w:val="24"/>
                <w:szCs w:val="24"/>
              </w:rPr>
              <w:t>.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9" w:rsidRPr="00C614DD" w:rsidRDefault="00E51439" w:rsidP="00B404A2">
            <w:pPr>
              <w:spacing w:after="0" w:line="240" w:lineRule="auto"/>
              <w:ind w:left="-92"/>
              <w:rPr>
                <w:sz w:val="24"/>
                <w:szCs w:val="24"/>
              </w:rPr>
            </w:pPr>
            <w:r w:rsidRPr="00C614DD">
              <w:rPr>
                <w:sz w:val="24"/>
                <w:szCs w:val="24"/>
              </w:rPr>
              <w:t>Plasarea informaţiilor pe panourile informative şi pe pagina de facebook a bibliotecii.</w:t>
            </w:r>
          </w:p>
          <w:p w:rsidR="00E51439" w:rsidRPr="00C614DD" w:rsidRDefault="00E51439" w:rsidP="00B404A2">
            <w:pPr>
              <w:spacing w:after="0" w:line="240" w:lineRule="auto"/>
              <w:ind w:left="-92"/>
              <w:rPr>
                <w:sz w:val="24"/>
                <w:szCs w:val="24"/>
              </w:rPr>
            </w:pPr>
            <w:r w:rsidRPr="00C614DD">
              <w:rPr>
                <w:sz w:val="24"/>
                <w:szCs w:val="24"/>
              </w:rPr>
              <w:t>Participarea la activităţi, instruiri, Training-uri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39" w:rsidRPr="00C614DD" w:rsidRDefault="00E51439" w:rsidP="00B404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39" w:rsidRPr="00C614DD" w:rsidRDefault="00E51439" w:rsidP="00B404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39" w:rsidRPr="00C614DD" w:rsidRDefault="00E51439" w:rsidP="00B404A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404A2" w:rsidRDefault="00B404A2" w:rsidP="00B404A2">
      <w:pPr>
        <w:spacing w:after="0" w:line="240" w:lineRule="auto"/>
        <w:rPr>
          <w:b/>
          <w:sz w:val="24"/>
          <w:szCs w:val="24"/>
        </w:rPr>
      </w:pPr>
    </w:p>
    <w:p w:rsidR="0020535D" w:rsidRPr="00CC387B" w:rsidRDefault="00842868" w:rsidP="00B404A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CC387B" w:rsidRPr="00CC387B">
        <w:rPr>
          <w:b/>
          <w:sz w:val="24"/>
          <w:szCs w:val="24"/>
        </w:rPr>
        <w:t>ctivităţi planificate:</w:t>
      </w:r>
    </w:p>
    <w:tbl>
      <w:tblPr>
        <w:tblW w:w="9789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207"/>
        <w:gridCol w:w="1559"/>
        <w:gridCol w:w="1701"/>
        <w:gridCol w:w="1791"/>
      </w:tblGrid>
      <w:tr w:rsidR="00BD3987" w:rsidTr="00B404A2">
        <w:trPr>
          <w:trHeight w:val="40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87" w:rsidRDefault="00DB3760" w:rsidP="00B404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BD3987">
              <w:rPr>
                <w:b/>
              </w:rPr>
              <w:t>r. ord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87" w:rsidRDefault="00BD3987" w:rsidP="00B404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Activităţi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87" w:rsidRDefault="00BD3987" w:rsidP="00B404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Perioada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87" w:rsidRDefault="00BD3987" w:rsidP="00B404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Responsabil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87" w:rsidRDefault="00BD3987" w:rsidP="00B404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Locul desfăşurării</w:t>
            </w:r>
          </w:p>
        </w:tc>
      </w:tr>
      <w:tr w:rsidR="00BD3987" w:rsidTr="00BD3987">
        <w:trPr>
          <w:trHeight w:val="44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3987" w:rsidRDefault="00BD3987" w:rsidP="00B404A2">
            <w:pPr>
              <w:spacing w:after="0" w:line="240" w:lineRule="auto"/>
            </w:pP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3987" w:rsidRDefault="00BD3987" w:rsidP="00B404A2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3987" w:rsidRDefault="00BD3987" w:rsidP="00B404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 a n u a r i 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3987" w:rsidRDefault="00BD3987" w:rsidP="00B404A2">
            <w:pPr>
              <w:spacing w:after="0" w:line="240" w:lineRule="auto"/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987" w:rsidRDefault="00BD3987" w:rsidP="00B404A2">
            <w:pPr>
              <w:spacing w:after="0" w:line="240" w:lineRule="auto"/>
            </w:pPr>
          </w:p>
        </w:tc>
      </w:tr>
      <w:tr w:rsidR="00BD3987" w:rsidTr="00BD3987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3987" w:rsidRDefault="00856DEE" w:rsidP="00B404A2">
            <w:pPr>
              <w:spacing w:after="0" w:line="240" w:lineRule="auto"/>
              <w:jc w:val="center"/>
            </w:pPr>
            <w:r>
              <w:t>1</w:t>
            </w:r>
            <w:r w:rsidR="00BD3987">
              <w:t>.</w:t>
            </w: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3987" w:rsidRPr="00BD3987" w:rsidRDefault="00BD3987" w:rsidP="00B404A2">
            <w:pPr>
              <w:spacing w:after="0" w:line="240" w:lineRule="auto"/>
            </w:pPr>
            <w:r>
              <w:rPr>
                <w:b/>
                <w:i/>
              </w:rPr>
              <w:t xml:space="preserve">Expoziţie-eveniment dedicată marelui poet Mihai Eminescu                                         </w:t>
            </w:r>
            <w:r>
              <w:t>Recital de poezie</w:t>
            </w:r>
            <w:r>
              <w:rPr>
                <w:b/>
                <w:i/>
              </w:rPr>
              <w:t xml:space="preserve">                                       </w:t>
            </w:r>
            <w:r>
              <w:t>Atelier de creaţie                                   Expoziţie de carte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3987" w:rsidRDefault="00BD3987" w:rsidP="00B404A2">
            <w:pPr>
              <w:spacing w:after="0" w:line="240" w:lineRule="auto"/>
              <w:jc w:val="center"/>
            </w:pPr>
            <w:r>
              <w:t>15 ianuarie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3987" w:rsidRDefault="00BD3987" w:rsidP="00B404A2">
            <w:pPr>
              <w:spacing w:after="0" w:line="240" w:lineRule="auto"/>
              <w:jc w:val="center"/>
            </w:pPr>
            <w:r>
              <w:t>Leanca Liudmila, bibliotecară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3987" w:rsidRDefault="00BD3987" w:rsidP="00B404A2">
            <w:pPr>
              <w:spacing w:after="0" w:line="240" w:lineRule="auto"/>
              <w:jc w:val="center"/>
            </w:pPr>
            <w:r>
              <w:t>Biblioteca Publică</w:t>
            </w:r>
          </w:p>
        </w:tc>
      </w:tr>
      <w:tr w:rsidR="00BD3987" w:rsidTr="00B404A2">
        <w:trPr>
          <w:trHeight w:val="332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3987" w:rsidRDefault="00856DEE" w:rsidP="00B404A2">
            <w:pPr>
              <w:spacing w:after="0" w:line="240" w:lineRule="auto"/>
              <w:jc w:val="center"/>
            </w:pPr>
            <w:r>
              <w:t>2</w:t>
            </w:r>
            <w:r w:rsidR="00BD3987">
              <w:t>.</w:t>
            </w: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3987" w:rsidRDefault="00BD3987" w:rsidP="00B404A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Ziua Naţională a Culturii                     </w:t>
            </w:r>
            <w:r>
              <w:t>Expoziţie informativă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3987" w:rsidRDefault="00BD3987" w:rsidP="00B404A2">
            <w:pPr>
              <w:spacing w:after="0" w:line="240" w:lineRule="auto"/>
              <w:jc w:val="center"/>
            </w:pPr>
            <w:r>
              <w:t>15 ianuarie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3987" w:rsidRDefault="00BD3987" w:rsidP="00B404A2">
            <w:pPr>
              <w:spacing w:after="0" w:line="240" w:lineRule="auto"/>
              <w:jc w:val="center"/>
            </w:pPr>
            <w:r>
              <w:t>Leanca Liudmila, bibliotecară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3987" w:rsidRDefault="00BD3987" w:rsidP="00B404A2">
            <w:pPr>
              <w:spacing w:after="0" w:line="240" w:lineRule="auto"/>
              <w:jc w:val="center"/>
            </w:pPr>
            <w:r>
              <w:t>Biblioteca Publică</w:t>
            </w:r>
          </w:p>
        </w:tc>
      </w:tr>
      <w:tr w:rsidR="00BD3987" w:rsidTr="00B06FA6">
        <w:trPr>
          <w:trHeight w:val="34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3987" w:rsidRDefault="00BD3987" w:rsidP="00B404A2">
            <w:pPr>
              <w:spacing w:after="0" w:line="240" w:lineRule="auto"/>
              <w:jc w:val="center"/>
            </w:pP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3987" w:rsidRDefault="00BD3987" w:rsidP="00B404A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3987" w:rsidRDefault="00BD3987" w:rsidP="00B404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 e b r u a r i  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3987" w:rsidRDefault="00BD3987" w:rsidP="00B404A2">
            <w:pPr>
              <w:spacing w:after="0" w:line="240" w:lineRule="auto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987" w:rsidRDefault="00BD3987" w:rsidP="00B404A2">
            <w:pPr>
              <w:spacing w:after="0" w:line="240" w:lineRule="auto"/>
              <w:jc w:val="center"/>
            </w:pPr>
          </w:p>
        </w:tc>
      </w:tr>
      <w:tr w:rsidR="00BD3987" w:rsidTr="001B2697">
        <w:trPr>
          <w:trHeight w:val="126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3987" w:rsidRDefault="00BD3987" w:rsidP="00B404A2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A6" w:rsidRPr="00DB3760" w:rsidRDefault="00BD3987" w:rsidP="00B404A2">
            <w:pPr>
              <w:spacing w:after="0" w:line="240" w:lineRule="auto"/>
              <w:rPr>
                <w:b/>
              </w:rPr>
            </w:pPr>
            <w:r w:rsidRPr="00DB3760">
              <w:rPr>
                <w:b/>
              </w:rPr>
              <w:t xml:space="preserve">Ziua siguranţei pe internet.  </w:t>
            </w:r>
            <w:r w:rsidRPr="00DB3760">
              <w:t>S</w:t>
            </w:r>
            <w:r w:rsidRPr="00DB3760">
              <w:rPr>
                <w:rFonts w:cs="Arial"/>
                <w:color w:val="282828"/>
                <w:shd w:val="clear" w:color="auto" w:fill="FFFFFF"/>
              </w:rPr>
              <w:t>ensibilizarea utilizatorilor cu privire la utilizarea în siguranţă a tehnologiei digitale  în mod responsabil şi respectuos.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3987" w:rsidRDefault="00BD3987" w:rsidP="00B404A2">
            <w:pPr>
              <w:spacing w:after="0" w:line="240" w:lineRule="auto"/>
              <w:jc w:val="center"/>
            </w:pPr>
            <w:r>
              <w:t>05 februarie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3987" w:rsidRDefault="00BD3987" w:rsidP="00B404A2">
            <w:pPr>
              <w:spacing w:after="0" w:line="240" w:lineRule="auto"/>
              <w:jc w:val="center"/>
            </w:pPr>
            <w:r>
              <w:t>Leanca Liudmila, bibliotecară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3987" w:rsidRDefault="00BD3987" w:rsidP="00B404A2">
            <w:pPr>
              <w:spacing w:after="0" w:line="240" w:lineRule="auto"/>
              <w:jc w:val="center"/>
            </w:pPr>
            <w:r>
              <w:t>Biblioteca Publică</w:t>
            </w:r>
          </w:p>
        </w:tc>
      </w:tr>
      <w:tr w:rsidR="00B06FA6" w:rsidTr="00B404A2">
        <w:trPr>
          <w:trHeight w:val="27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A6" w:rsidRDefault="00CC387B" w:rsidP="00B404A2">
            <w:pPr>
              <w:spacing w:after="0" w:line="240" w:lineRule="auto"/>
              <w:jc w:val="center"/>
            </w:pPr>
            <w:r>
              <w:t>2</w:t>
            </w:r>
            <w:r w:rsidR="00B06FA6">
              <w:t xml:space="preserve">. </w:t>
            </w: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A6" w:rsidRDefault="00B06FA6" w:rsidP="00B404A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Dragobetele</w:t>
            </w:r>
            <w:r w:rsidRPr="00CC387B">
              <w:t>.  Despre originea sărbătorii, tradiţii, obiceiuri.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A6" w:rsidRDefault="00B06FA6" w:rsidP="00B404A2">
            <w:pPr>
              <w:spacing w:after="0" w:line="240" w:lineRule="auto"/>
              <w:jc w:val="center"/>
            </w:pPr>
            <w:r>
              <w:t>24 februarie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A6" w:rsidRDefault="00B06FA6" w:rsidP="00B404A2">
            <w:pPr>
              <w:spacing w:after="0" w:line="240" w:lineRule="auto"/>
              <w:jc w:val="center"/>
            </w:pPr>
            <w:r>
              <w:t>Leanca Liudmila, bibliotecară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A6" w:rsidRDefault="00B06FA6" w:rsidP="00B404A2">
            <w:pPr>
              <w:spacing w:after="0" w:line="240" w:lineRule="auto"/>
              <w:jc w:val="center"/>
            </w:pPr>
            <w:r>
              <w:t>Biblioteca Publică</w:t>
            </w:r>
          </w:p>
        </w:tc>
      </w:tr>
      <w:tr w:rsidR="00B06FA6" w:rsidTr="00B06FA6">
        <w:trPr>
          <w:trHeight w:val="3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6FA6" w:rsidRDefault="00B06FA6" w:rsidP="00B404A2">
            <w:pPr>
              <w:spacing w:after="0" w:line="240" w:lineRule="auto"/>
              <w:jc w:val="center"/>
            </w:pP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6FA6" w:rsidRDefault="00B06FA6" w:rsidP="00B404A2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06FA6" w:rsidRDefault="00B06FA6" w:rsidP="00B404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 a r t i 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6FA6" w:rsidRDefault="00B06FA6" w:rsidP="00B404A2">
            <w:pPr>
              <w:spacing w:after="0" w:line="240" w:lineRule="auto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FA6" w:rsidRDefault="00B06FA6" w:rsidP="00B404A2">
            <w:pPr>
              <w:spacing w:after="0" w:line="240" w:lineRule="auto"/>
              <w:jc w:val="center"/>
            </w:pPr>
          </w:p>
        </w:tc>
      </w:tr>
      <w:tr w:rsidR="00B06FA6" w:rsidTr="0020535D">
        <w:trPr>
          <w:trHeight w:val="134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87B" w:rsidRDefault="00B06FA6" w:rsidP="00B404A2">
            <w:pPr>
              <w:spacing w:after="0" w:line="240" w:lineRule="auto"/>
              <w:jc w:val="center"/>
            </w:pPr>
            <w:r>
              <w:t>1.</w:t>
            </w:r>
          </w:p>
          <w:p w:rsidR="00CC387B" w:rsidRPr="00CC387B" w:rsidRDefault="00CC387B" w:rsidP="00B404A2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CC387B" w:rsidRDefault="00CC387B" w:rsidP="00B404A2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387B" w:rsidRPr="00907023" w:rsidRDefault="00B06FA6" w:rsidP="00B404A2">
            <w:pPr>
              <w:spacing w:after="0" w:line="240" w:lineRule="auto"/>
            </w:pPr>
            <w:r>
              <w:rPr>
                <w:b/>
              </w:rPr>
              <w:t xml:space="preserve">Ziua mărţişorului. </w:t>
            </w:r>
            <w:r w:rsidRPr="00907023">
              <w:t>Expoziţie de mărţişoare hand-made</w:t>
            </w:r>
            <w:r w:rsidR="00E51439" w:rsidRPr="00907023">
              <w:t xml:space="preserve">.      </w:t>
            </w:r>
          </w:p>
          <w:p w:rsidR="00B06FA6" w:rsidRDefault="00B06FA6" w:rsidP="00B404A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Expoziţie – eveniment dedicată scriitorului Ion Creangă                                                    </w:t>
            </w:r>
            <w:r>
              <w:t>Ora poveştilor lui Creangă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A6" w:rsidRDefault="008001CA" w:rsidP="00B404A2">
            <w:pPr>
              <w:spacing w:after="0" w:line="240" w:lineRule="auto"/>
              <w:jc w:val="center"/>
            </w:pPr>
            <w:r>
              <w:t>02</w:t>
            </w:r>
            <w:r w:rsidR="00B06FA6">
              <w:t xml:space="preserve"> martie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A6" w:rsidRDefault="00DB3760" w:rsidP="00B404A2">
            <w:pPr>
              <w:spacing w:after="0" w:line="240" w:lineRule="auto"/>
              <w:jc w:val="center"/>
            </w:pPr>
            <w:r>
              <w:t>Leanca Liudmila, bibliotecară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A6" w:rsidRDefault="00B06FA6" w:rsidP="00B404A2">
            <w:pPr>
              <w:spacing w:after="0" w:line="240" w:lineRule="auto"/>
              <w:jc w:val="center"/>
            </w:pPr>
            <w:r>
              <w:t>Biblioteca Publică</w:t>
            </w:r>
          </w:p>
        </w:tc>
      </w:tr>
      <w:tr w:rsidR="00B06FA6" w:rsidTr="00856DEE">
        <w:trPr>
          <w:trHeight w:val="582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A6" w:rsidRDefault="00CC387B" w:rsidP="00B404A2">
            <w:pPr>
              <w:spacing w:after="0" w:line="240" w:lineRule="auto"/>
              <w:jc w:val="center"/>
            </w:pPr>
            <w:r>
              <w:t>3</w:t>
            </w:r>
            <w:r w:rsidR="00B06FA6">
              <w:t>.</w:t>
            </w: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A6" w:rsidRDefault="00B06FA6" w:rsidP="00B404A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Expoziţie - eveniment dedicată maestrului Eugen Doga,</w:t>
            </w:r>
            <w:r w:rsidR="00CC387B">
              <w:rPr>
                <w:b/>
                <w:i/>
              </w:rPr>
              <w:t xml:space="preserve"> muzician, compozitor, dirijor 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A6" w:rsidRDefault="008001CA" w:rsidP="00B404A2">
            <w:pPr>
              <w:spacing w:after="0" w:line="240" w:lineRule="auto"/>
              <w:jc w:val="center"/>
            </w:pPr>
            <w:r>
              <w:t>02</w:t>
            </w:r>
            <w:r w:rsidR="00B06FA6">
              <w:t xml:space="preserve"> martie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A6" w:rsidRDefault="00B06FA6" w:rsidP="00B404A2">
            <w:pPr>
              <w:spacing w:after="0" w:line="240" w:lineRule="auto"/>
              <w:jc w:val="center"/>
            </w:pPr>
            <w:r>
              <w:t>Leanca Liudmila, bibliotecară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A6" w:rsidRDefault="00B06FA6" w:rsidP="00B404A2">
            <w:pPr>
              <w:spacing w:after="0" w:line="240" w:lineRule="auto"/>
              <w:jc w:val="center"/>
            </w:pPr>
            <w:r>
              <w:t>Biblioteca Publică</w:t>
            </w:r>
          </w:p>
        </w:tc>
      </w:tr>
      <w:tr w:rsidR="00B06FA6" w:rsidTr="00856DEE">
        <w:trPr>
          <w:trHeight w:val="332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A6" w:rsidRDefault="00CC387B" w:rsidP="00B404A2">
            <w:pPr>
              <w:spacing w:after="0" w:line="240" w:lineRule="auto"/>
              <w:jc w:val="center"/>
            </w:pPr>
            <w:r>
              <w:t>4</w:t>
            </w:r>
            <w:r w:rsidR="00B06FA6">
              <w:t>.</w:t>
            </w: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A6" w:rsidRDefault="00B06FA6" w:rsidP="00B404A2">
            <w:pPr>
              <w:spacing w:after="0" w:line="240" w:lineRule="auto"/>
            </w:pPr>
            <w:r>
              <w:rPr>
                <w:b/>
                <w:i/>
              </w:rPr>
              <w:t>Ziua memoriei</w:t>
            </w:r>
            <w:r>
              <w:t xml:space="preserve"> (zi de comemorare a celor căzuţi în conflictul armat din anul 1992 pentru apărarea integrităţii şi independenţei Republicii Moldova şi a victimelor acestui conflict)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A6" w:rsidRDefault="00B06FA6" w:rsidP="00B404A2">
            <w:pPr>
              <w:spacing w:after="0" w:line="240" w:lineRule="auto"/>
              <w:jc w:val="center"/>
            </w:pPr>
            <w:r>
              <w:t>04 martie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A6" w:rsidRDefault="00B06FA6" w:rsidP="00B404A2">
            <w:pPr>
              <w:spacing w:after="0" w:line="240" w:lineRule="auto"/>
              <w:jc w:val="center"/>
            </w:pPr>
            <w:r>
              <w:t>Leanca Liudmila, bibliotecară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A6" w:rsidRDefault="00B06FA6" w:rsidP="00B404A2">
            <w:pPr>
              <w:spacing w:after="0" w:line="240" w:lineRule="auto"/>
              <w:jc w:val="center"/>
            </w:pPr>
            <w:r>
              <w:t>Biblioteca Publică</w:t>
            </w:r>
          </w:p>
        </w:tc>
      </w:tr>
      <w:tr w:rsidR="00B06FA6" w:rsidTr="00856DEE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A6" w:rsidRDefault="00CC387B" w:rsidP="00B404A2">
            <w:pPr>
              <w:spacing w:after="0" w:line="240" w:lineRule="auto"/>
              <w:jc w:val="center"/>
            </w:pPr>
            <w:r>
              <w:t>5</w:t>
            </w:r>
            <w:r w:rsidR="00B06FA6">
              <w:t>.</w:t>
            </w: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A6" w:rsidRDefault="00CC387B" w:rsidP="00B404A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Scrisoare mamei</w:t>
            </w:r>
            <w:r w:rsidR="00B06FA6">
              <w:rPr>
                <w:b/>
                <w:i/>
              </w:rPr>
              <w:t xml:space="preserve"> !</w:t>
            </w:r>
            <w:r w:rsidR="00856DEE">
              <w:rPr>
                <w:b/>
                <w:i/>
              </w:rPr>
              <w:t xml:space="preserve"> </w:t>
            </w:r>
            <w:r w:rsidR="00856DEE" w:rsidRPr="00856DEE">
              <w:t>Concurs de esee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A6" w:rsidRDefault="008001CA" w:rsidP="00B404A2">
            <w:pPr>
              <w:spacing w:after="0" w:line="240" w:lineRule="auto"/>
              <w:jc w:val="center"/>
            </w:pPr>
            <w:r>
              <w:t>06</w:t>
            </w:r>
            <w:r w:rsidR="00B06FA6">
              <w:t xml:space="preserve"> martie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A6" w:rsidRDefault="00B06FA6" w:rsidP="00B404A2">
            <w:pPr>
              <w:spacing w:after="0" w:line="240" w:lineRule="auto"/>
              <w:jc w:val="center"/>
            </w:pPr>
            <w:r>
              <w:t>Leanca Liudmila, bibliotecară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A6" w:rsidRDefault="00B06FA6" w:rsidP="00B404A2">
            <w:pPr>
              <w:spacing w:after="0" w:line="240" w:lineRule="auto"/>
              <w:jc w:val="center"/>
            </w:pPr>
            <w:r>
              <w:t>Biblioteca Publică</w:t>
            </w:r>
          </w:p>
        </w:tc>
      </w:tr>
      <w:tr w:rsidR="00B06FA6" w:rsidTr="00B404A2">
        <w:trPr>
          <w:trHeight w:val="657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A6" w:rsidRDefault="001B2697" w:rsidP="00B404A2">
            <w:pPr>
              <w:spacing w:after="0" w:line="240" w:lineRule="auto"/>
              <w:jc w:val="center"/>
            </w:pPr>
            <w:r>
              <w:t>6</w:t>
            </w:r>
            <w:r w:rsidR="00B06FA6">
              <w:t>.</w:t>
            </w: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A6" w:rsidRDefault="00B06FA6" w:rsidP="00B404A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Ziua Internaţională a poeziei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A6" w:rsidRDefault="008001CA" w:rsidP="00B404A2">
            <w:pPr>
              <w:spacing w:after="0" w:line="240" w:lineRule="auto"/>
              <w:jc w:val="center"/>
            </w:pPr>
            <w:r>
              <w:t>20</w:t>
            </w:r>
            <w:r w:rsidR="00B06FA6">
              <w:t xml:space="preserve"> martie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016C" w:rsidRDefault="00B06FA6" w:rsidP="00B404A2">
            <w:pPr>
              <w:spacing w:after="0" w:line="240" w:lineRule="auto"/>
              <w:jc w:val="center"/>
            </w:pPr>
            <w:r>
              <w:t xml:space="preserve">Leanca Liudmila, bibliotecară  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A6" w:rsidRDefault="00856DEE" w:rsidP="00B404A2">
            <w:pPr>
              <w:spacing w:after="0" w:line="240" w:lineRule="auto"/>
              <w:jc w:val="center"/>
            </w:pPr>
            <w:r>
              <w:t>Biblioteca Publică</w:t>
            </w:r>
          </w:p>
        </w:tc>
      </w:tr>
      <w:tr w:rsidR="0097016C" w:rsidTr="001B2697">
        <w:trPr>
          <w:trHeight w:val="7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C" w:rsidRDefault="001B2697" w:rsidP="00B404A2">
            <w:pPr>
              <w:spacing w:after="0" w:line="240" w:lineRule="auto"/>
              <w:jc w:val="center"/>
            </w:pPr>
            <w:r>
              <w:t>7</w:t>
            </w:r>
            <w:r w:rsidR="0097016C">
              <w:t>.</w:t>
            </w: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C" w:rsidRPr="0097016C" w:rsidRDefault="0097016C" w:rsidP="00B404A2">
            <w:pPr>
              <w:spacing w:after="0" w:line="240" w:lineRule="auto"/>
              <w:rPr>
                <w:b/>
                <w:i/>
              </w:rPr>
            </w:pPr>
            <w:r w:rsidRPr="0097016C">
              <w:rPr>
                <w:b/>
                <w:i/>
              </w:rPr>
              <w:t>Ziua mondială a apei. Oră informativă : „</w:t>
            </w:r>
            <w:r w:rsidRPr="0097016C">
              <w:rPr>
                <w:rFonts w:cs="Arial"/>
                <w:b/>
                <w:i/>
                <w:color w:val="222222"/>
                <w:sz w:val="21"/>
                <w:szCs w:val="21"/>
                <w:shd w:val="clear" w:color="auto" w:fill="FFFFFF"/>
              </w:rPr>
              <w:t>Apă curată pentru o lume sănătoasă!”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C" w:rsidRDefault="008001CA" w:rsidP="00B404A2">
            <w:pPr>
              <w:spacing w:after="0" w:line="240" w:lineRule="auto"/>
              <w:jc w:val="center"/>
            </w:pPr>
            <w:r>
              <w:t>23</w:t>
            </w:r>
            <w:r w:rsidR="0097016C">
              <w:t xml:space="preserve"> martie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Leanca Liudmila, bibliotecară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Biblioteca Publică</w:t>
            </w:r>
          </w:p>
        </w:tc>
      </w:tr>
      <w:tr w:rsidR="0097016C" w:rsidTr="001B2697">
        <w:trPr>
          <w:trHeight w:val="45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C" w:rsidRDefault="001B2697" w:rsidP="00B404A2">
            <w:pPr>
              <w:spacing w:after="0" w:line="240" w:lineRule="auto"/>
              <w:jc w:val="center"/>
            </w:pPr>
            <w:r>
              <w:t>8</w:t>
            </w:r>
            <w:r w:rsidR="0097016C">
              <w:t>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C" w:rsidRPr="0097016C" w:rsidRDefault="0097016C" w:rsidP="00B404A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Unirea Basarabiei cu România.                       Oră de istorie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27 martie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Leanca Liudmila, bibliotecară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C" w:rsidRPr="00E51439" w:rsidRDefault="0097016C" w:rsidP="00B404A2">
            <w:pPr>
              <w:spacing w:after="0" w:line="240" w:lineRule="auto"/>
              <w:jc w:val="center"/>
            </w:pPr>
            <w:r w:rsidRPr="00E51439">
              <w:t>Biblioteca Publică</w:t>
            </w:r>
          </w:p>
        </w:tc>
      </w:tr>
      <w:tr w:rsidR="0097016C" w:rsidTr="00B404A2">
        <w:trPr>
          <w:trHeight w:val="20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016C" w:rsidRDefault="0097016C" w:rsidP="00B404A2">
            <w:pPr>
              <w:spacing w:after="0" w:line="240" w:lineRule="auto"/>
              <w:jc w:val="center"/>
            </w:pP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6C" w:rsidRDefault="0097016C" w:rsidP="00B404A2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A p r i l i 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6C" w:rsidRDefault="0097016C" w:rsidP="00B404A2">
            <w:pPr>
              <w:spacing w:after="0" w:line="240" w:lineRule="auto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16C" w:rsidRDefault="0097016C" w:rsidP="00B404A2">
            <w:pPr>
              <w:spacing w:after="0" w:line="240" w:lineRule="auto"/>
              <w:jc w:val="center"/>
            </w:pPr>
          </w:p>
        </w:tc>
      </w:tr>
      <w:tr w:rsidR="0097016C" w:rsidTr="00B404A2">
        <w:trPr>
          <w:trHeight w:val="325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 xml:space="preserve">1. 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0B4" w:rsidRPr="009360B4" w:rsidRDefault="0097016C" w:rsidP="00B404A2">
            <w:pPr>
              <w:spacing w:after="0" w:line="240" w:lineRule="auto"/>
            </w:pPr>
            <w:r>
              <w:rPr>
                <w:b/>
                <w:i/>
              </w:rPr>
              <w:t>Campanie de încurajare a lecturii de Ziua Internaţională a cărţii pentru copii şi tineret</w:t>
            </w:r>
            <w:r w:rsidR="009360B4">
              <w:rPr>
                <w:b/>
                <w:i/>
              </w:rPr>
              <w:t xml:space="preserve">                                                                         - </w:t>
            </w:r>
            <w:r w:rsidR="009360B4">
              <w:t>Expoziţie de cărţi pentru copii</w:t>
            </w:r>
          </w:p>
          <w:p w:rsidR="0097016C" w:rsidRDefault="0097016C" w:rsidP="00B404A2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  <w:r>
              <w:t>Atelier de lectură;</w:t>
            </w:r>
          </w:p>
          <w:p w:rsidR="0097016C" w:rsidRDefault="0097016C" w:rsidP="00B404A2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  <w:r>
              <w:t>Oră informativă despre importanţa cărţii şi a lecturii în procesul de educare şi formare a copilului ;</w:t>
            </w:r>
          </w:p>
          <w:p w:rsidR="0097016C" w:rsidRDefault="0097016C" w:rsidP="00B404A2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  <w:r>
              <w:t>Prima vizită la bibliotecă;</w:t>
            </w:r>
          </w:p>
          <w:p w:rsidR="0097016C" w:rsidRDefault="0097016C" w:rsidP="00B404A2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  <w:r>
              <w:t>Continuă povestea;</w:t>
            </w:r>
          </w:p>
          <w:p w:rsidR="0097016C" w:rsidRDefault="0097016C" w:rsidP="00B404A2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  <w:r>
              <w:t>Eroii cărţilor citite (expoziţie de desene).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C" w:rsidRDefault="00842868" w:rsidP="00B404A2">
            <w:pPr>
              <w:spacing w:after="0" w:line="240" w:lineRule="auto"/>
              <w:jc w:val="center"/>
            </w:pPr>
            <w:r>
              <w:t xml:space="preserve">Ultima </w:t>
            </w:r>
            <w:r w:rsidR="0097016C">
              <w:t>săptămână a lunii aprilie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Leanca Liudmila, bibliotecară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Biblioteca Publică</w:t>
            </w:r>
          </w:p>
        </w:tc>
      </w:tr>
      <w:tr w:rsidR="0097016C" w:rsidTr="00B404A2">
        <w:trPr>
          <w:trHeight w:val="111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16C" w:rsidRPr="00B06FA6" w:rsidRDefault="0097016C" w:rsidP="00B404A2">
            <w:pPr>
              <w:spacing w:after="0" w:line="240" w:lineRule="auto"/>
              <w:rPr>
                <w:b/>
                <w:i/>
              </w:rPr>
            </w:pPr>
            <w:r w:rsidRPr="00B06FA6">
              <w:rPr>
                <w:b/>
                <w:i/>
              </w:rPr>
              <w:t>Ziua  mondială a  Planetei Pământ. Oră informativă în scopul d</w:t>
            </w:r>
            <w:r w:rsidRPr="00B06FA6">
              <w:rPr>
                <w:rFonts w:cs="Arial"/>
                <w:b/>
                <w:i/>
                <w:color w:val="222222"/>
                <w:sz w:val="21"/>
                <w:szCs w:val="21"/>
                <w:shd w:val="clear" w:color="auto" w:fill="FFFFFF"/>
              </w:rPr>
              <w:t>e a construi o societate stabilă, pentru un viitor mai curat și mai verde.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22 aprilie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760" w:rsidRPr="00DB3760" w:rsidRDefault="00DB3760" w:rsidP="00B404A2">
            <w:pPr>
              <w:spacing w:after="0" w:line="240" w:lineRule="auto"/>
              <w:rPr>
                <w:sz w:val="4"/>
                <w:szCs w:val="4"/>
              </w:rPr>
            </w:pPr>
          </w:p>
          <w:p w:rsidR="0097016C" w:rsidRDefault="0097016C" w:rsidP="00B404A2">
            <w:pPr>
              <w:spacing w:after="0" w:line="240" w:lineRule="auto"/>
              <w:jc w:val="center"/>
            </w:pPr>
            <w:r>
              <w:t>Leanca Liudmila, bibliotecară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760" w:rsidRPr="00DB3760" w:rsidRDefault="00DB3760" w:rsidP="00B404A2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  <w:p w:rsidR="0097016C" w:rsidRDefault="0097016C" w:rsidP="00B404A2">
            <w:pPr>
              <w:spacing w:after="0" w:line="240" w:lineRule="auto"/>
              <w:jc w:val="center"/>
            </w:pPr>
            <w:r>
              <w:t>Biblioteca Publică</w:t>
            </w:r>
          </w:p>
        </w:tc>
      </w:tr>
      <w:tr w:rsidR="0097016C" w:rsidTr="009360B4">
        <w:trPr>
          <w:trHeight w:val="128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C" w:rsidRDefault="00842868" w:rsidP="00B404A2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C" w:rsidRPr="00B06FA6" w:rsidRDefault="0097016C" w:rsidP="00B404A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Ziua Drapelului Naţional.                            Oră de istorie.                                        </w:t>
            </w:r>
            <w:r w:rsidRPr="00907023">
              <w:rPr>
                <w:rFonts w:asciiTheme="majorHAnsi" w:hAnsiTheme="majorHAnsi"/>
                <w:b/>
                <w:i/>
                <w:color w:val="000000" w:themeColor="text1"/>
                <w:sz w:val="21"/>
                <w:szCs w:val="21"/>
                <w:shd w:val="clear" w:color="auto" w:fill="FFFFFF"/>
              </w:rPr>
              <w:t>Expoziţii de carte cu referire la istoria statului și evoluţia drapelelor pe parcursul istoriei statului nostru</w:t>
            </w:r>
            <w:r w:rsidRPr="00907023">
              <w:rPr>
                <w:rFonts w:asciiTheme="majorHAnsi" w:hAnsiTheme="majorHAnsi"/>
                <w:color w:val="000000" w:themeColor="text1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27 aprilie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A3" w:rsidRDefault="00734BA3" w:rsidP="00B404A2">
            <w:pPr>
              <w:spacing w:after="0" w:line="240" w:lineRule="auto"/>
              <w:jc w:val="center"/>
            </w:pPr>
          </w:p>
          <w:p w:rsidR="0097016C" w:rsidRDefault="0097016C" w:rsidP="00B404A2">
            <w:pPr>
              <w:spacing w:after="0" w:line="240" w:lineRule="auto"/>
              <w:jc w:val="center"/>
            </w:pPr>
            <w:r>
              <w:t>Leanca Liudmila, bibliotecară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A3" w:rsidRDefault="00734BA3" w:rsidP="00B404A2">
            <w:pPr>
              <w:spacing w:after="0" w:line="240" w:lineRule="auto"/>
              <w:jc w:val="center"/>
            </w:pPr>
          </w:p>
          <w:p w:rsidR="0097016C" w:rsidRDefault="0097016C" w:rsidP="00B404A2">
            <w:pPr>
              <w:spacing w:after="0" w:line="240" w:lineRule="auto"/>
              <w:jc w:val="center"/>
            </w:pPr>
            <w:r>
              <w:t>Biblioteca Publică</w:t>
            </w:r>
          </w:p>
        </w:tc>
      </w:tr>
      <w:tr w:rsidR="0097016C" w:rsidTr="00BD3987">
        <w:trPr>
          <w:trHeight w:val="24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016C" w:rsidRDefault="0097016C" w:rsidP="00B404A2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6C" w:rsidRDefault="0097016C" w:rsidP="00B404A2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Mai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6C" w:rsidRDefault="0097016C" w:rsidP="00B404A2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16C" w:rsidRDefault="0097016C" w:rsidP="00B404A2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97016C" w:rsidTr="00B404A2">
        <w:trPr>
          <w:trHeight w:val="112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1.</w:t>
            </w:r>
          </w:p>
          <w:p w:rsidR="00856DEE" w:rsidRDefault="00856DEE" w:rsidP="00B404A2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B404A2" w:rsidRDefault="00B404A2" w:rsidP="00B404A2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B404A2" w:rsidRDefault="00B404A2" w:rsidP="00B404A2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856DEE" w:rsidRDefault="00856DEE" w:rsidP="00B404A2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</w:pPr>
            <w:r>
              <w:rPr>
                <w:b/>
                <w:i/>
              </w:rPr>
              <w:t xml:space="preserve">Ziua Victoriei                                             </w:t>
            </w:r>
            <w:r>
              <w:t xml:space="preserve">Depunere de flori </w:t>
            </w:r>
          </w:p>
          <w:p w:rsidR="00DB3760" w:rsidRPr="0097016C" w:rsidRDefault="0097016C" w:rsidP="00B404A2">
            <w:pPr>
              <w:spacing w:after="0" w:line="240" w:lineRule="auto"/>
              <w:rPr>
                <w:b/>
                <w:i/>
              </w:rPr>
            </w:pPr>
            <w:r w:rsidRPr="0097016C">
              <w:rPr>
                <w:b/>
                <w:i/>
              </w:rPr>
              <w:t>Ziua Europei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09 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 xml:space="preserve">Leanca Liudmila, bibliotecară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Monumentul eroului necunoscut s. Cenac</w:t>
            </w:r>
          </w:p>
        </w:tc>
      </w:tr>
      <w:tr w:rsidR="0097016C" w:rsidTr="00BD3987">
        <w:trPr>
          <w:trHeight w:val="2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C" w:rsidRDefault="00856DEE" w:rsidP="00B404A2">
            <w:pPr>
              <w:spacing w:after="0" w:line="240" w:lineRule="auto"/>
              <w:jc w:val="center"/>
            </w:pPr>
            <w:r>
              <w:t>3</w:t>
            </w:r>
            <w:r w:rsidR="0097016C">
              <w:t xml:space="preserve">. </w:t>
            </w: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Ziua familie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 xml:space="preserve">15 mai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Leanca Liudmila, bibliotecară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5D" w:rsidRDefault="0097016C" w:rsidP="00B404A2">
            <w:pPr>
              <w:spacing w:after="0" w:line="240" w:lineRule="auto"/>
              <w:jc w:val="center"/>
            </w:pPr>
            <w:r>
              <w:t>Biblioteca Publică</w:t>
            </w:r>
          </w:p>
        </w:tc>
      </w:tr>
      <w:tr w:rsidR="0097016C" w:rsidTr="00BD3987">
        <w:trPr>
          <w:trHeight w:val="2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016C" w:rsidRDefault="0097016C" w:rsidP="00B404A2">
            <w:pPr>
              <w:spacing w:after="0" w:line="240" w:lineRule="auto"/>
              <w:jc w:val="center"/>
            </w:pP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6C" w:rsidRDefault="0097016C" w:rsidP="00B404A2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I u n i 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6C" w:rsidRDefault="0097016C" w:rsidP="00B404A2">
            <w:pPr>
              <w:spacing w:after="0" w:line="240" w:lineRule="auto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16C" w:rsidRDefault="0097016C" w:rsidP="00B404A2">
            <w:pPr>
              <w:spacing w:after="0" w:line="240" w:lineRule="auto"/>
              <w:jc w:val="center"/>
            </w:pPr>
          </w:p>
        </w:tc>
      </w:tr>
      <w:tr w:rsidR="0097016C" w:rsidTr="00907023">
        <w:trPr>
          <w:trHeight w:val="134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23" w:rsidRDefault="0097016C" w:rsidP="00B404A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Ziua Internaţion</w:t>
            </w:r>
            <w:r w:rsidR="00734BA3">
              <w:rPr>
                <w:b/>
                <w:i/>
              </w:rPr>
              <w:t xml:space="preserve">ală a Copiilor                </w:t>
            </w:r>
            <w:r w:rsidR="00856DEE">
              <w:rPr>
                <w:b/>
                <w:i/>
              </w:rPr>
              <w:t xml:space="preserve"> </w:t>
            </w:r>
            <w:r>
              <w:t>vitrină  de carte</w:t>
            </w:r>
            <w:r>
              <w:rPr>
                <w:b/>
                <w:i/>
              </w:rPr>
              <w:t xml:space="preserve">                                        </w:t>
            </w:r>
            <w:r>
              <w:t>concurs de desene</w:t>
            </w:r>
            <w:r>
              <w:rPr>
                <w:b/>
                <w:i/>
              </w:rPr>
              <w:t xml:space="preserve">    </w:t>
            </w:r>
            <w:r w:rsidR="00734BA3">
              <w:rPr>
                <w:b/>
                <w:i/>
              </w:rPr>
              <w:t xml:space="preserve">                              </w:t>
            </w:r>
            <w:r>
              <w:t>concurs de poezie</w:t>
            </w:r>
            <w:r>
              <w:rPr>
                <w:b/>
                <w:i/>
              </w:rPr>
              <w:t xml:space="preserve">                                    </w:t>
            </w:r>
            <w:r>
              <w:t>starturi vesele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C" w:rsidRDefault="008001CA" w:rsidP="00B404A2">
            <w:pPr>
              <w:spacing w:after="0" w:line="240" w:lineRule="auto"/>
              <w:jc w:val="center"/>
            </w:pPr>
            <w:r>
              <w:t>01</w:t>
            </w:r>
            <w:r w:rsidR="0097016C">
              <w:t xml:space="preserve"> iunie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Leanca Liudmila, bibliotecară</w:t>
            </w:r>
          </w:p>
          <w:p w:rsidR="0097016C" w:rsidRDefault="0097016C" w:rsidP="00B404A2">
            <w:pPr>
              <w:spacing w:after="0" w:line="240" w:lineRule="auto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Biblioteca Publică</w:t>
            </w:r>
          </w:p>
          <w:p w:rsidR="0097016C" w:rsidRDefault="0097016C" w:rsidP="00B404A2">
            <w:pPr>
              <w:spacing w:after="0" w:line="240" w:lineRule="auto"/>
              <w:jc w:val="center"/>
            </w:pPr>
          </w:p>
        </w:tc>
      </w:tr>
      <w:tr w:rsidR="0097016C" w:rsidTr="00907023">
        <w:trPr>
          <w:trHeight w:val="16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016C" w:rsidRDefault="0097016C" w:rsidP="00B404A2">
            <w:pPr>
              <w:spacing w:after="0" w:line="240" w:lineRule="auto"/>
              <w:jc w:val="center"/>
            </w:pP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6C" w:rsidRDefault="0097016C" w:rsidP="00B404A2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I u l i 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6C" w:rsidRDefault="0097016C" w:rsidP="00B404A2">
            <w:pPr>
              <w:spacing w:after="0" w:line="240" w:lineRule="auto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16C" w:rsidRDefault="0097016C" w:rsidP="00B404A2">
            <w:pPr>
              <w:spacing w:after="0" w:line="240" w:lineRule="auto"/>
              <w:jc w:val="center"/>
            </w:pPr>
          </w:p>
        </w:tc>
      </w:tr>
      <w:tr w:rsidR="0097016C" w:rsidTr="00B404A2">
        <w:trPr>
          <w:trHeight w:val="5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Inventarierea fondului de carte. Lucrul cu formularele, registrele. Reparaţia literaturii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Pe parcursul lunii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Leanca Liudmila, bibliotecară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Biblioteca Publică</w:t>
            </w:r>
          </w:p>
        </w:tc>
      </w:tr>
      <w:tr w:rsidR="0097016C" w:rsidTr="00907023">
        <w:trPr>
          <w:trHeight w:val="99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C" w:rsidRDefault="00734BA3" w:rsidP="00B404A2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2A" w:rsidRDefault="0032682A" w:rsidP="00B404A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97016C">
              <w:rPr>
                <w:b/>
                <w:i/>
              </w:rPr>
              <w:t>Ziua naţională a comemorării lui Ştefan cel Mare.                                                                  Expoziţie de carte.                                                        Oră de istorie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 xml:space="preserve">02 iulie </w:t>
            </w:r>
          </w:p>
          <w:p w:rsidR="0032682A" w:rsidRDefault="0032682A" w:rsidP="00B404A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Leanca Liudmila, bibliotecară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Biblioteca Publică</w:t>
            </w:r>
          </w:p>
          <w:p w:rsidR="0097016C" w:rsidRDefault="0097016C" w:rsidP="00B404A2">
            <w:pPr>
              <w:spacing w:after="0" w:line="240" w:lineRule="auto"/>
              <w:jc w:val="center"/>
            </w:pPr>
          </w:p>
        </w:tc>
      </w:tr>
      <w:tr w:rsidR="0097016C" w:rsidTr="00734BA3">
        <w:trPr>
          <w:trHeight w:val="27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016C" w:rsidRDefault="0097016C" w:rsidP="00B404A2">
            <w:pPr>
              <w:spacing w:after="0" w:line="240" w:lineRule="auto"/>
              <w:jc w:val="center"/>
            </w:pP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6C" w:rsidRDefault="0097016C" w:rsidP="00B404A2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 u g u s 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6C" w:rsidRDefault="0097016C" w:rsidP="00B404A2">
            <w:pPr>
              <w:spacing w:after="0" w:line="240" w:lineRule="auto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16C" w:rsidRDefault="0097016C" w:rsidP="00B404A2">
            <w:pPr>
              <w:spacing w:after="0" w:line="240" w:lineRule="auto"/>
              <w:jc w:val="center"/>
            </w:pPr>
          </w:p>
        </w:tc>
      </w:tr>
      <w:tr w:rsidR="0097016C" w:rsidTr="00734BA3">
        <w:trPr>
          <w:trHeight w:val="22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Ziua Independenţei marcată în bibliotecă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016C" w:rsidRDefault="00842868" w:rsidP="00B404A2">
            <w:pPr>
              <w:spacing w:after="0" w:line="240" w:lineRule="auto"/>
              <w:jc w:val="center"/>
            </w:pPr>
            <w:r>
              <w:t>27</w:t>
            </w:r>
            <w:r w:rsidR="0097016C">
              <w:t xml:space="preserve"> august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Leanca Liudmila, bibliotecară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Biblioteca Publică</w:t>
            </w:r>
          </w:p>
        </w:tc>
      </w:tr>
      <w:tr w:rsidR="0097016C" w:rsidTr="00734BA3">
        <w:trPr>
          <w:trHeight w:val="2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Limba Noastră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C" w:rsidRDefault="008001CA" w:rsidP="00B404A2">
            <w:pPr>
              <w:spacing w:after="0" w:line="240" w:lineRule="auto"/>
              <w:jc w:val="center"/>
            </w:pPr>
            <w:r>
              <w:t>31</w:t>
            </w:r>
            <w:r w:rsidR="0097016C">
              <w:t xml:space="preserve"> august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Leanca Liudmila, bibliotecară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Biblioteca Publică</w:t>
            </w:r>
          </w:p>
        </w:tc>
      </w:tr>
      <w:tr w:rsidR="0097016C" w:rsidTr="00734BA3">
        <w:trPr>
          <w:trHeight w:val="26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016C" w:rsidRDefault="0097016C" w:rsidP="00B404A2">
            <w:pPr>
              <w:spacing w:after="0" w:line="240" w:lineRule="auto"/>
              <w:jc w:val="center"/>
            </w:pP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6C" w:rsidRDefault="0097016C" w:rsidP="00B404A2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Septembrie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16C" w:rsidRDefault="0097016C" w:rsidP="00B404A2">
            <w:pPr>
              <w:spacing w:after="0" w:line="240" w:lineRule="auto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16C" w:rsidRDefault="0097016C" w:rsidP="00B404A2">
            <w:pPr>
              <w:spacing w:after="0" w:line="240" w:lineRule="auto"/>
              <w:jc w:val="center"/>
            </w:pPr>
          </w:p>
        </w:tc>
      </w:tr>
      <w:tr w:rsidR="0097016C" w:rsidTr="00856DEE">
        <w:trPr>
          <w:trHeight w:val="19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Expoziţie de carte dedicată scriitorului Ion Druţă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03 septembrie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Leanca Liudmila, bibliotecară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Biblioteca Publică</w:t>
            </w:r>
          </w:p>
        </w:tc>
      </w:tr>
      <w:tr w:rsidR="0097016C" w:rsidTr="00B404A2">
        <w:trPr>
          <w:trHeight w:val="50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1439" w:rsidRDefault="0097016C" w:rsidP="00B404A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Expoziţie de carte dedicată scriitorului George Bacovia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17 septembrie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Leanca Liudmila, bibliotecară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016C" w:rsidRDefault="0097016C" w:rsidP="00B404A2">
            <w:pPr>
              <w:spacing w:after="0" w:line="240" w:lineRule="auto"/>
              <w:jc w:val="center"/>
            </w:pPr>
            <w:r>
              <w:t>Biblioteca Publică</w:t>
            </w:r>
          </w:p>
        </w:tc>
      </w:tr>
      <w:tr w:rsidR="00E51439" w:rsidTr="00BD3987">
        <w:trPr>
          <w:trHeight w:val="24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439" w:rsidRDefault="00E51439" w:rsidP="00B404A2">
            <w:pPr>
              <w:spacing w:after="0" w:line="240" w:lineRule="auto"/>
              <w:jc w:val="center"/>
            </w:pP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439" w:rsidRDefault="00E51439" w:rsidP="00B404A2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51439" w:rsidRDefault="00E51439" w:rsidP="00B404A2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Octombrie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439" w:rsidRDefault="00E51439" w:rsidP="00B404A2">
            <w:pPr>
              <w:spacing w:after="0" w:line="240" w:lineRule="auto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439" w:rsidRDefault="00E51439" w:rsidP="00B404A2">
            <w:pPr>
              <w:spacing w:after="0" w:line="240" w:lineRule="auto"/>
              <w:jc w:val="center"/>
            </w:pPr>
          </w:p>
        </w:tc>
      </w:tr>
      <w:tr w:rsidR="00907023" w:rsidTr="00B404A2">
        <w:trPr>
          <w:trHeight w:val="81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3" w:rsidRDefault="00907023" w:rsidP="00B404A2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3" w:rsidRDefault="00907023" w:rsidP="00B404A2">
            <w:pPr>
              <w:spacing w:after="0" w:line="240" w:lineRule="auto"/>
              <w:rPr>
                <w:b/>
                <w:i/>
              </w:rPr>
            </w:pPr>
            <w:r w:rsidRPr="00842868">
              <w:rPr>
                <w:b/>
              </w:rPr>
              <w:t>Campanie de încurajare a lecturii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3" w:rsidRDefault="00907023" w:rsidP="00B404A2">
            <w:pPr>
              <w:spacing w:after="0" w:line="240" w:lineRule="auto"/>
              <w:jc w:val="center"/>
            </w:pPr>
            <w:r>
              <w:t>Prima sapt. a lunii octombrie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3" w:rsidRDefault="00907023" w:rsidP="00B404A2">
            <w:pPr>
              <w:spacing w:after="0" w:line="240" w:lineRule="auto"/>
              <w:jc w:val="center"/>
            </w:pPr>
            <w:r>
              <w:t>Leanca Liudmila, bibliotecară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3" w:rsidRDefault="00907023" w:rsidP="00B404A2">
            <w:pPr>
              <w:spacing w:after="0" w:line="240" w:lineRule="auto"/>
              <w:jc w:val="center"/>
            </w:pPr>
            <w:r>
              <w:t>Biblioteca Publică</w:t>
            </w:r>
          </w:p>
        </w:tc>
      </w:tr>
      <w:tr w:rsidR="00E51439" w:rsidTr="00842868">
        <w:trPr>
          <w:trHeight w:val="27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439" w:rsidRDefault="00E51439" w:rsidP="00B404A2">
            <w:pPr>
              <w:spacing w:after="0" w:line="240" w:lineRule="auto"/>
              <w:jc w:val="center"/>
            </w:pP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439" w:rsidRDefault="00E51439" w:rsidP="00B404A2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51439" w:rsidRDefault="00E51439" w:rsidP="00B404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Noiembrie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439" w:rsidRDefault="00E51439" w:rsidP="00B404A2">
            <w:pPr>
              <w:spacing w:after="0" w:line="240" w:lineRule="auto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439" w:rsidRDefault="00E51439" w:rsidP="00B404A2">
            <w:pPr>
              <w:spacing w:after="0" w:line="240" w:lineRule="auto"/>
              <w:jc w:val="center"/>
            </w:pPr>
          </w:p>
        </w:tc>
      </w:tr>
      <w:tr w:rsidR="00E51439" w:rsidTr="00B404A2">
        <w:trPr>
          <w:trHeight w:val="39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39" w:rsidRDefault="00E51439" w:rsidP="00B404A2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39" w:rsidRDefault="00E51439" w:rsidP="00B404A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Expoziţie de carte dedicată scriitorului Mihai Sadoveanu.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39" w:rsidRDefault="00E51439" w:rsidP="00B404A2">
            <w:pPr>
              <w:spacing w:after="0" w:line="240" w:lineRule="auto"/>
              <w:jc w:val="center"/>
            </w:pPr>
            <w:r>
              <w:t>05 noiembrie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39" w:rsidRDefault="00E51439" w:rsidP="00B404A2">
            <w:pPr>
              <w:spacing w:after="0" w:line="240" w:lineRule="auto"/>
              <w:jc w:val="center"/>
            </w:pPr>
            <w:r>
              <w:t>Leanca Liudmila, bibliotecară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68" w:rsidRDefault="00E51439" w:rsidP="00B404A2">
            <w:pPr>
              <w:spacing w:after="0" w:line="240" w:lineRule="auto"/>
              <w:jc w:val="center"/>
            </w:pPr>
            <w:r>
              <w:t>Biblioteca Publică</w:t>
            </w:r>
          </w:p>
        </w:tc>
      </w:tr>
      <w:tr w:rsidR="00E51439" w:rsidTr="00842868">
        <w:trPr>
          <w:trHeight w:val="36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9" w:rsidRDefault="00E51439" w:rsidP="00B404A2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9" w:rsidRDefault="00E51439" w:rsidP="00B404A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Ziua Internaţională a Drepturilor Copilului.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9" w:rsidRDefault="00E51439" w:rsidP="00B404A2">
            <w:pPr>
              <w:spacing w:after="0" w:line="240" w:lineRule="auto"/>
              <w:jc w:val="center"/>
            </w:pPr>
            <w:r>
              <w:t>20 noiembrie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9" w:rsidRDefault="00E51439" w:rsidP="00B404A2">
            <w:pPr>
              <w:spacing w:after="0" w:line="240" w:lineRule="auto"/>
              <w:jc w:val="center"/>
            </w:pPr>
            <w:r>
              <w:t>Leanca Liudmila, bibliotecară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9" w:rsidRDefault="00E51439" w:rsidP="00B404A2">
            <w:pPr>
              <w:spacing w:after="0" w:line="240" w:lineRule="auto"/>
              <w:jc w:val="center"/>
            </w:pPr>
            <w:r>
              <w:t>Biblioteca Publică</w:t>
            </w:r>
          </w:p>
        </w:tc>
      </w:tr>
      <w:tr w:rsidR="00E51439" w:rsidTr="0033423E">
        <w:trPr>
          <w:trHeight w:val="26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439" w:rsidRDefault="00E51439" w:rsidP="00B404A2">
            <w:pPr>
              <w:spacing w:after="0" w:line="240" w:lineRule="auto"/>
            </w:pPr>
          </w:p>
        </w:tc>
        <w:tc>
          <w:tcPr>
            <w:tcW w:w="4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439" w:rsidRDefault="00E51439" w:rsidP="00B404A2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51439" w:rsidRDefault="00E51439" w:rsidP="00B404A2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Decembrie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439" w:rsidRDefault="00E51439" w:rsidP="00B404A2">
            <w:pPr>
              <w:spacing w:after="0" w:line="240" w:lineRule="auto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439" w:rsidRDefault="00E51439" w:rsidP="00B404A2">
            <w:pPr>
              <w:spacing w:after="0" w:line="240" w:lineRule="auto"/>
              <w:jc w:val="center"/>
            </w:pPr>
          </w:p>
        </w:tc>
      </w:tr>
      <w:tr w:rsidR="00E51439" w:rsidTr="0033423E">
        <w:trPr>
          <w:trHeight w:val="40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39" w:rsidRDefault="00E51439" w:rsidP="00B404A2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39" w:rsidRDefault="00E51439" w:rsidP="00B404A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Tradiţii şi obiceiuri de </w:t>
            </w:r>
            <w:r w:rsidR="00856DEE">
              <w:rPr>
                <w:b/>
                <w:i/>
              </w:rPr>
              <w:t>iarnă</w:t>
            </w:r>
            <w:r w:rsidR="0033423E">
              <w:rPr>
                <w:b/>
                <w:i/>
              </w:rPr>
              <w:t>.</w:t>
            </w:r>
          </w:p>
          <w:p w:rsidR="0033423E" w:rsidRPr="0033423E" w:rsidRDefault="0033423E" w:rsidP="00B404A2">
            <w:pPr>
              <w:spacing w:after="0" w:line="240" w:lineRule="auto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 xml:space="preserve">Concurs de desene: </w:t>
            </w:r>
            <w:r>
              <w:rPr>
                <w:b/>
                <w:i/>
                <w:lang w:val="en-US"/>
              </w:rPr>
              <w:t xml:space="preserve">“Baba </w:t>
            </w:r>
            <w:proofErr w:type="spellStart"/>
            <w:r>
              <w:rPr>
                <w:b/>
                <w:i/>
                <w:lang w:val="en-US"/>
              </w:rPr>
              <w:t>iarna</w:t>
            </w:r>
            <w:proofErr w:type="spellEnd"/>
            <w:r>
              <w:rPr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lang w:val="en-US"/>
              </w:rPr>
              <w:t>intră</w:t>
            </w:r>
            <w:proofErr w:type="spellEnd"/>
            <w:r>
              <w:rPr>
                <w:b/>
                <w:i/>
                <w:lang w:val="en-US"/>
              </w:rPr>
              <w:t>-n sat” (cl. I - IV)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39" w:rsidRDefault="0033423E" w:rsidP="00B404A2">
            <w:pPr>
              <w:spacing w:after="0" w:line="240" w:lineRule="auto"/>
              <w:jc w:val="center"/>
            </w:pPr>
            <w:r>
              <w:t>24</w:t>
            </w:r>
            <w:r w:rsidR="00E51439">
              <w:t xml:space="preserve"> decembrie</w:t>
            </w:r>
          </w:p>
          <w:p w:rsidR="0033423E" w:rsidRDefault="0033423E" w:rsidP="00B404A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39" w:rsidRDefault="00E51439" w:rsidP="00B404A2">
            <w:pPr>
              <w:spacing w:after="0" w:line="240" w:lineRule="auto"/>
              <w:jc w:val="center"/>
            </w:pPr>
            <w:r>
              <w:t>Leanca Liudmila, bibliotecară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39" w:rsidRDefault="00E51439" w:rsidP="00B404A2">
            <w:pPr>
              <w:spacing w:after="0" w:line="240" w:lineRule="auto"/>
              <w:jc w:val="center"/>
            </w:pPr>
            <w:r>
              <w:t>Biblioteca Publică</w:t>
            </w:r>
          </w:p>
        </w:tc>
      </w:tr>
    </w:tbl>
    <w:p w:rsidR="00907023" w:rsidRDefault="00907023" w:rsidP="00B404A2">
      <w:pPr>
        <w:spacing w:after="0" w:line="240" w:lineRule="auto"/>
        <w:rPr>
          <w:b/>
        </w:rPr>
      </w:pPr>
    </w:p>
    <w:p w:rsidR="00DB3760" w:rsidRPr="00907023" w:rsidRDefault="00DB3760" w:rsidP="00B404A2">
      <w:pPr>
        <w:spacing w:after="0" w:line="240" w:lineRule="auto"/>
        <w:rPr>
          <w:b/>
        </w:rPr>
      </w:pPr>
      <w:r w:rsidRPr="00907023">
        <w:rPr>
          <w:b/>
        </w:rPr>
        <w:t>Dezvoltarea profesională continuă</w:t>
      </w:r>
    </w:p>
    <w:p w:rsidR="00DB3760" w:rsidRPr="00907023" w:rsidRDefault="00DB3760" w:rsidP="00B404A2">
      <w:pPr>
        <w:pStyle w:val="a3"/>
        <w:numPr>
          <w:ilvl w:val="0"/>
          <w:numId w:val="2"/>
        </w:numPr>
        <w:spacing w:after="0" w:line="240" w:lineRule="auto"/>
      </w:pPr>
      <w:r w:rsidRPr="00907023">
        <w:t xml:space="preserve">Perfecţionarea pregătirii profesionale, participarea la seminare, </w:t>
      </w:r>
      <w:r w:rsidR="00BC0D3A" w:rsidRPr="00907023">
        <w:t>instruiri, trai</w:t>
      </w:r>
      <w:r w:rsidRPr="00907023">
        <w:t>ning-uri, ş.a</w:t>
      </w:r>
      <w:r w:rsidR="0033423E" w:rsidRPr="00907023">
        <w:t>.</w:t>
      </w:r>
      <w:r w:rsidRPr="00907023">
        <w:t xml:space="preserve"> activităţi.</w:t>
      </w:r>
    </w:p>
    <w:p w:rsidR="00DB3760" w:rsidRPr="00907023" w:rsidRDefault="00907023" w:rsidP="00B404A2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Vizitarea salonului de carte</w:t>
      </w:r>
    </w:p>
    <w:sectPr w:rsidR="00DB3760" w:rsidRPr="00907023" w:rsidSect="00B404A2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C4C98"/>
    <w:multiLevelType w:val="hybridMultilevel"/>
    <w:tmpl w:val="DEB66A02"/>
    <w:lvl w:ilvl="0" w:tplc="4C7805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B5747"/>
    <w:multiLevelType w:val="hybridMultilevel"/>
    <w:tmpl w:val="95D81BF4"/>
    <w:lvl w:ilvl="0" w:tplc="541C4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62"/>
    <w:rsid w:val="001B2697"/>
    <w:rsid w:val="0020535D"/>
    <w:rsid w:val="002617E8"/>
    <w:rsid w:val="00301191"/>
    <w:rsid w:val="0032682A"/>
    <w:rsid w:val="0033423E"/>
    <w:rsid w:val="005D716D"/>
    <w:rsid w:val="005E62AC"/>
    <w:rsid w:val="00601207"/>
    <w:rsid w:val="0066518B"/>
    <w:rsid w:val="00734BA3"/>
    <w:rsid w:val="008001CA"/>
    <w:rsid w:val="00842868"/>
    <w:rsid w:val="00856DEE"/>
    <w:rsid w:val="008C087E"/>
    <w:rsid w:val="00907023"/>
    <w:rsid w:val="009360B4"/>
    <w:rsid w:val="0097016C"/>
    <w:rsid w:val="009B326E"/>
    <w:rsid w:val="009E6C6B"/>
    <w:rsid w:val="00A369F6"/>
    <w:rsid w:val="00AA0B5B"/>
    <w:rsid w:val="00B06FA6"/>
    <w:rsid w:val="00B404A2"/>
    <w:rsid w:val="00BC0D3A"/>
    <w:rsid w:val="00BC22FA"/>
    <w:rsid w:val="00BD3987"/>
    <w:rsid w:val="00C614DD"/>
    <w:rsid w:val="00CC387B"/>
    <w:rsid w:val="00D46E62"/>
    <w:rsid w:val="00DB3760"/>
    <w:rsid w:val="00E5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BF96"/>
  <w15:docId w15:val="{09491D3C-3674-451A-B3EB-8987C4E3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98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06F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6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Utilizator-Public</dc:creator>
  <cp:keywords/>
  <dc:description/>
  <cp:lastModifiedBy>Пользователь</cp:lastModifiedBy>
  <cp:revision>24</cp:revision>
  <cp:lastPrinted>2020-01-09T07:06:00Z</cp:lastPrinted>
  <dcterms:created xsi:type="dcterms:W3CDTF">2019-09-12T12:14:00Z</dcterms:created>
  <dcterms:modified xsi:type="dcterms:W3CDTF">2020-01-30T14:49:00Z</dcterms:modified>
</cp:coreProperties>
</file>