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F78E8" w14:textId="77777777" w:rsidR="001F7AB9" w:rsidRPr="0076453E" w:rsidRDefault="001F7AB9" w:rsidP="001F7AB9">
      <w:pPr>
        <w:tabs>
          <w:tab w:val="left" w:pos="993"/>
        </w:tabs>
        <w:jc w:val="right"/>
        <w:rPr>
          <w:b/>
          <w:sz w:val="24"/>
          <w:szCs w:val="24"/>
          <w:lang w:val="ro-RO"/>
        </w:rPr>
      </w:pPr>
      <w:r w:rsidRPr="0076453E">
        <w:rPr>
          <w:b/>
          <w:sz w:val="24"/>
          <w:szCs w:val="24"/>
          <w:lang w:val="ro-RO"/>
        </w:rPr>
        <w:t>A P R O B:</w:t>
      </w:r>
    </w:p>
    <w:p w14:paraId="6D6E4720" w14:textId="3A92B4C5" w:rsidR="001F7AB9" w:rsidRPr="0076453E" w:rsidRDefault="001F7AB9" w:rsidP="001F7AB9">
      <w:pPr>
        <w:tabs>
          <w:tab w:val="left" w:pos="993"/>
        </w:tabs>
        <w:jc w:val="right"/>
        <w:rPr>
          <w:b/>
          <w:sz w:val="24"/>
          <w:szCs w:val="24"/>
          <w:lang w:val="ro-RO"/>
        </w:rPr>
      </w:pPr>
      <w:r w:rsidRPr="0076453E">
        <w:rPr>
          <w:b/>
          <w:sz w:val="24"/>
          <w:szCs w:val="24"/>
          <w:lang w:val="ro-RO"/>
        </w:rPr>
        <w:t xml:space="preserve">                                                                          </w:t>
      </w:r>
      <w:r w:rsidR="00750D58">
        <w:rPr>
          <w:b/>
          <w:sz w:val="24"/>
          <w:szCs w:val="24"/>
          <w:lang w:val="ro-RO"/>
        </w:rPr>
        <w:t xml:space="preserve"> </w:t>
      </w:r>
      <w:r w:rsidR="006C0E06">
        <w:rPr>
          <w:b/>
          <w:sz w:val="24"/>
          <w:szCs w:val="24"/>
          <w:lang w:val="ro-RO"/>
        </w:rPr>
        <w:t>Președintele grupului de lucru al Pr.</w:t>
      </w:r>
      <w:r w:rsidR="00750D58">
        <w:rPr>
          <w:b/>
          <w:sz w:val="24"/>
          <w:szCs w:val="24"/>
          <w:lang w:val="ro-RO"/>
        </w:rPr>
        <w:t xml:space="preserve"> s.Negrea</w:t>
      </w:r>
    </w:p>
    <w:p w14:paraId="3AAB9794" w14:textId="77777777" w:rsidR="001F7AB9" w:rsidRPr="0076453E" w:rsidRDefault="001F7AB9" w:rsidP="001F7AB9">
      <w:pPr>
        <w:tabs>
          <w:tab w:val="left" w:pos="993"/>
        </w:tabs>
        <w:jc w:val="right"/>
        <w:rPr>
          <w:b/>
          <w:sz w:val="24"/>
          <w:szCs w:val="24"/>
          <w:lang w:val="ro-RO"/>
        </w:rPr>
      </w:pPr>
    </w:p>
    <w:p w14:paraId="63E2D378" w14:textId="44924EEB" w:rsidR="001F7AB9" w:rsidRPr="0076453E" w:rsidRDefault="00750D58" w:rsidP="001F7AB9">
      <w:pPr>
        <w:tabs>
          <w:tab w:val="left" w:pos="993"/>
        </w:tabs>
        <w:jc w:val="right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_________ Mangir Stefan</w:t>
      </w:r>
      <w:r w:rsidR="001F7AB9" w:rsidRPr="0076453E">
        <w:rPr>
          <w:b/>
          <w:sz w:val="24"/>
          <w:szCs w:val="24"/>
          <w:lang w:val="ro-RO"/>
        </w:rPr>
        <w:t xml:space="preserve"> </w:t>
      </w:r>
    </w:p>
    <w:p w14:paraId="0FD7801C" w14:textId="77777777" w:rsidR="001F7AB9" w:rsidRPr="001F7AB9" w:rsidRDefault="001F7AB9" w:rsidP="001F7AB9">
      <w:pPr>
        <w:tabs>
          <w:tab w:val="left" w:pos="993"/>
        </w:tabs>
        <w:jc w:val="right"/>
        <w:rPr>
          <w:sz w:val="24"/>
          <w:szCs w:val="24"/>
          <w:lang w:val="ro-RO"/>
        </w:rPr>
      </w:pPr>
      <w:r w:rsidRPr="001F7AB9">
        <w:rPr>
          <w:sz w:val="24"/>
          <w:szCs w:val="24"/>
          <w:lang w:val="ro-RO"/>
        </w:rPr>
        <w:t xml:space="preserve"> </w:t>
      </w:r>
    </w:p>
    <w:p w14:paraId="710F1E64" w14:textId="67D9B2A8" w:rsidR="00255601" w:rsidRPr="001F7AB9" w:rsidRDefault="00750D58" w:rsidP="001F7AB9">
      <w:pPr>
        <w:tabs>
          <w:tab w:val="left" w:pos="993"/>
        </w:tabs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„____” ____________2025</w:t>
      </w:r>
    </w:p>
    <w:p w14:paraId="6C0DE91F" w14:textId="77777777" w:rsidR="00255601" w:rsidRPr="004E7749" w:rsidRDefault="00255601" w:rsidP="00255601">
      <w:pPr>
        <w:tabs>
          <w:tab w:val="left" w:pos="993"/>
        </w:tabs>
        <w:ind w:left="426" w:right="397"/>
        <w:rPr>
          <w:sz w:val="24"/>
          <w:szCs w:val="24"/>
          <w:lang w:val="ro-RO" w:eastAsia="en-GB"/>
        </w:rPr>
      </w:pPr>
    </w:p>
    <w:p w14:paraId="58A41354" w14:textId="77777777" w:rsidR="001F7AB9" w:rsidRPr="001F7AB9" w:rsidRDefault="001F7AB9" w:rsidP="001F7AB9">
      <w:pPr>
        <w:shd w:val="clear" w:color="auto" w:fill="FFFFFF"/>
        <w:jc w:val="center"/>
        <w:rPr>
          <w:b/>
          <w:sz w:val="24"/>
          <w:szCs w:val="24"/>
          <w:lang w:val="ro-RO"/>
        </w:rPr>
      </w:pPr>
      <w:r w:rsidRPr="001F7AB9">
        <w:rPr>
          <w:b/>
          <w:sz w:val="24"/>
          <w:szCs w:val="24"/>
          <w:lang w:val="ro-RO"/>
        </w:rPr>
        <w:t>P L A N U L (provizoriu)</w:t>
      </w:r>
    </w:p>
    <w:p w14:paraId="2986509D" w14:textId="331D6477" w:rsidR="001F7AB9" w:rsidRPr="001F7AB9" w:rsidRDefault="001F7AB9" w:rsidP="001F7AB9">
      <w:pPr>
        <w:shd w:val="clear" w:color="auto" w:fill="FFFFFF"/>
        <w:jc w:val="center"/>
        <w:rPr>
          <w:b/>
          <w:sz w:val="24"/>
          <w:szCs w:val="24"/>
          <w:lang w:val="ro-RO"/>
        </w:rPr>
      </w:pPr>
      <w:r w:rsidRPr="001F7AB9">
        <w:rPr>
          <w:b/>
          <w:sz w:val="24"/>
          <w:szCs w:val="24"/>
          <w:lang w:val="ro-RO"/>
        </w:rPr>
        <w:t>d</w:t>
      </w:r>
      <w:r w:rsidR="005523D8">
        <w:rPr>
          <w:b/>
          <w:sz w:val="24"/>
          <w:szCs w:val="24"/>
          <w:lang w:val="ro-RO"/>
        </w:rPr>
        <w:t xml:space="preserve">e achiziţii ale primarei </w:t>
      </w:r>
      <w:r w:rsidR="006C0E06">
        <w:rPr>
          <w:b/>
          <w:sz w:val="24"/>
          <w:szCs w:val="24"/>
          <w:lang w:val="ro-RO"/>
        </w:rPr>
        <w:t xml:space="preserve">s. </w:t>
      </w:r>
      <w:bookmarkStart w:id="0" w:name="_GoBack"/>
      <w:bookmarkEnd w:id="0"/>
      <w:r w:rsidR="005523D8">
        <w:rPr>
          <w:b/>
          <w:sz w:val="24"/>
          <w:szCs w:val="24"/>
          <w:lang w:val="ro-RO"/>
        </w:rPr>
        <w:t>Negrea raionul</w:t>
      </w:r>
    </w:p>
    <w:p w14:paraId="20CF5B5F" w14:textId="2F3F6A24" w:rsidR="001F7AB9" w:rsidRPr="001F7AB9" w:rsidRDefault="001F7AB9" w:rsidP="001F7AB9">
      <w:pPr>
        <w:shd w:val="clear" w:color="auto" w:fill="FFFFFF"/>
        <w:ind w:firstLine="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</w:t>
      </w:r>
      <w:r w:rsidRPr="001F7AB9">
        <w:rPr>
          <w:b/>
          <w:sz w:val="24"/>
          <w:szCs w:val="24"/>
          <w:lang w:val="ro-RO"/>
        </w:rPr>
        <w:t xml:space="preserve"> Hînceşti pentru anul 2026</w:t>
      </w:r>
    </w:p>
    <w:p w14:paraId="00A917FC" w14:textId="77777777" w:rsidR="00255601" w:rsidRPr="004E7749" w:rsidRDefault="00255601" w:rsidP="00255601">
      <w:pPr>
        <w:shd w:val="clear" w:color="auto" w:fill="FFFFFF"/>
        <w:jc w:val="center"/>
        <w:rPr>
          <w:szCs w:val="28"/>
        </w:rPr>
      </w:pPr>
    </w:p>
    <w:tbl>
      <w:tblPr>
        <w:tblStyle w:val="GrilTabel2"/>
        <w:tblW w:w="5000" w:type="pct"/>
        <w:tblLayout w:type="fixed"/>
        <w:tblLook w:val="04A0" w:firstRow="1" w:lastRow="0" w:firstColumn="1" w:lastColumn="0" w:noHBand="0" w:noVBand="1"/>
      </w:tblPr>
      <w:tblGrid>
        <w:gridCol w:w="452"/>
        <w:gridCol w:w="4790"/>
        <w:gridCol w:w="992"/>
        <w:gridCol w:w="992"/>
        <w:gridCol w:w="992"/>
        <w:gridCol w:w="992"/>
        <w:gridCol w:w="707"/>
        <w:gridCol w:w="567"/>
        <w:gridCol w:w="1134"/>
        <w:gridCol w:w="567"/>
        <w:gridCol w:w="567"/>
        <w:gridCol w:w="852"/>
        <w:gridCol w:w="707"/>
        <w:gridCol w:w="534"/>
      </w:tblGrid>
      <w:tr w:rsidR="00F53F0B" w:rsidRPr="004E7749" w14:paraId="32A77F88" w14:textId="77777777" w:rsidTr="00C97BC3">
        <w:trPr>
          <w:trHeight w:val="993"/>
        </w:trPr>
        <w:tc>
          <w:tcPr>
            <w:tcW w:w="152" w:type="pct"/>
            <w:hideMark/>
          </w:tcPr>
          <w:p w14:paraId="7209C3EF" w14:textId="77777777" w:rsidR="00255601" w:rsidRPr="00F53F0B" w:rsidRDefault="00255601" w:rsidP="00F53F0B">
            <w:pPr>
              <w:ind w:left="-120" w:firstLine="0"/>
              <w:jc w:val="center"/>
              <w:rPr>
                <w:b/>
                <w:bCs/>
                <w:sz w:val="22"/>
                <w:szCs w:val="22"/>
                <w:lang w:val="ro-RO" w:eastAsia="en-GB"/>
              </w:rPr>
            </w:pPr>
            <w:r w:rsidRPr="00F53F0B">
              <w:rPr>
                <w:b/>
                <w:bCs/>
                <w:sz w:val="22"/>
                <w:szCs w:val="22"/>
                <w:lang w:val="ro-RO" w:eastAsia="en-GB"/>
              </w:rPr>
              <w:t>Nr. crt.</w:t>
            </w:r>
          </w:p>
        </w:tc>
        <w:tc>
          <w:tcPr>
            <w:tcW w:w="1613" w:type="pct"/>
            <w:hideMark/>
          </w:tcPr>
          <w:p w14:paraId="7BAE9A2A" w14:textId="77777777" w:rsidR="00255601" w:rsidRPr="00F53F0B" w:rsidRDefault="00255601" w:rsidP="003C7B08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 w:rsidRPr="00F53F0B">
              <w:rPr>
                <w:b/>
                <w:bCs/>
                <w:sz w:val="22"/>
                <w:szCs w:val="22"/>
                <w:lang w:val="ro-RO" w:eastAsia="en-GB"/>
              </w:rPr>
              <w:t>Obiectul  achiziției</w:t>
            </w:r>
          </w:p>
        </w:tc>
        <w:tc>
          <w:tcPr>
            <w:tcW w:w="334" w:type="pct"/>
          </w:tcPr>
          <w:p w14:paraId="745D29AD" w14:textId="77777777" w:rsidR="00255601" w:rsidRPr="00F53F0B" w:rsidRDefault="00255601" w:rsidP="003C7B08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 w:rsidRPr="00F53F0B">
              <w:rPr>
                <w:b/>
                <w:bCs/>
                <w:sz w:val="22"/>
                <w:szCs w:val="22"/>
                <w:lang w:val="ro-RO" w:eastAsia="en-GB"/>
              </w:rPr>
              <w:t>Codul</w:t>
            </w:r>
            <w:r w:rsidRPr="00F53F0B">
              <w:rPr>
                <w:b/>
                <w:bCs/>
                <w:sz w:val="22"/>
                <w:szCs w:val="22"/>
                <w:lang w:val="ro-RO" w:eastAsia="en-GB"/>
              </w:rPr>
              <w:br/>
              <w:t>CPV</w:t>
            </w:r>
          </w:p>
        </w:tc>
        <w:tc>
          <w:tcPr>
            <w:tcW w:w="334" w:type="pct"/>
            <w:hideMark/>
          </w:tcPr>
          <w:p w14:paraId="3514CBC2" w14:textId="77777777" w:rsidR="00255601" w:rsidRPr="00F53F0B" w:rsidRDefault="00255601" w:rsidP="0076453E">
            <w:pPr>
              <w:ind w:left="-107" w:firstLine="0"/>
              <w:jc w:val="center"/>
              <w:rPr>
                <w:sz w:val="22"/>
                <w:szCs w:val="22"/>
                <w:lang w:val="ro-RO" w:eastAsia="en-GB"/>
              </w:rPr>
            </w:pPr>
            <w:r w:rsidRPr="00F53F0B">
              <w:rPr>
                <w:b/>
                <w:bCs/>
                <w:sz w:val="22"/>
                <w:szCs w:val="22"/>
                <w:lang w:val="ro-RO" w:eastAsia="en-GB"/>
              </w:rPr>
              <w:t>Valoarea</w:t>
            </w:r>
            <w:r w:rsidRPr="00F53F0B">
              <w:rPr>
                <w:b/>
                <w:bCs/>
                <w:sz w:val="22"/>
                <w:szCs w:val="22"/>
                <w:lang w:val="ro-RO" w:eastAsia="en-GB"/>
              </w:rPr>
              <w:br/>
              <w:t>estimată</w:t>
            </w:r>
            <w:r w:rsidRPr="00F53F0B">
              <w:rPr>
                <w:b/>
                <w:bCs/>
                <w:sz w:val="22"/>
                <w:szCs w:val="22"/>
                <w:lang w:val="ro-RO" w:eastAsia="en-GB"/>
              </w:rPr>
              <w:br/>
              <w:t>fără TVA</w:t>
            </w:r>
            <w:r w:rsidRPr="00F53F0B">
              <w:rPr>
                <w:b/>
                <w:bCs/>
                <w:sz w:val="22"/>
                <w:szCs w:val="22"/>
                <w:lang w:val="ro-RO" w:eastAsia="en-GB"/>
              </w:rPr>
              <w:br/>
              <w:t>(lei)</w:t>
            </w:r>
          </w:p>
        </w:tc>
        <w:tc>
          <w:tcPr>
            <w:tcW w:w="334" w:type="pct"/>
            <w:hideMark/>
          </w:tcPr>
          <w:p w14:paraId="79D99954" w14:textId="77777777" w:rsidR="00255601" w:rsidRPr="00F53F0B" w:rsidRDefault="00255601" w:rsidP="0076453E">
            <w:pPr>
              <w:ind w:left="-104" w:firstLine="104"/>
              <w:jc w:val="center"/>
              <w:rPr>
                <w:b/>
                <w:bCs/>
                <w:sz w:val="22"/>
                <w:szCs w:val="22"/>
                <w:lang w:val="ro-RO" w:eastAsia="en-GB"/>
              </w:rPr>
            </w:pPr>
            <w:r w:rsidRPr="00F53F0B">
              <w:rPr>
                <w:b/>
                <w:bCs/>
                <w:sz w:val="22"/>
                <w:szCs w:val="22"/>
                <w:lang w:val="ro-RO" w:eastAsia="en-GB"/>
              </w:rPr>
              <w:t>Sursa de finanțare (buget de stat,</w:t>
            </w:r>
          </w:p>
          <w:p w14:paraId="2BDC3323" w14:textId="77777777" w:rsidR="00255601" w:rsidRPr="00F53F0B" w:rsidRDefault="00255601" w:rsidP="0076453E">
            <w:pPr>
              <w:ind w:left="-104" w:firstLine="104"/>
              <w:jc w:val="center"/>
              <w:rPr>
                <w:sz w:val="22"/>
                <w:szCs w:val="22"/>
                <w:lang w:val="ro-RO" w:eastAsia="en-GB"/>
              </w:rPr>
            </w:pPr>
            <w:r w:rsidRPr="00F53F0B">
              <w:rPr>
                <w:b/>
                <w:bCs/>
                <w:sz w:val="22"/>
                <w:szCs w:val="22"/>
                <w:lang w:val="ro-RO" w:eastAsia="en-GB"/>
              </w:rPr>
              <w:t>din UE, alte surse)</w:t>
            </w:r>
          </w:p>
        </w:tc>
        <w:tc>
          <w:tcPr>
            <w:tcW w:w="334" w:type="pct"/>
          </w:tcPr>
          <w:p w14:paraId="39A296DD" w14:textId="1E10B6AE" w:rsidR="00255601" w:rsidRPr="00F53F0B" w:rsidRDefault="00255601" w:rsidP="00C97BC3">
            <w:pPr>
              <w:ind w:left="-244" w:right="-109" w:firstLine="142"/>
              <w:jc w:val="center"/>
              <w:rPr>
                <w:b/>
                <w:bCs/>
                <w:sz w:val="22"/>
                <w:szCs w:val="22"/>
                <w:highlight w:val="yellow"/>
                <w:lang w:val="ro-RO" w:eastAsia="en-GB"/>
              </w:rPr>
            </w:pPr>
            <w:r w:rsidRPr="00F53F0B">
              <w:rPr>
                <w:b/>
                <w:bCs/>
                <w:sz w:val="22"/>
                <w:szCs w:val="22"/>
                <w:lang w:val="ro-RO" w:eastAsia="en-GB"/>
              </w:rPr>
              <w:t>Acțiunea de reformă di</w:t>
            </w:r>
            <w:r w:rsidR="00F53F0B">
              <w:rPr>
                <w:b/>
                <w:bCs/>
                <w:sz w:val="22"/>
                <w:szCs w:val="22"/>
                <w:lang w:val="ro-RO" w:eastAsia="en-GB"/>
              </w:rPr>
              <w:t>n Planul Național de Dezvoltare</w:t>
            </w:r>
          </w:p>
        </w:tc>
        <w:tc>
          <w:tcPr>
            <w:tcW w:w="238" w:type="pct"/>
            <w:hideMark/>
          </w:tcPr>
          <w:p w14:paraId="2D826B43" w14:textId="22B8FC9D" w:rsidR="00255601" w:rsidRPr="00F53F0B" w:rsidRDefault="00255601" w:rsidP="00C97BC3">
            <w:pPr>
              <w:ind w:right="-113" w:firstLine="0"/>
              <w:rPr>
                <w:sz w:val="22"/>
                <w:szCs w:val="22"/>
                <w:lang w:val="ro-RO" w:eastAsia="en-GB"/>
              </w:rPr>
            </w:pPr>
            <w:r w:rsidRPr="00F53F0B">
              <w:rPr>
                <w:b/>
                <w:bCs/>
                <w:sz w:val="22"/>
                <w:szCs w:val="22"/>
                <w:lang w:val="ro-RO" w:eastAsia="en-GB"/>
              </w:rPr>
              <w:t>Procedura de atribuire</w:t>
            </w:r>
          </w:p>
        </w:tc>
        <w:tc>
          <w:tcPr>
            <w:tcW w:w="191" w:type="pct"/>
          </w:tcPr>
          <w:p w14:paraId="7F59AE0C" w14:textId="0D65F5A5" w:rsidR="00255601" w:rsidRPr="00F53F0B" w:rsidRDefault="00255601" w:rsidP="00DC52F8">
            <w:pPr>
              <w:ind w:left="-111" w:right="-110" w:firstLine="0"/>
              <w:jc w:val="center"/>
              <w:rPr>
                <w:b/>
                <w:bCs/>
                <w:sz w:val="22"/>
                <w:szCs w:val="22"/>
                <w:lang w:val="ro-RO" w:eastAsia="en-GB"/>
              </w:rPr>
            </w:pPr>
            <w:r w:rsidRPr="00F53F0B">
              <w:rPr>
                <w:b/>
                <w:bCs/>
                <w:sz w:val="22"/>
                <w:szCs w:val="22"/>
                <w:lang w:val="ro-RO" w:eastAsia="en-GB"/>
              </w:rPr>
              <w:t>Divizarea pe loturi</w:t>
            </w:r>
          </w:p>
          <w:p w14:paraId="2E76F1DB" w14:textId="77777777" w:rsidR="00255601" w:rsidRPr="00F53F0B" w:rsidRDefault="00255601" w:rsidP="003C7B08">
            <w:pPr>
              <w:ind w:firstLine="0"/>
              <w:jc w:val="center"/>
              <w:rPr>
                <w:b/>
                <w:bCs/>
                <w:sz w:val="22"/>
                <w:szCs w:val="22"/>
                <w:lang w:val="ro-RO" w:eastAsia="en-GB"/>
              </w:rPr>
            </w:pPr>
          </w:p>
          <w:p w14:paraId="24291CD3" w14:textId="77777777" w:rsidR="00255601" w:rsidRPr="00F53F0B" w:rsidRDefault="00255601" w:rsidP="003C7B08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382" w:type="pct"/>
          </w:tcPr>
          <w:p w14:paraId="5843A251" w14:textId="77777777" w:rsidR="00255601" w:rsidRPr="00F53F0B" w:rsidRDefault="00255601" w:rsidP="0076453E">
            <w:pPr>
              <w:ind w:left="-99" w:right="-104" w:firstLine="99"/>
              <w:jc w:val="center"/>
              <w:rPr>
                <w:sz w:val="22"/>
                <w:szCs w:val="22"/>
                <w:lang w:val="ro-RO" w:eastAsia="en-GB"/>
              </w:rPr>
            </w:pPr>
            <w:r w:rsidRPr="00F53F0B">
              <w:rPr>
                <w:b/>
                <w:bCs/>
                <w:sz w:val="22"/>
                <w:szCs w:val="22"/>
                <w:lang w:val="ro-RO" w:eastAsia="en-GB"/>
              </w:rPr>
              <w:t>Perioada estimativă de desfășurare a procedurii (lunar)</w:t>
            </w:r>
          </w:p>
        </w:tc>
        <w:tc>
          <w:tcPr>
            <w:tcW w:w="191" w:type="pct"/>
          </w:tcPr>
          <w:p w14:paraId="35B6EB32" w14:textId="77777777" w:rsidR="00255601" w:rsidRPr="00F53F0B" w:rsidRDefault="00255601" w:rsidP="003C7B08">
            <w:pPr>
              <w:ind w:firstLine="0"/>
              <w:jc w:val="center"/>
              <w:rPr>
                <w:sz w:val="18"/>
                <w:szCs w:val="18"/>
                <w:lang w:val="ro-RO" w:eastAsia="en-GB"/>
              </w:rPr>
            </w:pPr>
            <w:r w:rsidRPr="00F53F0B">
              <w:rPr>
                <w:b/>
                <w:bCs/>
                <w:sz w:val="18"/>
                <w:szCs w:val="18"/>
                <w:lang w:val="ro-RO" w:eastAsia="en-GB"/>
              </w:rPr>
              <w:t>Contracte multianuale</w:t>
            </w:r>
          </w:p>
        </w:tc>
        <w:tc>
          <w:tcPr>
            <w:tcW w:w="191" w:type="pct"/>
          </w:tcPr>
          <w:p w14:paraId="4569BAF9" w14:textId="341464A6" w:rsidR="00255601" w:rsidRPr="00F53F0B" w:rsidRDefault="00255601" w:rsidP="003C7B08">
            <w:pPr>
              <w:ind w:firstLine="0"/>
              <w:jc w:val="center"/>
              <w:rPr>
                <w:b/>
                <w:bCs/>
                <w:sz w:val="18"/>
                <w:szCs w:val="18"/>
                <w:lang w:val="ro-RO" w:eastAsia="en-GB"/>
              </w:rPr>
            </w:pPr>
            <w:r w:rsidRPr="00F53F0B">
              <w:rPr>
                <w:b/>
                <w:bCs/>
                <w:sz w:val="18"/>
                <w:szCs w:val="18"/>
                <w:lang w:val="ro-RO" w:eastAsia="en-GB"/>
              </w:rPr>
              <w:t xml:space="preserve">Servicii sociale și alte servicii specifice </w:t>
            </w:r>
          </w:p>
          <w:p w14:paraId="0436CC2F" w14:textId="77777777" w:rsidR="00255601" w:rsidRPr="00F53F0B" w:rsidRDefault="00255601" w:rsidP="003C7B08">
            <w:pPr>
              <w:ind w:firstLine="0"/>
              <w:jc w:val="center"/>
              <w:rPr>
                <w:sz w:val="18"/>
                <w:szCs w:val="18"/>
                <w:lang w:val="ro-RO" w:eastAsia="en-GB"/>
              </w:rPr>
            </w:pPr>
          </w:p>
        </w:tc>
        <w:tc>
          <w:tcPr>
            <w:tcW w:w="287" w:type="pct"/>
          </w:tcPr>
          <w:p w14:paraId="4543E5DD" w14:textId="77777777" w:rsidR="00255601" w:rsidRPr="00F53F0B" w:rsidRDefault="00255601" w:rsidP="0076453E">
            <w:pPr>
              <w:ind w:hanging="111"/>
              <w:jc w:val="center"/>
              <w:rPr>
                <w:b/>
                <w:bCs/>
                <w:sz w:val="18"/>
                <w:szCs w:val="18"/>
                <w:lang w:val="ro-RO" w:eastAsia="en-GB"/>
              </w:rPr>
            </w:pPr>
            <w:r w:rsidRPr="00F53F0B">
              <w:rPr>
                <w:b/>
                <w:bCs/>
                <w:sz w:val="18"/>
                <w:szCs w:val="18"/>
                <w:lang w:val="ro-RO" w:eastAsia="en-GB"/>
              </w:rPr>
              <w:t>Achiziții</w:t>
            </w:r>
          </w:p>
          <w:p w14:paraId="58D6315D" w14:textId="1B97138D" w:rsidR="00255601" w:rsidRPr="00F53F0B" w:rsidRDefault="00255601" w:rsidP="00F53F0B">
            <w:pPr>
              <w:ind w:left="-111" w:firstLine="111"/>
              <w:jc w:val="center"/>
              <w:rPr>
                <w:sz w:val="18"/>
                <w:szCs w:val="18"/>
                <w:lang w:val="ro-RO" w:eastAsia="en-GB"/>
              </w:rPr>
            </w:pPr>
            <w:r w:rsidRPr="00F53F0B">
              <w:rPr>
                <w:b/>
                <w:bCs/>
                <w:sz w:val="18"/>
                <w:szCs w:val="18"/>
                <w:lang w:val="ro-RO" w:eastAsia="en-GB"/>
              </w:rPr>
              <w:t>comune/ centralizate/furnizor de servicii de achiziție</w:t>
            </w:r>
          </w:p>
        </w:tc>
        <w:tc>
          <w:tcPr>
            <w:tcW w:w="238" w:type="pct"/>
          </w:tcPr>
          <w:p w14:paraId="2C30B413" w14:textId="77777777" w:rsidR="00255601" w:rsidRPr="00F53F0B" w:rsidRDefault="00255601" w:rsidP="003C7B08">
            <w:pPr>
              <w:ind w:firstLine="0"/>
              <w:jc w:val="center"/>
              <w:rPr>
                <w:b/>
                <w:bCs/>
                <w:sz w:val="18"/>
                <w:szCs w:val="18"/>
                <w:highlight w:val="yellow"/>
                <w:lang w:val="ro-RO" w:eastAsia="en-GB"/>
              </w:rPr>
            </w:pPr>
            <w:r w:rsidRPr="00F53F0B">
              <w:rPr>
                <w:b/>
                <w:bCs/>
                <w:sz w:val="18"/>
                <w:szCs w:val="18"/>
                <w:lang w:val="ro-RO" w:eastAsia="en-GB"/>
              </w:rPr>
              <w:t>Achiziții  sociale, de mediu eficiență energetică și inovare</w:t>
            </w:r>
          </w:p>
        </w:tc>
        <w:tc>
          <w:tcPr>
            <w:tcW w:w="180" w:type="pct"/>
          </w:tcPr>
          <w:p w14:paraId="6378F6F8" w14:textId="77777777" w:rsidR="00255601" w:rsidRPr="00F53F0B" w:rsidRDefault="00255601" w:rsidP="0076453E">
            <w:pPr>
              <w:ind w:left="-112" w:firstLine="0"/>
              <w:jc w:val="center"/>
              <w:rPr>
                <w:sz w:val="18"/>
                <w:szCs w:val="18"/>
                <w:lang w:val="ro-RO" w:eastAsia="en-GB"/>
              </w:rPr>
            </w:pPr>
            <w:r w:rsidRPr="00F53F0B">
              <w:rPr>
                <w:b/>
                <w:bCs/>
                <w:sz w:val="18"/>
                <w:szCs w:val="18"/>
                <w:lang w:val="ro-RO" w:eastAsia="en-GB"/>
              </w:rPr>
              <w:t>Alte  informații</w:t>
            </w:r>
          </w:p>
        </w:tc>
      </w:tr>
      <w:tr w:rsidR="00F53F0B" w:rsidRPr="004E7749" w14:paraId="76B63882" w14:textId="77777777" w:rsidTr="00C97BC3">
        <w:trPr>
          <w:trHeight w:val="247"/>
        </w:trPr>
        <w:tc>
          <w:tcPr>
            <w:tcW w:w="152" w:type="pct"/>
          </w:tcPr>
          <w:p w14:paraId="5ED44C69" w14:textId="77777777" w:rsidR="00255601" w:rsidRPr="004E7749" w:rsidRDefault="00255601" w:rsidP="003C7B08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t>1</w:t>
            </w:r>
          </w:p>
        </w:tc>
        <w:tc>
          <w:tcPr>
            <w:tcW w:w="1613" w:type="pct"/>
          </w:tcPr>
          <w:p w14:paraId="11844757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2</w:t>
            </w:r>
          </w:p>
        </w:tc>
        <w:tc>
          <w:tcPr>
            <w:tcW w:w="334" w:type="pct"/>
          </w:tcPr>
          <w:p w14:paraId="1AB19D5D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3</w:t>
            </w:r>
          </w:p>
        </w:tc>
        <w:tc>
          <w:tcPr>
            <w:tcW w:w="334" w:type="pct"/>
          </w:tcPr>
          <w:p w14:paraId="2AEEBA93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4</w:t>
            </w:r>
          </w:p>
        </w:tc>
        <w:tc>
          <w:tcPr>
            <w:tcW w:w="334" w:type="pct"/>
          </w:tcPr>
          <w:p w14:paraId="23785F50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5</w:t>
            </w:r>
          </w:p>
        </w:tc>
        <w:tc>
          <w:tcPr>
            <w:tcW w:w="334" w:type="pct"/>
          </w:tcPr>
          <w:p w14:paraId="5BED4598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6</w:t>
            </w:r>
          </w:p>
        </w:tc>
        <w:tc>
          <w:tcPr>
            <w:tcW w:w="238" w:type="pct"/>
          </w:tcPr>
          <w:p w14:paraId="3893C7A3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7</w:t>
            </w:r>
          </w:p>
        </w:tc>
        <w:tc>
          <w:tcPr>
            <w:tcW w:w="191" w:type="pct"/>
          </w:tcPr>
          <w:p w14:paraId="185E95E1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8</w:t>
            </w:r>
          </w:p>
        </w:tc>
        <w:tc>
          <w:tcPr>
            <w:tcW w:w="382" w:type="pct"/>
          </w:tcPr>
          <w:p w14:paraId="7FA88E29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9</w:t>
            </w:r>
          </w:p>
        </w:tc>
        <w:tc>
          <w:tcPr>
            <w:tcW w:w="191" w:type="pct"/>
          </w:tcPr>
          <w:p w14:paraId="0062A84B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10</w:t>
            </w:r>
          </w:p>
        </w:tc>
        <w:tc>
          <w:tcPr>
            <w:tcW w:w="191" w:type="pct"/>
          </w:tcPr>
          <w:p w14:paraId="63DF0036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11</w:t>
            </w:r>
          </w:p>
        </w:tc>
        <w:tc>
          <w:tcPr>
            <w:tcW w:w="287" w:type="pct"/>
          </w:tcPr>
          <w:p w14:paraId="7D1815F2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12</w:t>
            </w:r>
          </w:p>
        </w:tc>
        <w:tc>
          <w:tcPr>
            <w:tcW w:w="238" w:type="pct"/>
          </w:tcPr>
          <w:p w14:paraId="200ED695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13</w:t>
            </w:r>
          </w:p>
        </w:tc>
        <w:tc>
          <w:tcPr>
            <w:tcW w:w="180" w:type="pct"/>
          </w:tcPr>
          <w:p w14:paraId="744ADABB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14</w:t>
            </w:r>
          </w:p>
        </w:tc>
      </w:tr>
    </w:tbl>
    <w:p w14:paraId="47A2C7BD" w14:textId="77777777" w:rsidR="00255601" w:rsidRPr="00EA2E93" w:rsidRDefault="00255601" w:rsidP="00255601">
      <w:pPr>
        <w:shd w:val="clear" w:color="auto" w:fill="FFFFFF"/>
        <w:ind w:firstLine="0"/>
        <w:rPr>
          <w:sz w:val="2"/>
          <w:szCs w:val="2"/>
        </w:rPr>
      </w:pPr>
    </w:p>
    <w:p w14:paraId="4AD588E2" w14:textId="77777777" w:rsidR="00255601" w:rsidRPr="00EA2E93" w:rsidRDefault="00255601" w:rsidP="00255601">
      <w:pPr>
        <w:rPr>
          <w:sz w:val="2"/>
          <w:szCs w:val="2"/>
        </w:rPr>
      </w:pPr>
    </w:p>
    <w:tbl>
      <w:tblPr>
        <w:tblStyle w:val="GrilTabel2"/>
        <w:tblW w:w="5000" w:type="pct"/>
        <w:tblLayout w:type="fixed"/>
        <w:tblLook w:val="04A0" w:firstRow="1" w:lastRow="0" w:firstColumn="1" w:lastColumn="0" w:noHBand="0" w:noVBand="1"/>
      </w:tblPr>
      <w:tblGrid>
        <w:gridCol w:w="382"/>
        <w:gridCol w:w="4834"/>
        <w:gridCol w:w="995"/>
        <w:gridCol w:w="1012"/>
        <w:gridCol w:w="995"/>
        <w:gridCol w:w="992"/>
        <w:gridCol w:w="707"/>
        <w:gridCol w:w="576"/>
        <w:gridCol w:w="1182"/>
        <w:gridCol w:w="662"/>
        <w:gridCol w:w="531"/>
        <w:gridCol w:w="816"/>
        <w:gridCol w:w="710"/>
        <w:gridCol w:w="451"/>
      </w:tblGrid>
      <w:tr w:rsidR="006C0E06" w:rsidRPr="004E7749" w14:paraId="61B9AE22" w14:textId="77777777" w:rsidTr="006C0E06">
        <w:trPr>
          <w:trHeight w:val="276"/>
        </w:trPr>
        <w:tc>
          <w:tcPr>
            <w:tcW w:w="129" w:type="pct"/>
          </w:tcPr>
          <w:p w14:paraId="7CF11D2A" w14:textId="77777777" w:rsidR="0076453E" w:rsidRPr="004E7749" w:rsidRDefault="0076453E" w:rsidP="0076453E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1628" w:type="pct"/>
          </w:tcPr>
          <w:p w14:paraId="48F8D702" w14:textId="43C05520" w:rsidR="0076453E" w:rsidRPr="0076453E" w:rsidRDefault="00FA757A" w:rsidP="0076453E">
            <w:pPr>
              <w:ind w:firstLine="0"/>
              <w:rPr>
                <w:sz w:val="22"/>
                <w:szCs w:val="22"/>
                <w:lang w:val="ro-RO" w:eastAsia="en-GB"/>
              </w:rPr>
            </w:pPr>
            <w:r>
              <w:rPr>
                <w:b/>
                <w:sz w:val="22"/>
                <w:szCs w:val="22"/>
                <w:lang w:val="ro-RO"/>
              </w:rPr>
              <w:t>Primaria Negrea</w:t>
            </w:r>
            <w:r w:rsidR="0076453E" w:rsidRPr="0076453E">
              <w:rPr>
                <w:b/>
                <w:sz w:val="22"/>
                <w:szCs w:val="22"/>
                <w:lang w:val="ro-RO"/>
              </w:rPr>
              <w:t xml:space="preserve"> – lucrări</w:t>
            </w:r>
          </w:p>
        </w:tc>
        <w:tc>
          <w:tcPr>
            <w:tcW w:w="335" w:type="pct"/>
          </w:tcPr>
          <w:p w14:paraId="0D5D4038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341" w:type="pct"/>
          </w:tcPr>
          <w:p w14:paraId="4D756BAD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335" w:type="pct"/>
          </w:tcPr>
          <w:p w14:paraId="2CB0A2B1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334" w:type="pct"/>
          </w:tcPr>
          <w:p w14:paraId="0F5E27C9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highlight w:val="yellow"/>
                <w:lang w:val="ro-RO" w:eastAsia="en-GB"/>
              </w:rPr>
            </w:pPr>
          </w:p>
        </w:tc>
        <w:tc>
          <w:tcPr>
            <w:tcW w:w="238" w:type="pct"/>
          </w:tcPr>
          <w:p w14:paraId="2A290870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194" w:type="pct"/>
          </w:tcPr>
          <w:p w14:paraId="03356FEE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398" w:type="pct"/>
          </w:tcPr>
          <w:p w14:paraId="3413BCA0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223" w:type="pct"/>
          </w:tcPr>
          <w:p w14:paraId="743824AF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179" w:type="pct"/>
          </w:tcPr>
          <w:p w14:paraId="28E44742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275" w:type="pct"/>
          </w:tcPr>
          <w:p w14:paraId="588E8837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239" w:type="pct"/>
          </w:tcPr>
          <w:p w14:paraId="6F0C8CA1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152" w:type="pct"/>
          </w:tcPr>
          <w:p w14:paraId="4F7BF6D8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</w:tr>
      <w:tr w:rsidR="006C0E06" w:rsidRPr="0076453E" w14:paraId="0BA0B854" w14:textId="77777777" w:rsidTr="006C0E06">
        <w:trPr>
          <w:trHeight w:val="285"/>
        </w:trPr>
        <w:tc>
          <w:tcPr>
            <w:tcW w:w="129" w:type="pct"/>
          </w:tcPr>
          <w:p w14:paraId="7FFD378E" w14:textId="5EC87345" w:rsidR="0076453E" w:rsidRPr="0076453E" w:rsidRDefault="0076453E" w:rsidP="0076453E">
            <w:pPr>
              <w:ind w:firstLine="0"/>
              <w:jc w:val="center"/>
              <w:rPr>
                <w:bCs/>
                <w:sz w:val="22"/>
                <w:szCs w:val="22"/>
                <w:lang w:val="ro-RO" w:eastAsia="en-GB"/>
              </w:rPr>
            </w:pPr>
            <w:r w:rsidRPr="0076453E">
              <w:rPr>
                <w:bCs/>
                <w:sz w:val="22"/>
                <w:szCs w:val="22"/>
                <w:lang w:val="ro-RO" w:eastAsia="en-GB"/>
              </w:rPr>
              <w:t>1</w:t>
            </w:r>
          </w:p>
        </w:tc>
        <w:tc>
          <w:tcPr>
            <w:tcW w:w="1628" w:type="pct"/>
          </w:tcPr>
          <w:p w14:paraId="304951ED" w14:textId="51FE72B6" w:rsidR="0076453E" w:rsidRPr="0076453E" w:rsidRDefault="0076453E" w:rsidP="0076453E">
            <w:pPr>
              <w:ind w:firstLine="0"/>
              <w:rPr>
                <w:sz w:val="22"/>
                <w:szCs w:val="22"/>
                <w:lang w:val="ro-RO" w:eastAsia="en-GB"/>
              </w:rPr>
            </w:pPr>
            <w:proofErr w:type="spellStart"/>
            <w:r w:rsidRPr="0076453E">
              <w:rPr>
                <w:color w:val="000000"/>
                <w:sz w:val="22"/>
                <w:szCs w:val="22"/>
              </w:rPr>
              <w:t>După</w:t>
            </w:r>
            <w:proofErr w:type="spellEnd"/>
            <w:r w:rsidRPr="007645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53E">
              <w:rPr>
                <w:color w:val="000000"/>
                <w:sz w:val="22"/>
                <w:szCs w:val="22"/>
              </w:rPr>
              <w:t>aprobarea</w:t>
            </w:r>
            <w:proofErr w:type="spellEnd"/>
            <w:r w:rsidRPr="007645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53E">
              <w:rPr>
                <w:color w:val="000000"/>
                <w:sz w:val="22"/>
                <w:szCs w:val="22"/>
              </w:rPr>
              <w:t>bugetului</w:t>
            </w:r>
            <w:proofErr w:type="spellEnd"/>
            <w:r w:rsidRPr="007645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53E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76453E">
              <w:rPr>
                <w:color w:val="000000"/>
                <w:sz w:val="22"/>
                <w:szCs w:val="22"/>
              </w:rPr>
              <w:t xml:space="preserve"> a. 2026</w:t>
            </w:r>
          </w:p>
        </w:tc>
        <w:tc>
          <w:tcPr>
            <w:tcW w:w="335" w:type="pct"/>
          </w:tcPr>
          <w:p w14:paraId="07D8B702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341" w:type="pct"/>
          </w:tcPr>
          <w:p w14:paraId="1FF18D43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335" w:type="pct"/>
          </w:tcPr>
          <w:p w14:paraId="10C50C66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334" w:type="pct"/>
          </w:tcPr>
          <w:p w14:paraId="72795C59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highlight w:val="yellow"/>
                <w:lang w:val="ro-RO" w:eastAsia="en-GB"/>
              </w:rPr>
            </w:pPr>
          </w:p>
        </w:tc>
        <w:tc>
          <w:tcPr>
            <w:tcW w:w="238" w:type="pct"/>
          </w:tcPr>
          <w:p w14:paraId="34D8C47C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194" w:type="pct"/>
          </w:tcPr>
          <w:p w14:paraId="7AF69027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398" w:type="pct"/>
          </w:tcPr>
          <w:p w14:paraId="60051077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223" w:type="pct"/>
          </w:tcPr>
          <w:p w14:paraId="3D559F70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179" w:type="pct"/>
          </w:tcPr>
          <w:p w14:paraId="18D26F58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275" w:type="pct"/>
          </w:tcPr>
          <w:p w14:paraId="5C064CC6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239" w:type="pct"/>
          </w:tcPr>
          <w:p w14:paraId="78BC1E8B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152" w:type="pct"/>
          </w:tcPr>
          <w:p w14:paraId="63ECB9CC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</w:tr>
      <w:tr w:rsidR="006C0E06" w:rsidRPr="0076453E" w14:paraId="61AD8B70" w14:textId="77777777" w:rsidTr="006C0E06">
        <w:trPr>
          <w:trHeight w:val="285"/>
        </w:trPr>
        <w:tc>
          <w:tcPr>
            <w:tcW w:w="129" w:type="pct"/>
          </w:tcPr>
          <w:p w14:paraId="3CFB9767" w14:textId="4DD3521D" w:rsidR="006C0E06" w:rsidRPr="0076453E" w:rsidRDefault="006C0E06" w:rsidP="006C0E06">
            <w:pPr>
              <w:ind w:firstLine="0"/>
              <w:jc w:val="center"/>
              <w:rPr>
                <w:bCs/>
                <w:sz w:val="22"/>
                <w:szCs w:val="22"/>
                <w:lang w:val="ro-RO" w:eastAsia="en-GB"/>
              </w:rPr>
            </w:pPr>
            <w:r>
              <w:rPr>
                <w:bCs/>
                <w:sz w:val="22"/>
                <w:szCs w:val="22"/>
                <w:lang w:val="ro-RO" w:eastAsia="en-GB"/>
              </w:rPr>
              <w:t>2</w:t>
            </w:r>
          </w:p>
        </w:tc>
        <w:tc>
          <w:tcPr>
            <w:tcW w:w="1628" w:type="pct"/>
          </w:tcPr>
          <w:p w14:paraId="1AEC0D7B" w14:textId="62984B47" w:rsidR="006C0E06" w:rsidRPr="006C0E06" w:rsidRDefault="006C0E06" w:rsidP="006C0E06">
            <w:pPr>
              <w:ind w:firstLine="0"/>
              <w:rPr>
                <w:color w:val="000000"/>
                <w:sz w:val="22"/>
                <w:szCs w:val="22"/>
              </w:rPr>
            </w:pPr>
            <w:r w:rsidRPr="006C0E06">
              <w:rPr>
                <w:sz w:val="22"/>
                <w:szCs w:val="22"/>
                <w:lang w:val="ro-RO" w:eastAsia="en-GB"/>
              </w:rPr>
              <w:t>Lucrari de asfaltare a unor portiuni de drum in satul Negrea</w:t>
            </w:r>
          </w:p>
        </w:tc>
        <w:tc>
          <w:tcPr>
            <w:tcW w:w="335" w:type="pct"/>
          </w:tcPr>
          <w:p w14:paraId="6CCDF0F6" w14:textId="74C1E59E" w:rsidR="006C0E06" w:rsidRPr="006C0E06" w:rsidRDefault="006C0E06" w:rsidP="006C0E06">
            <w:pPr>
              <w:ind w:right="-132" w:hanging="79"/>
              <w:rPr>
                <w:sz w:val="16"/>
                <w:szCs w:val="16"/>
                <w:lang w:val="ro-RO" w:eastAsia="en-GB"/>
              </w:rPr>
            </w:pPr>
            <w:r w:rsidRPr="006C0E06">
              <w:rPr>
                <w:sz w:val="18"/>
                <w:szCs w:val="18"/>
                <w:lang w:val="ro-RO" w:eastAsia="en-GB"/>
              </w:rPr>
              <w:t>45920000-9</w:t>
            </w:r>
          </w:p>
        </w:tc>
        <w:tc>
          <w:tcPr>
            <w:tcW w:w="341" w:type="pct"/>
          </w:tcPr>
          <w:p w14:paraId="33A1FFEF" w14:textId="403B4159" w:rsidR="006C0E06" w:rsidRPr="004E7749" w:rsidRDefault="006C0E06" w:rsidP="006C0E06">
            <w:pPr>
              <w:ind w:firstLine="0"/>
              <w:rPr>
                <w:sz w:val="16"/>
                <w:szCs w:val="16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2170849,17</w:t>
            </w:r>
          </w:p>
        </w:tc>
        <w:tc>
          <w:tcPr>
            <w:tcW w:w="335" w:type="pct"/>
          </w:tcPr>
          <w:p w14:paraId="68E44352" w14:textId="3C46C454" w:rsidR="006C0E06" w:rsidRPr="004E7749" w:rsidRDefault="006C0E06" w:rsidP="006C0E06">
            <w:pPr>
              <w:ind w:firstLine="0"/>
              <w:rPr>
                <w:sz w:val="16"/>
                <w:szCs w:val="16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ondrl</w:t>
            </w:r>
          </w:p>
        </w:tc>
        <w:tc>
          <w:tcPr>
            <w:tcW w:w="334" w:type="pct"/>
          </w:tcPr>
          <w:p w14:paraId="17F79648" w14:textId="01E6B1EC" w:rsidR="006C0E06" w:rsidRPr="004E7749" w:rsidRDefault="006C0E06" w:rsidP="006C0E06">
            <w:pPr>
              <w:ind w:firstLine="0"/>
              <w:rPr>
                <w:sz w:val="16"/>
                <w:szCs w:val="16"/>
                <w:highlight w:val="yellow"/>
                <w:lang w:val="ro-RO" w:eastAsia="en-GB"/>
              </w:rPr>
            </w:pPr>
            <w:r w:rsidRPr="00C97BC3"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38" w:type="pct"/>
          </w:tcPr>
          <w:p w14:paraId="2FDF918B" w14:textId="77777777" w:rsidR="006C0E06" w:rsidRDefault="006C0E06" w:rsidP="006C0E06">
            <w:pPr>
              <w:ind w:right="-113" w:firstLine="0"/>
              <w:rPr>
                <w:sz w:val="16"/>
                <w:szCs w:val="16"/>
                <w:lang w:val="ro-RO" w:eastAsia="en-GB"/>
              </w:rPr>
            </w:pPr>
            <w:r>
              <w:rPr>
                <w:sz w:val="16"/>
                <w:szCs w:val="16"/>
                <w:lang w:val="ro-RO" w:eastAsia="en-GB"/>
              </w:rPr>
              <w:t>Licitație</w:t>
            </w:r>
          </w:p>
          <w:p w14:paraId="104CF471" w14:textId="71BE9EE5" w:rsidR="006C0E06" w:rsidRPr="004E7749" w:rsidRDefault="006C0E06" w:rsidP="006C0E06">
            <w:pPr>
              <w:ind w:right="-113" w:firstLine="0"/>
              <w:rPr>
                <w:sz w:val="16"/>
                <w:szCs w:val="16"/>
                <w:lang w:val="ro-RO" w:eastAsia="en-GB"/>
              </w:rPr>
            </w:pPr>
            <w:r>
              <w:rPr>
                <w:sz w:val="16"/>
                <w:szCs w:val="16"/>
                <w:lang w:val="ro-RO" w:eastAsia="en-GB"/>
              </w:rPr>
              <w:t>deschisă</w:t>
            </w:r>
          </w:p>
        </w:tc>
        <w:tc>
          <w:tcPr>
            <w:tcW w:w="194" w:type="pct"/>
          </w:tcPr>
          <w:p w14:paraId="734A53F0" w14:textId="0A445153" w:rsidR="006C0E06" w:rsidRPr="004E7749" w:rsidRDefault="006C0E06" w:rsidP="006C0E06">
            <w:pPr>
              <w:ind w:firstLine="0"/>
              <w:rPr>
                <w:sz w:val="16"/>
                <w:szCs w:val="16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398" w:type="pct"/>
          </w:tcPr>
          <w:p w14:paraId="79F0A588" w14:textId="681363F1" w:rsidR="006C0E06" w:rsidRDefault="006C0E06" w:rsidP="006C0E06">
            <w:pPr>
              <w:ind w:firstLine="0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d</w:t>
            </w:r>
            <w:r>
              <w:rPr>
                <w:sz w:val="22"/>
                <w:szCs w:val="22"/>
                <w:lang w:val="ro-RO" w:eastAsia="en-GB"/>
              </w:rPr>
              <w:t>ecembrie</w:t>
            </w:r>
          </w:p>
          <w:p w14:paraId="05830392" w14:textId="3B0F7B5D" w:rsidR="006C0E06" w:rsidRPr="004E7749" w:rsidRDefault="006C0E06" w:rsidP="006C0E06">
            <w:pPr>
              <w:ind w:firstLine="0"/>
              <w:rPr>
                <w:sz w:val="16"/>
                <w:szCs w:val="16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202</w:t>
            </w:r>
            <w:r>
              <w:rPr>
                <w:sz w:val="22"/>
                <w:szCs w:val="22"/>
                <w:lang w:val="ro-RO" w:eastAsia="en-GB"/>
              </w:rPr>
              <w:t>5</w:t>
            </w:r>
          </w:p>
        </w:tc>
        <w:tc>
          <w:tcPr>
            <w:tcW w:w="223" w:type="pct"/>
          </w:tcPr>
          <w:p w14:paraId="0E2CA260" w14:textId="77777777" w:rsidR="006C0E06" w:rsidRPr="004E7749" w:rsidRDefault="006C0E06" w:rsidP="006C0E06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179" w:type="pct"/>
          </w:tcPr>
          <w:p w14:paraId="615E0867" w14:textId="77777777" w:rsidR="006C0E06" w:rsidRPr="004E7749" w:rsidRDefault="006C0E06" w:rsidP="006C0E06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275" w:type="pct"/>
          </w:tcPr>
          <w:p w14:paraId="6F7534DA" w14:textId="77777777" w:rsidR="006C0E06" w:rsidRPr="004E7749" w:rsidRDefault="006C0E06" w:rsidP="006C0E06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239" w:type="pct"/>
          </w:tcPr>
          <w:p w14:paraId="7E797C70" w14:textId="77777777" w:rsidR="006C0E06" w:rsidRPr="004E7749" w:rsidRDefault="006C0E06" w:rsidP="006C0E06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152" w:type="pct"/>
          </w:tcPr>
          <w:p w14:paraId="15A7CE99" w14:textId="77777777" w:rsidR="006C0E06" w:rsidRPr="004E7749" w:rsidRDefault="006C0E06" w:rsidP="006C0E06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</w:tr>
      <w:tr w:rsidR="006C0E06" w:rsidRPr="004E7749" w14:paraId="7C6B0030" w14:textId="77777777" w:rsidTr="006C0E06">
        <w:trPr>
          <w:trHeight w:val="315"/>
        </w:trPr>
        <w:tc>
          <w:tcPr>
            <w:tcW w:w="129" w:type="pct"/>
          </w:tcPr>
          <w:p w14:paraId="4EF678D0" w14:textId="77777777" w:rsidR="0076453E" w:rsidRPr="0076453E" w:rsidRDefault="0076453E" w:rsidP="0076453E">
            <w:pPr>
              <w:ind w:firstLine="0"/>
              <w:jc w:val="center"/>
              <w:rPr>
                <w:bCs/>
                <w:sz w:val="22"/>
                <w:szCs w:val="22"/>
                <w:lang w:val="ro-RO" w:eastAsia="en-GB"/>
              </w:rPr>
            </w:pPr>
          </w:p>
        </w:tc>
        <w:tc>
          <w:tcPr>
            <w:tcW w:w="1628" w:type="pct"/>
          </w:tcPr>
          <w:p w14:paraId="6085A292" w14:textId="448E7F32" w:rsidR="0076453E" w:rsidRPr="0076453E" w:rsidRDefault="005523D8" w:rsidP="005523D8">
            <w:pPr>
              <w:ind w:firstLine="0"/>
              <w:rPr>
                <w:sz w:val="22"/>
                <w:szCs w:val="22"/>
                <w:lang w:val="ro-RO" w:eastAsia="en-GB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Primaria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Negrea</w:t>
            </w:r>
            <w:proofErr w:type="spellEnd"/>
            <w:r w:rsidR="00FA757A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6453E" w:rsidRPr="0076453E">
              <w:rPr>
                <w:b/>
                <w:color w:val="000000"/>
                <w:sz w:val="22"/>
                <w:szCs w:val="22"/>
              </w:rPr>
              <w:t>servicii</w:t>
            </w:r>
            <w:proofErr w:type="spellEnd"/>
          </w:p>
        </w:tc>
        <w:tc>
          <w:tcPr>
            <w:tcW w:w="335" w:type="pct"/>
          </w:tcPr>
          <w:p w14:paraId="01BAA12C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341" w:type="pct"/>
          </w:tcPr>
          <w:p w14:paraId="6FC5B833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335" w:type="pct"/>
          </w:tcPr>
          <w:p w14:paraId="0F38649C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334" w:type="pct"/>
          </w:tcPr>
          <w:p w14:paraId="01786441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highlight w:val="yellow"/>
                <w:lang w:val="ro-RO" w:eastAsia="en-GB"/>
              </w:rPr>
            </w:pPr>
          </w:p>
        </w:tc>
        <w:tc>
          <w:tcPr>
            <w:tcW w:w="238" w:type="pct"/>
          </w:tcPr>
          <w:p w14:paraId="02AAD235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194" w:type="pct"/>
          </w:tcPr>
          <w:p w14:paraId="6E4EDE65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398" w:type="pct"/>
          </w:tcPr>
          <w:p w14:paraId="62B6B54C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223" w:type="pct"/>
          </w:tcPr>
          <w:p w14:paraId="165605CB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179" w:type="pct"/>
          </w:tcPr>
          <w:p w14:paraId="7D2906C6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275" w:type="pct"/>
          </w:tcPr>
          <w:p w14:paraId="29F5C574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239" w:type="pct"/>
          </w:tcPr>
          <w:p w14:paraId="54A4BFCB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152" w:type="pct"/>
          </w:tcPr>
          <w:p w14:paraId="4F5EA19E" w14:textId="77777777" w:rsidR="0076453E" w:rsidRPr="004E7749" w:rsidRDefault="0076453E" w:rsidP="0076453E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</w:tr>
      <w:tr w:rsidR="006C0E06" w:rsidRPr="00C97BC3" w14:paraId="14FE3C3A" w14:textId="77777777" w:rsidTr="006C0E06">
        <w:trPr>
          <w:trHeight w:val="375"/>
        </w:trPr>
        <w:tc>
          <w:tcPr>
            <w:tcW w:w="129" w:type="pct"/>
          </w:tcPr>
          <w:p w14:paraId="5ABB6C24" w14:textId="4AFB0FCF" w:rsidR="0076453E" w:rsidRPr="0076453E" w:rsidRDefault="0076453E" w:rsidP="0076453E">
            <w:pPr>
              <w:ind w:firstLine="0"/>
              <w:jc w:val="center"/>
              <w:rPr>
                <w:bCs/>
                <w:sz w:val="22"/>
                <w:szCs w:val="22"/>
                <w:lang w:val="ro-RO" w:eastAsia="en-GB"/>
              </w:rPr>
            </w:pPr>
            <w:r w:rsidRPr="0076453E">
              <w:rPr>
                <w:bCs/>
                <w:sz w:val="22"/>
                <w:szCs w:val="22"/>
                <w:lang w:val="ro-RO" w:eastAsia="en-GB"/>
              </w:rPr>
              <w:t>1</w:t>
            </w:r>
          </w:p>
        </w:tc>
        <w:tc>
          <w:tcPr>
            <w:tcW w:w="1628" w:type="pct"/>
          </w:tcPr>
          <w:p w14:paraId="63308B40" w14:textId="00CFDD06" w:rsidR="0076453E" w:rsidRPr="0076453E" w:rsidRDefault="0076453E" w:rsidP="0076453E">
            <w:pPr>
              <w:ind w:firstLine="0"/>
              <w:rPr>
                <w:sz w:val="22"/>
                <w:szCs w:val="22"/>
                <w:lang w:val="ro-RO" w:eastAsia="en-GB"/>
              </w:rPr>
            </w:pPr>
            <w:proofErr w:type="spellStart"/>
            <w:r w:rsidRPr="0076453E">
              <w:rPr>
                <w:color w:val="000000"/>
                <w:sz w:val="22"/>
                <w:szCs w:val="22"/>
              </w:rPr>
              <w:t>Servicii</w:t>
            </w:r>
            <w:proofErr w:type="spellEnd"/>
            <w:r w:rsidRPr="0076453E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76453E">
              <w:rPr>
                <w:color w:val="000000"/>
                <w:sz w:val="22"/>
                <w:szCs w:val="22"/>
              </w:rPr>
              <w:t>întreţinere</w:t>
            </w:r>
            <w:proofErr w:type="spellEnd"/>
            <w:r w:rsidRPr="0076453E"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76453E">
              <w:rPr>
                <w:color w:val="000000"/>
                <w:sz w:val="22"/>
                <w:szCs w:val="22"/>
              </w:rPr>
              <w:t>drumurilor</w:t>
            </w:r>
            <w:proofErr w:type="spellEnd"/>
            <w:r w:rsidRPr="0076453E">
              <w:rPr>
                <w:color w:val="000000"/>
                <w:sz w:val="22"/>
                <w:szCs w:val="22"/>
              </w:rPr>
              <w:t xml:space="preserve">  locale de </w:t>
            </w:r>
            <w:proofErr w:type="spellStart"/>
            <w:r w:rsidRPr="0076453E">
              <w:rPr>
                <w:color w:val="000000"/>
                <w:sz w:val="22"/>
                <w:szCs w:val="22"/>
              </w:rPr>
              <w:t>acces</w:t>
            </w:r>
            <w:proofErr w:type="spellEnd"/>
            <w:r w:rsidRPr="0076453E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6453E">
              <w:rPr>
                <w:color w:val="000000"/>
                <w:sz w:val="22"/>
                <w:szCs w:val="22"/>
              </w:rPr>
              <w:t>pe</w:t>
            </w:r>
            <w:proofErr w:type="spellEnd"/>
            <w:r w:rsidRPr="007645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53E">
              <w:rPr>
                <w:color w:val="000000"/>
                <w:sz w:val="22"/>
                <w:szCs w:val="22"/>
              </w:rPr>
              <w:t>timp</w:t>
            </w:r>
            <w:proofErr w:type="spellEnd"/>
            <w:r w:rsidRPr="0076453E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76453E">
              <w:rPr>
                <w:color w:val="000000"/>
                <w:sz w:val="22"/>
                <w:szCs w:val="22"/>
              </w:rPr>
              <w:t>iarnă</w:t>
            </w:r>
            <w:proofErr w:type="spellEnd"/>
            <w:r w:rsidRPr="0076453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35" w:type="pct"/>
          </w:tcPr>
          <w:p w14:paraId="0DF46425" w14:textId="77777777" w:rsidR="0076453E" w:rsidRPr="0076453E" w:rsidRDefault="0076453E" w:rsidP="0076453E">
            <w:pPr>
              <w:rPr>
                <w:lang w:val="ro-RO"/>
              </w:rPr>
            </w:pPr>
          </w:p>
          <w:p w14:paraId="585AFED9" w14:textId="73B29B4E" w:rsidR="0076453E" w:rsidRPr="0076453E" w:rsidRDefault="0076453E" w:rsidP="003B0675">
            <w:pPr>
              <w:ind w:right="-102" w:hanging="94"/>
              <w:rPr>
                <w:sz w:val="16"/>
                <w:szCs w:val="16"/>
                <w:lang w:val="ro-RO" w:eastAsia="en-GB"/>
              </w:rPr>
            </w:pPr>
            <w:r w:rsidRPr="0076453E">
              <w:rPr>
                <w:color w:val="000000"/>
              </w:rPr>
              <w:t>45233141-9</w:t>
            </w:r>
          </w:p>
        </w:tc>
        <w:tc>
          <w:tcPr>
            <w:tcW w:w="341" w:type="pct"/>
          </w:tcPr>
          <w:p w14:paraId="35EFBA8D" w14:textId="23541696" w:rsidR="0076453E" w:rsidRPr="00C97BC3" w:rsidRDefault="005523D8" w:rsidP="0076453E">
            <w:pPr>
              <w:ind w:firstLine="0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28000,00</w:t>
            </w:r>
          </w:p>
        </w:tc>
        <w:tc>
          <w:tcPr>
            <w:tcW w:w="335" w:type="pct"/>
          </w:tcPr>
          <w:p w14:paraId="48D48665" w14:textId="6B3ACB34" w:rsidR="0076453E" w:rsidRPr="00C97BC3" w:rsidRDefault="00C97BC3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Buget local</w:t>
            </w:r>
          </w:p>
        </w:tc>
        <w:tc>
          <w:tcPr>
            <w:tcW w:w="334" w:type="pct"/>
          </w:tcPr>
          <w:p w14:paraId="1C349BFF" w14:textId="6F7BD90F" w:rsidR="0076453E" w:rsidRPr="00C97BC3" w:rsidRDefault="00C97BC3" w:rsidP="0076453E">
            <w:pPr>
              <w:ind w:firstLine="0"/>
              <w:rPr>
                <w:sz w:val="22"/>
                <w:szCs w:val="22"/>
                <w:highlight w:val="yellow"/>
                <w:lang w:val="ro-RO" w:eastAsia="en-GB"/>
              </w:rPr>
            </w:pPr>
            <w:r w:rsidRPr="00C97BC3"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38" w:type="pct"/>
          </w:tcPr>
          <w:p w14:paraId="29514E2B" w14:textId="0DB76105" w:rsidR="0076453E" w:rsidRPr="007632E2" w:rsidRDefault="00C97BC3" w:rsidP="0076453E">
            <w:pPr>
              <w:ind w:firstLine="0"/>
              <w:rPr>
                <w:lang w:val="ro-RO" w:eastAsia="en-GB"/>
              </w:rPr>
            </w:pPr>
            <w:r w:rsidRPr="007632E2">
              <w:rPr>
                <w:lang w:val="ro-RO" w:eastAsia="en-GB"/>
              </w:rPr>
              <w:t>COP</w:t>
            </w:r>
            <w:r w:rsidR="00493916" w:rsidRPr="007632E2">
              <w:t xml:space="preserve"> </w:t>
            </w:r>
            <w:r w:rsidR="00493916" w:rsidRPr="007632E2">
              <w:rPr>
                <w:lang w:val="ro-RO" w:eastAsia="en-GB"/>
              </w:rPr>
              <w:t>SIA RSAP</w:t>
            </w:r>
          </w:p>
        </w:tc>
        <w:tc>
          <w:tcPr>
            <w:tcW w:w="194" w:type="pct"/>
          </w:tcPr>
          <w:p w14:paraId="2F309ADE" w14:textId="60D6FB4B" w:rsidR="0076453E" w:rsidRPr="00C97BC3" w:rsidRDefault="00C97BC3" w:rsidP="0076453E">
            <w:pPr>
              <w:ind w:firstLine="0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398" w:type="pct"/>
          </w:tcPr>
          <w:p w14:paraId="76B208EB" w14:textId="67792E4F" w:rsidR="0076453E" w:rsidRPr="00C97BC3" w:rsidRDefault="00C97BC3" w:rsidP="0076453E">
            <w:pPr>
              <w:ind w:firstLine="0"/>
              <w:rPr>
                <w:sz w:val="22"/>
                <w:szCs w:val="22"/>
                <w:lang w:val="ro-RO" w:eastAsia="en-GB"/>
              </w:rPr>
            </w:pPr>
            <w:r w:rsidRPr="00C97BC3">
              <w:rPr>
                <w:sz w:val="22"/>
                <w:szCs w:val="22"/>
                <w:lang w:val="ro-RO" w:eastAsia="en-GB"/>
              </w:rPr>
              <w:t>decembrie 2025</w:t>
            </w:r>
          </w:p>
        </w:tc>
        <w:tc>
          <w:tcPr>
            <w:tcW w:w="223" w:type="pct"/>
          </w:tcPr>
          <w:p w14:paraId="270D0A25" w14:textId="2EF27394" w:rsidR="0076453E" w:rsidRPr="00C97BC3" w:rsidRDefault="00C97BC3" w:rsidP="0076453E">
            <w:pPr>
              <w:ind w:firstLine="0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179" w:type="pct"/>
          </w:tcPr>
          <w:p w14:paraId="3A4B0123" w14:textId="2648B74E" w:rsidR="0076453E" w:rsidRPr="00C97BC3" w:rsidRDefault="00C97BC3" w:rsidP="0076453E">
            <w:pPr>
              <w:ind w:firstLine="0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75" w:type="pct"/>
          </w:tcPr>
          <w:p w14:paraId="6A77716E" w14:textId="4EACEA33" w:rsidR="0076453E" w:rsidRPr="00C97BC3" w:rsidRDefault="00C97BC3" w:rsidP="0076453E">
            <w:pPr>
              <w:ind w:firstLine="0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39" w:type="pct"/>
          </w:tcPr>
          <w:p w14:paraId="03478160" w14:textId="5AA18F93" w:rsidR="0076453E" w:rsidRPr="00C97BC3" w:rsidRDefault="00C97BC3" w:rsidP="0076453E">
            <w:pPr>
              <w:ind w:firstLine="0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152" w:type="pct"/>
          </w:tcPr>
          <w:p w14:paraId="693AEF61" w14:textId="77777777" w:rsidR="0076453E" w:rsidRPr="00C97BC3" w:rsidRDefault="0076453E" w:rsidP="0076453E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</w:tr>
      <w:tr w:rsidR="006C0E06" w:rsidRPr="00C97BC3" w14:paraId="2B756B7B" w14:textId="77777777" w:rsidTr="006C0E06">
        <w:trPr>
          <w:trHeight w:val="336"/>
        </w:trPr>
        <w:tc>
          <w:tcPr>
            <w:tcW w:w="129" w:type="pct"/>
          </w:tcPr>
          <w:p w14:paraId="0F6BB981" w14:textId="77777777" w:rsidR="0076453E" w:rsidRPr="0076453E" w:rsidRDefault="0076453E" w:rsidP="003C7B08">
            <w:pPr>
              <w:ind w:firstLine="0"/>
              <w:jc w:val="center"/>
              <w:rPr>
                <w:bCs/>
                <w:sz w:val="22"/>
                <w:szCs w:val="22"/>
                <w:lang w:val="ro-RO" w:eastAsia="en-GB"/>
              </w:rPr>
            </w:pPr>
          </w:p>
        </w:tc>
        <w:tc>
          <w:tcPr>
            <w:tcW w:w="1628" w:type="pct"/>
          </w:tcPr>
          <w:p w14:paraId="32B855B1" w14:textId="77777777" w:rsidR="0076453E" w:rsidRPr="004E7749" w:rsidRDefault="0076453E" w:rsidP="003C7B08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335" w:type="pct"/>
          </w:tcPr>
          <w:p w14:paraId="64BC3A3F" w14:textId="77777777" w:rsidR="0076453E" w:rsidRPr="004E7749" w:rsidRDefault="0076453E" w:rsidP="003C7B08">
            <w:pPr>
              <w:ind w:firstLine="0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341" w:type="pct"/>
          </w:tcPr>
          <w:p w14:paraId="24135FA6" w14:textId="77777777" w:rsidR="0076453E" w:rsidRPr="00C97BC3" w:rsidRDefault="0076453E" w:rsidP="003C7B08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335" w:type="pct"/>
          </w:tcPr>
          <w:p w14:paraId="16493834" w14:textId="77777777" w:rsidR="0076453E" w:rsidRPr="00C97BC3" w:rsidRDefault="0076453E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334" w:type="pct"/>
          </w:tcPr>
          <w:p w14:paraId="11FDCEA7" w14:textId="77777777" w:rsidR="0076453E" w:rsidRPr="00C97BC3" w:rsidRDefault="0076453E" w:rsidP="003C7B08">
            <w:pPr>
              <w:ind w:firstLine="0"/>
              <w:rPr>
                <w:sz w:val="22"/>
                <w:szCs w:val="22"/>
                <w:highlight w:val="yellow"/>
                <w:lang w:val="ro-RO" w:eastAsia="en-GB"/>
              </w:rPr>
            </w:pPr>
          </w:p>
        </w:tc>
        <w:tc>
          <w:tcPr>
            <w:tcW w:w="238" w:type="pct"/>
          </w:tcPr>
          <w:p w14:paraId="50ED9324" w14:textId="77777777" w:rsidR="0076453E" w:rsidRPr="00C97BC3" w:rsidRDefault="0076453E" w:rsidP="003C7B08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194" w:type="pct"/>
          </w:tcPr>
          <w:p w14:paraId="4532A7F1" w14:textId="77777777" w:rsidR="0076453E" w:rsidRPr="00C97BC3" w:rsidRDefault="0076453E" w:rsidP="003C7B08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398" w:type="pct"/>
          </w:tcPr>
          <w:p w14:paraId="4361968D" w14:textId="77777777" w:rsidR="0076453E" w:rsidRPr="00C97BC3" w:rsidRDefault="0076453E" w:rsidP="003C7B08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23" w:type="pct"/>
          </w:tcPr>
          <w:p w14:paraId="11D97C70" w14:textId="77777777" w:rsidR="0076453E" w:rsidRPr="00C97BC3" w:rsidRDefault="0076453E" w:rsidP="003C7B08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179" w:type="pct"/>
          </w:tcPr>
          <w:p w14:paraId="5F8786AA" w14:textId="77777777" w:rsidR="0076453E" w:rsidRPr="00C97BC3" w:rsidRDefault="0076453E" w:rsidP="003C7B08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75" w:type="pct"/>
          </w:tcPr>
          <w:p w14:paraId="6D460784" w14:textId="77777777" w:rsidR="0076453E" w:rsidRPr="00C97BC3" w:rsidRDefault="0076453E" w:rsidP="003C7B08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39" w:type="pct"/>
          </w:tcPr>
          <w:p w14:paraId="329B320A" w14:textId="77777777" w:rsidR="0076453E" w:rsidRPr="00C97BC3" w:rsidRDefault="0076453E" w:rsidP="003C7B08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152" w:type="pct"/>
          </w:tcPr>
          <w:p w14:paraId="06DB7072" w14:textId="77777777" w:rsidR="0076453E" w:rsidRPr="00C97BC3" w:rsidRDefault="0076453E" w:rsidP="003C7B08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</w:tr>
      <w:tr w:rsidR="006C0E06" w:rsidRPr="00C97BC3" w14:paraId="79F5B2C2" w14:textId="77777777" w:rsidTr="006C0E06">
        <w:trPr>
          <w:trHeight w:val="425"/>
        </w:trPr>
        <w:tc>
          <w:tcPr>
            <w:tcW w:w="129" w:type="pct"/>
          </w:tcPr>
          <w:p w14:paraId="2B5A3D3F" w14:textId="77777777" w:rsidR="003B0675" w:rsidRPr="0076453E" w:rsidRDefault="003B0675" w:rsidP="003B0675">
            <w:pPr>
              <w:ind w:firstLine="0"/>
              <w:jc w:val="center"/>
              <w:rPr>
                <w:bCs/>
                <w:sz w:val="22"/>
                <w:szCs w:val="22"/>
                <w:lang w:val="ro-RO" w:eastAsia="en-GB"/>
              </w:rPr>
            </w:pPr>
          </w:p>
        </w:tc>
        <w:tc>
          <w:tcPr>
            <w:tcW w:w="1628" w:type="pct"/>
          </w:tcPr>
          <w:p w14:paraId="3FEC6D22" w14:textId="2DED6872" w:rsidR="003B0675" w:rsidRPr="003B0675" w:rsidRDefault="005523D8" w:rsidP="003B0675">
            <w:pPr>
              <w:ind w:firstLine="0"/>
              <w:rPr>
                <w:sz w:val="22"/>
                <w:szCs w:val="22"/>
                <w:lang w:val="ro-RO" w:eastAsia="en-GB"/>
              </w:rPr>
            </w:pPr>
            <w:r>
              <w:rPr>
                <w:b/>
                <w:sz w:val="22"/>
                <w:szCs w:val="22"/>
                <w:lang w:val="ro-RO"/>
              </w:rPr>
              <w:t>Primaria Negrea</w:t>
            </w:r>
            <w:r w:rsidR="003B0675" w:rsidRPr="003B0675">
              <w:rPr>
                <w:b/>
                <w:sz w:val="22"/>
                <w:szCs w:val="22"/>
                <w:lang w:val="ro-RO"/>
              </w:rPr>
              <w:t xml:space="preserve"> – bunuri</w:t>
            </w:r>
          </w:p>
        </w:tc>
        <w:tc>
          <w:tcPr>
            <w:tcW w:w="335" w:type="pct"/>
          </w:tcPr>
          <w:p w14:paraId="6C23839F" w14:textId="77777777" w:rsidR="003B0675" w:rsidRPr="003B0675" w:rsidRDefault="003B0675" w:rsidP="003B0675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341" w:type="pct"/>
          </w:tcPr>
          <w:p w14:paraId="297D5589" w14:textId="30F7675A" w:rsidR="003B0675" w:rsidRPr="00C97BC3" w:rsidRDefault="003B0675" w:rsidP="003B0675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335" w:type="pct"/>
          </w:tcPr>
          <w:p w14:paraId="48473C77" w14:textId="77777777" w:rsidR="003B0675" w:rsidRPr="00C97BC3" w:rsidRDefault="003B0675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334" w:type="pct"/>
          </w:tcPr>
          <w:p w14:paraId="6FE776F2" w14:textId="77777777" w:rsidR="003B0675" w:rsidRPr="00C97BC3" w:rsidRDefault="003B0675" w:rsidP="003B0675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38" w:type="pct"/>
          </w:tcPr>
          <w:p w14:paraId="1DCB1A54" w14:textId="77777777" w:rsidR="003B0675" w:rsidRPr="00C97BC3" w:rsidRDefault="003B0675" w:rsidP="003B0675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194" w:type="pct"/>
          </w:tcPr>
          <w:p w14:paraId="13BDB819" w14:textId="77777777" w:rsidR="003B0675" w:rsidRPr="00C97BC3" w:rsidRDefault="003B0675" w:rsidP="003B0675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398" w:type="pct"/>
          </w:tcPr>
          <w:p w14:paraId="704C57AB" w14:textId="77777777" w:rsidR="003B0675" w:rsidRPr="00C97BC3" w:rsidRDefault="003B0675" w:rsidP="003B0675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23" w:type="pct"/>
          </w:tcPr>
          <w:p w14:paraId="3BCC2AFD" w14:textId="77777777" w:rsidR="003B0675" w:rsidRPr="00C97BC3" w:rsidRDefault="003B0675" w:rsidP="003B0675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179" w:type="pct"/>
          </w:tcPr>
          <w:p w14:paraId="229A0D18" w14:textId="77777777" w:rsidR="003B0675" w:rsidRPr="00C97BC3" w:rsidRDefault="003B0675" w:rsidP="003B0675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75" w:type="pct"/>
          </w:tcPr>
          <w:p w14:paraId="0AF51BC0" w14:textId="77777777" w:rsidR="003B0675" w:rsidRPr="00C97BC3" w:rsidRDefault="003B0675" w:rsidP="003B0675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39" w:type="pct"/>
          </w:tcPr>
          <w:p w14:paraId="783659E8" w14:textId="77777777" w:rsidR="003B0675" w:rsidRPr="00C97BC3" w:rsidRDefault="003B0675" w:rsidP="003B0675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152" w:type="pct"/>
          </w:tcPr>
          <w:p w14:paraId="58240C38" w14:textId="77777777" w:rsidR="003B0675" w:rsidRPr="00C97BC3" w:rsidRDefault="003B0675" w:rsidP="003B0675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</w:tr>
      <w:tr w:rsidR="006C0E06" w:rsidRPr="00C97BC3" w14:paraId="140654FC" w14:textId="77777777" w:rsidTr="006C0E06">
        <w:trPr>
          <w:trHeight w:val="425"/>
        </w:trPr>
        <w:tc>
          <w:tcPr>
            <w:tcW w:w="129" w:type="pct"/>
          </w:tcPr>
          <w:p w14:paraId="7EF0FA08" w14:textId="77777777" w:rsidR="00493916" w:rsidRPr="0076453E" w:rsidRDefault="00493916" w:rsidP="00493916">
            <w:pPr>
              <w:ind w:firstLine="0"/>
              <w:jc w:val="center"/>
              <w:rPr>
                <w:bCs/>
                <w:sz w:val="22"/>
                <w:szCs w:val="22"/>
                <w:lang w:val="ro-RO" w:eastAsia="en-GB"/>
              </w:rPr>
            </w:pPr>
          </w:p>
        </w:tc>
        <w:tc>
          <w:tcPr>
            <w:tcW w:w="1628" w:type="pct"/>
          </w:tcPr>
          <w:p w14:paraId="7DB50E52" w14:textId="1AD8CF90" w:rsidR="00493916" w:rsidRPr="003B0675" w:rsidRDefault="00493916" w:rsidP="00493916">
            <w:pPr>
              <w:ind w:firstLine="0"/>
              <w:rPr>
                <w:sz w:val="22"/>
                <w:szCs w:val="22"/>
                <w:lang w:val="ro-RO" w:eastAsia="en-GB"/>
              </w:rPr>
            </w:pPr>
            <w:r w:rsidRPr="003B0675">
              <w:rPr>
                <w:sz w:val="22"/>
                <w:szCs w:val="22"/>
                <w:lang w:val="ro-RO"/>
              </w:rPr>
              <w:t>Produse petroliere</w:t>
            </w:r>
          </w:p>
        </w:tc>
        <w:tc>
          <w:tcPr>
            <w:tcW w:w="335" w:type="pct"/>
          </w:tcPr>
          <w:p w14:paraId="25F36517" w14:textId="0A9F7BB1" w:rsidR="00493916" w:rsidRPr="003B0675" w:rsidRDefault="00493916" w:rsidP="00493916">
            <w:pPr>
              <w:ind w:right="-102" w:hanging="94"/>
              <w:rPr>
                <w:lang w:val="ro-RO" w:eastAsia="en-GB"/>
              </w:rPr>
            </w:pPr>
            <w:r w:rsidRPr="003B0675">
              <w:rPr>
                <w:bCs/>
                <w:color w:val="000000"/>
              </w:rPr>
              <w:t>09130000-9</w:t>
            </w:r>
          </w:p>
        </w:tc>
        <w:tc>
          <w:tcPr>
            <w:tcW w:w="341" w:type="pct"/>
          </w:tcPr>
          <w:p w14:paraId="0579DC3B" w14:textId="12739829" w:rsidR="00493916" w:rsidRPr="00C97BC3" w:rsidRDefault="005523D8" w:rsidP="00493916">
            <w:pPr>
              <w:ind w:firstLine="0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115000,00</w:t>
            </w:r>
          </w:p>
        </w:tc>
        <w:tc>
          <w:tcPr>
            <w:tcW w:w="335" w:type="pct"/>
          </w:tcPr>
          <w:p w14:paraId="2F0271BE" w14:textId="132453AB" w:rsidR="00493916" w:rsidRPr="00C97BC3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Buget local</w:t>
            </w:r>
          </w:p>
        </w:tc>
        <w:tc>
          <w:tcPr>
            <w:tcW w:w="334" w:type="pct"/>
          </w:tcPr>
          <w:p w14:paraId="0BD2433E" w14:textId="73AA8AA1" w:rsidR="00493916" w:rsidRPr="00C97BC3" w:rsidRDefault="00493916" w:rsidP="00493916">
            <w:pPr>
              <w:ind w:firstLine="0"/>
              <w:rPr>
                <w:sz w:val="22"/>
                <w:szCs w:val="22"/>
                <w:lang w:val="ro-RO" w:eastAsia="en-GB"/>
              </w:rPr>
            </w:pPr>
            <w:r w:rsidRPr="00C97BC3"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38" w:type="pct"/>
          </w:tcPr>
          <w:p w14:paraId="1C6A645D" w14:textId="3D7185D7" w:rsidR="00493916" w:rsidRPr="00C97BC3" w:rsidRDefault="00493916" w:rsidP="00493916">
            <w:pPr>
              <w:ind w:firstLine="0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VM</w:t>
            </w:r>
          </w:p>
        </w:tc>
        <w:tc>
          <w:tcPr>
            <w:tcW w:w="194" w:type="pct"/>
          </w:tcPr>
          <w:p w14:paraId="3898F829" w14:textId="2735489B" w:rsidR="00493916" w:rsidRPr="00C97BC3" w:rsidRDefault="00493916" w:rsidP="00493916">
            <w:pPr>
              <w:ind w:firstLine="0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398" w:type="pct"/>
          </w:tcPr>
          <w:p w14:paraId="5F751575" w14:textId="422F340E" w:rsidR="00493916" w:rsidRPr="00C97BC3" w:rsidRDefault="00493916" w:rsidP="00493916">
            <w:pPr>
              <w:ind w:firstLine="0"/>
              <w:rPr>
                <w:sz w:val="22"/>
                <w:szCs w:val="22"/>
                <w:lang w:val="ro-RO" w:eastAsia="en-GB"/>
              </w:rPr>
            </w:pPr>
            <w:r w:rsidRPr="00C97BC3">
              <w:rPr>
                <w:sz w:val="22"/>
                <w:szCs w:val="22"/>
                <w:lang w:val="ro-RO" w:eastAsia="en-GB"/>
              </w:rPr>
              <w:t>decembrie 2025</w:t>
            </w:r>
          </w:p>
        </w:tc>
        <w:tc>
          <w:tcPr>
            <w:tcW w:w="223" w:type="pct"/>
          </w:tcPr>
          <w:p w14:paraId="29C51E2B" w14:textId="27ECDD72" w:rsidR="00493916" w:rsidRPr="00C97BC3" w:rsidRDefault="00493916" w:rsidP="00493916">
            <w:pPr>
              <w:ind w:firstLine="0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179" w:type="pct"/>
          </w:tcPr>
          <w:p w14:paraId="0A232A58" w14:textId="44F82885" w:rsidR="00493916" w:rsidRPr="00C97BC3" w:rsidRDefault="00493916" w:rsidP="00493916">
            <w:pPr>
              <w:ind w:firstLine="0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75" w:type="pct"/>
          </w:tcPr>
          <w:p w14:paraId="021C39D4" w14:textId="7F374271" w:rsidR="00493916" w:rsidRPr="00C97BC3" w:rsidRDefault="00493916" w:rsidP="00493916">
            <w:pPr>
              <w:ind w:firstLine="0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39" w:type="pct"/>
          </w:tcPr>
          <w:p w14:paraId="0FE334EA" w14:textId="05FCD7E0" w:rsidR="00493916" w:rsidRPr="00C97BC3" w:rsidRDefault="00493916" w:rsidP="00493916">
            <w:pPr>
              <w:ind w:firstLine="0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152" w:type="pct"/>
          </w:tcPr>
          <w:p w14:paraId="1A719FA6" w14:textId="77777777" w:rsidR="00493916" w:rsidRPr="00C97BC3" w:rsidRDefault="00493916" w:rsidP="00493916">
            <w:pPr>
              <w:ind w:firstLine="0"/>
              <w:rPr>
                <w:sz w:val="22"/>
                <w:szCs w:val="22"/>
                <w:lang w:val="ro-RO" w:eastAsia="en-GB"/>
              </w:rPr>
            </w:pPr>
          </w:p>
        </w:tc>
      </w:tr>
    </w:tbl>
    <w:p w14:paraId="3787BBE7" w14:textId="2829F706" w:rsidR="00B32DE8" w:rsidRDefault="00B32DE8" w:rsidP="00F53F0B">
      <w:pPr>
        <w:shd w:val="clear" w:color="auto" w:fill="FFFFFF"/>
        <w:rPr>
          <w:szCs w:val="28"/>
          <w:lang w:val="ro-RO"/>
        </w:rPr>
      </w:pPr>
    </w:p>
    <w:p w14:paraId="6CF666EF" w14:textId="77777777" w:rsidR="007632E2" w:rsidRDefault="007632E2" w:rsidP="00F53F0B">
      <w:pPr>
        <w:shd w:val="clear" w:color="auto" w:fill="FFFFFF"/>
        <w:rPr>
          <w:szCs w:val="28"/>
          <w:lang w:val="ro-RO"/>
        </w:rPr>
      </w:pPr>
    </w:p>
    <w:tbl>
      <w:tblPr>
        <w:tblStyle w:val="GrilTabel2"/>
        <w:tblW w:w="5000" w:type="pct"/>
        <w:tblLayout w:type="fixed"/>
        <w:tblLook w:val="04A0" w:firstRow="1" w:lastRow="0" w:firstColumn="1" w:lastColumn="0" w:noHBand="0" w:noVBand="1"/>
      </w:tblPr>
      <w:tblGrid>
        <w:gridCol w:w="451"/>
        <w:gridCol w:w="4789"/>
        <w:gridCol w:w="992"/>
        <w:gridCol w:w="992"/>
        <w:gridCol w:w="992"/>
        <w:gridCol w:w="852"/>
        <w:gridCol w:w="849"/>
        <w:gridCol w:w="567"/>
        <w:gridCol w:w="1134"/>
        <w:gridCol w:w="567"/>
        <w:gridCol w:w="567"/>
        <w:gridCol w:w="852"/>
        <w:gridCol w:w="707"/>
        <w:gridCol w:w="534"/>
      </w:tblGrid>
      <w:tr w:rsidR="00BF218A" w:rsidRPr="004E7749" w14:paraId="169059D4" w14:textId="77777777" w:rsidTr="0031043A">
        <w:trPr>
          <w:trHeight w:val="247"/>
        </w:trPr>
        <w:tc>
          <w:tcPr>
            <w:tcW w:w="152" w:type="pct"/>
          </w:tcPr>
          <w:p w14:paraId="5A4F2FB0" w14:textId="77777777" w:rsidR="00BF218A" w:rsidRPr="004E7749" w:rsidRDefault="00BF218A" w:rsidP="0031043A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t>1</w:t>
            </w:r>
          </w:p>
        </w:tc>
        <w:tc>
          <w:tcPr>
            <w:tcW w:w="1613" w:type="pct"/>
          </w:tcPr>
          <w:p w14:paraId="2AE564D5" w14:textId="77777777" w:rsidR="00BF218A" w:rsidRPr="004E7749" w:rsidRDefault="00BF218A" w:rsidP="0031043A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2</w:t>
            </w:r>
          </w:p>
        </w:tc>
        <w:tc>
          <w:tcPr>
            <w:tcW w:w="334" w:type="pct"/>
          </w:tcPr>
          <w:p w14:paraId="3D59F674" w14:textId="77777777" w:rsidR="00BF218A" w:rsidRPr="004E7749" w:rsidRDefault="00BF218A" w:rsidP="0031043A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3</w:t>
            </w:r>
          </w:p>
        </w:tc>
        <w:tc>
          <w:tcPr>
            <w:tcW w:w="334" w:type="pct"/>
          </w:tcPr>
          <w:p w14:paraId="3F508706" w14:textId="77777777" w:rsidR="00BF218A" w:rsidRPr="004E7749" w:rsidRDefault="00BF218A" w:rsidP="0031043A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4</w:t>
            </w:r>
          </w:p>
        </w:tc>
        <w:tc>
          <w:tcPr>
            <w:tcW w:w="334" w:type="pct"/>
          </w:tcPr>
          <w:p w14:paraId="0F58C494" w14:textId="77777777" w:rsidR="00BF218A" w:rsidRPr="004E7749" w:rsidRDefault="00BF218A" w:rsidP="0031043A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5</w:t>
            </w:r>
          </w:p>
        </w:tc>
        <w:tc>
          <w:tcPr>
            <w:tcW w:w="287" w:type="pct"/>
          </w:tcPr>
          <w:p w14:paraId="5B7A1B9C" w14:textId="77777777" w:rsidR="00BF218A" w:rsidRPr="004E7749" w:rsidRDefault="00BF218A" w:rsidP="0031043A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6</w:t>
            </w:r>
          </w:p>
        </w:tc>
        <w:tc>
          <w:tcPr>
            <w:tcW w:w="286" w:type="pct"/>
          </w:tcPr>
          <w:p w14:paraId="76821233" w14:textId="77777777" w:rsidR="00BF218A" w:rsidRPr="004E7749" w:rsidRDefault="00BF218A" w:rsidP="0031043A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7</w:t>
            </w:r>
          </w:p>
        </w:tc>
        <w:tc>
          <w:tcPr>
            <w:tcW w:w="191" w:type="pct"/>
          </w:tcPr>
          <w:p w14:paraId="77012942" w14:textId="77777777" w:rsidR="00BF218A" w:rsidRPr="004E7749" w:rsidRDefault="00BF218A" w:rsidP="0031043A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8</w:t>
            </w:r>
          </w:p>
        </w:tc>
        <w:tc>
          <w:tcPr>
            <w:tcW w:w="382" w:type="pct"/>
          </w:tcPr>
          <w:p w14:paraId="0298B733" w14:textId="77777777" w:rsidR="00BF218A" w:rsidRPr="004E7749" w:rsidRDefault="00BF218A" w:rsidP="0031043A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9</w:t>
            </w:r>
          </w:p>
        </w:tc>
        <w:tc>
          <w:tcPr>
            <w:tcW w:w="191" w:type="pct"/>
          </w:tcPr>
          <w:p w14:paraId="37B8DA7F" w14:textId="77777777" w:rsidR="00BF218A" w:rsidRPr="004E7749" w:rsidRDefault="00BF218A" w:rsidP="0031043A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10</w:t>
            </w:r>
          </w:p>
        </w:tc>
        <w:tc>
          <w:tcPr>
            <w:tcW w:w="191" w:type="pct"/>
          </w:tcPr>
          <w:p w14:paraId="49A3121B" w14:textId="77777777" w:rsidR="00BF218A" w:rsidRPr="004E7749" w:rsidRDefault="00BF218A" w:rsidP="0031043A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11</w:t>
            </w:r>
          </w:p>
        </w:tc>
        <w:tc>
          <w:tcPr>
            <w:tcW w:w="287" w:type="pct"/>
          </w:tcPr>
          <w:p w14:paraId="0FFA69BB" w14:textId="77777777" w:rsidR="00BF218A" w:rsidRPr="004E7749" w:rsidRDefault="00BF218A" w:rsidP="0031043A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12</w:t>
            </w:r>
          </w:p>
        </w:tc>
        <w:tc>
          <w:tcPr>
            <w:tcW w:w="238" w:type="pct"/>
          </w:tcPr>
          <w:p w14:paraId="14B6EF32" w14:textId="77777777" w:rsidR="00BF218A" w:rsidRPr="004E7749" w:rsidRDefault="00BF218A" w:rsidP="0031043A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13</w:t>
            </w:r>
          </w:p>
        </w:tc>
        <w:tc>
          <w:tcPr>
            <w:tcW w:w="180" w:type="pct"/>
          </w:tcPr>
          <w:p w14:paraId="490316D9" w14:textId="77777777" w:rsidR="00BF218A" w:rsidRPr="004E7749" w:rsidRDefault="00BF218A" w:rsidP="0031043A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14</w:t>
            </w:r>
          </w:p>
        </w:tc>
      </w:tr>
      <w:tr w:rsidR="00EB6C34" w:rsidRPr="004E7749" w14:paraId="12F3DD2F" w14:textId="77777777" w:rsidTr="0031043A">
        <w:trPr>
          <w:trHeight w:val="247"/>
        </w:trPr>
        <w:tc>
          <w:tcPr>
            <w:tcW w:w="152" w:type="pct"/>
          </w:tcPr>
          <w:p w14:paraId="3460A9D4" w14:textId="77777777" w:rsidR="00EB6C34" w:rsidRPr="004E7749" w:rsidRDefault="00EB6C34" w:rsidP="00EB6C34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1613" w:type="pct"/>
          </w:tcPr>
          <w:p w14:paraId="7B5FF145" w14:textId="69951B07" w:rsidR="00EB6C34" w:rsidRPr="00EB6C34" w:rsidRDefault="00EB6C34" w:rsidP="00EB6C34">
            <w:pPr>
              <w:ind w:firstLine="0"/>
              <w:jc w:val="left"/>
              <w:rPr>
                <w:b/>
                <w:sz w:val="22"/>
                <w:szCs w:val="22"/>
                <w:lang w:val="ro-RO" w:eastAsia="en-GB"/>
              </w:rPr>
            </w:pPr>
          </w:p>
        </w:tc>
        <w:tc>
          <w:tcPr>
            <w:tcW w:w="334" w:type="pct"/>
          </w:tcPr>
          <w:p w14:paraId="2AB7DA4E" w14:textId="77777777" w:rsidR="00EB6C34" w:rsidRPr="00EB6C34" w:rsidRDefault="00EB6C34" w:rsidP="00EB6C34">
            <w:pPr>
              <w:ind w:firstLine="0"/>
              <w:jc w:val="left"/>
              <w:rPr>
                <w:b/>
                <w:sz w:val="22"/>
                <w:szCs w:val="22"/>
                <w:lang w:val="ro-RO" w:eastAsia="en-GB"/>
              </w:rPr>
            </w:pPr>
          </w:p>
        </w:tc>
        <w:tc>
          <w:tcPr>
            <w:tcW w:w="334" w:type="pct"/>
          </w:tcPr>
          <w:p w14:paraId="6A3EAE16" w14:textId="77777777" w:rsidR="00EB6C34" w:rsidRPr="004E7749" w:rsidRDefault="00EB6C34" w:rsidP="00EB6C34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</w:p>
        </w:tc>
        <w:tc>
          <w:tcPr>
            <w:tcW w:w="334" w:type="pct"/>
          </w:tcPr>
          <w:p w14:paraId="01A97456" w14:textId="77777777" w:rsidR="00EB6C34" w:rsidRPr="004E7749" w:rsidRDefault="00EB6C34" w:rsidP="00EB6C34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</w:p>
        </w:tc>
        <w:tc>
          <w:tcPr>
            <w:tcW w:w="287" w:type="pct"/>
          </w:tcPr>
          <w:p w14:paraId="5CE0C1C2" w14:textId="77777777" w:rsidR="00EB6C34" w:rsidRPr="004E7749" w:rsidRDefault="00EB6C34" w:rsidP="00EB6C34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</w:p>
        </w:tc>
        <w:tc>
          <w:tcPr>
            <w:tcW w:w="286" w:type="pct"/>
          </w:tcPr>
          <w:p w14:paraId="35762A5C" w14:textId="77777777" w:rsidR="00EB6C34" w:rsidRPr="004E7749" w:rsidRDefault="00EB6C34" w:rsidP="00EB6C34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</w:p>
        </w:tc>
        <w:tc>
          <w:tcPr>
            <w:tcW w:w="191" w:type="pct"/>
          </w:tcPr>
          <w:p w14:paraId="1143EC88" w14:textId="77777777" w:rsidR="00EB6C34" w:rsidRPr="004E7749" w:rsidRDefault="00EB6C34" w:rsidP="00EB6C34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</w:p>
        </w:tc>
        <w:tc>
          <w:tcPr>
            <w:tcW w:w="382" w:type="pct"/>
          </w:tcPr>
          <w:p w14:paraId="75D5E077" w14:textId="77777777" w:rsidR="00EB6C34" w:rsidRPr="004E7749" w:rsidRDefault="00EB6C34" w:rsidP="00EB6C34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</w:p>
        </w:tc>
        <w:tc>
          <w:tcPr>
            <w:tcW w:w="191" w:type="pct"/>
          </w:tcPr>
          <w:p w14:paraId="291124E0" w14:textId="77777777" w:rsidR="00EB6C34" w:rsidRPr="004E7749" w:rsidRDefault="00EB6C34" w:rsidP="00EB6C34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</w:p>
        </w:tc>
        <w:tc>
          <w:tcPr>
            <w:tcW w:w="191" w:type="pct"/>
          </w:tcPr>
          <w:p w14:paraId="11C071BB" w14:textId="77777777" w:rsidR="00EB6C34" w:rsidRPr="004E7749" w:rsidRDefault="00EB6C34" w:rsidP="00EB6C34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</w:p>
        </w:tc>
        <w:tc>
          <w:tcPr>
            <w:tcW w:w="287" w:type="pct"/>
          </w:tcPr>
          <w:p w14:paraId="1ED7C9EF" w14:textId="77777777" w:rsidR="00EB6C34" w:rsidRPr="004E7749" w:rsidRDefault="00EB6C34" w:rsidP="00EB6C34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</w:p>
        </w:tc>
        <w:tc>
          <w:tcPr>
            <w:tcW w:w="238" w:type="pct"/>
          </w:tcPr>
          <w:p w14:paraId="576A95BD" w14:textId="77777777" w:rsidR="00EB6C34" w:rsidRPr="004E7749" w:rsidRDefault="00EB6C34" w:rsidP="00EB6C34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</w:p>
        </w:tc>
        <w:tc>
          <w:tcPr>
            <w:tcW w:w="180" w:type="pct"/>
          </w:tcPr>
          <w:p w14:paraId="2EFF4B2E" w14:textId="77777777" w:rsidR="00EB6C34" w:rsidRPr="004E7749" w:rsidRDefault="00EB6C34" w:rsidP="00EB6C34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</w:p>
        </w:tc>
      </w:tr>
      <w:tr w:rsidR="00493916" w:rsidRPr="004E7749" w14:paraId="7B620554" w14:textId="77777777" w:rsidTr="0031043A">
        <w:trPr>
          <w:trHeight w:val="247"/>
        </w:trPr>
        <w:tc>
          <w:tcPr>
            <w:tcW w:w="152" w:type="pct"/>
          </w:tcPr>
          <w:p w14:paraId="37C7310A" w14:textId="77777777" w:rsidR="00493916" w:rsidRPr="004E7749" w:rsidRDefault="00493916" w:rsidP="00493916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1613" w:type="pct"/>
          </w:tcPr>
          <w:p w14:paraId="6FB11815" w14:textId="06CC0C22" w:rsidR="00493916" w:rsidRPr="00EB6C34" w:rsidRDefault="00493916" w:rsidP="00493916">
            <w:pPr>
              <w:ind w:firstLine="0"/>
              <w:jc w:val="left"/>
              <w:rPr>
                <w:b/>
                <w:sz w:val="22"/>
                <w:szCs w:val="22"/>
                <w:lang w:val="ro-RO" w:eastAsia="en-GB"/>
              </w:rPr>
            </w:pPr>
            <w:r w:rsidRPr="00EB6C34">
              <w:rPr>
                <w:sz w:val="22"/>
                <w:szCs w:val="22"/>
                <w:lang w:val="ro-RO"/>
              </w:rPr>
              <w:t>Rechizite de birou</w:t>
            </w:r>
          </w:p>
        </w:tc>
        <w:tc>
          <w:tcPr>
            <w:tcW w:w="334" w:type="pct"/>
          </w:tcPr>
          <w:p w14:paraId="77F5DA75" w14:textId="5FDD50CB" w:rsidR="00493916" w:rsidRPr="00DC52F8" w:rsidRDefault="00493916" w:rsidP="00493916">
            <w:pPr>
              <w:ind w:left="-109" w:firstLine="0"/>
              <w:jc w:val="left"/>
              <w:rPr>
                <w:b/>
                <w:sz w:val="18"/>
                <w:szCs w:val="18"/>
                <w:lang w:val="ro-RO" w:eastAsia="en-GB"/>
              </w:rPr>
            </w:pPr>
            <w:r w:rsidRPr="00DC52F8">
              <w:rPr>
                <w:sz w:val="18"/>
                <w:szCs w:val="18"/>
                <w:lang w:val="ro-RO"/>
              </w:rPr>
              <w:t>39162110-9</w:t>
            </w:r>
          </w:p>
        </w:tc>
        <w:tc>
          <w:tcPr>
            <w:tcW w:w="334" w:type="pct"/>
          </w:tcPr>
          <w:p w14:paraId="2DCAAC06" w14:textId="5E70AE7A" w:rsidR="00493916" w:rsidRPr="009B651E" w:rsidRDefault="005523D8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25000</w:t>
            </w:r>
          </w:p>
        </w:tc>
        <w:tc>
          <w:tcPr>
            <w:tcW w:w="334" w:type="pct"/>
          </w:tcPr>
          <w:p w14:paraId="53361CD9" w14:textId="0B7A41DB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Buget local</w:t>
            </w:r>
          </w:p>
        </w:tc>
        <w:tc>
          <w:tcPr>
            <w:tcW w:w="287" w:type="pct"/>
          </w:tcPr>
          <w:p w14:paraId="5DFD9349" w14:textId="6C3D1DD6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 w:rsidRPr="00C97BC3"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86" w:type="pct"/>
          </w:tcPr>
          <w:p w14:paraId="64084B48" w14:textId="70249493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VM</w:t>
            </w:r>
          </w:p>
        </w:tc>
        <w:tc>
          <w:tcPr>
            <w:tcW w:w="191" w:type="pct"/>
          </w:tcPr>
          <w:p w14:paraId="2D3CFB59" w14:textId="6644C136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382" w:type="pct"/>
          </w:tcPr>
          <w:p w14:paraId="17835848" w14:textId="6077739F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ianuar</w:t>
            </w:r>
            <w:r w:rsidRPr="00C97BC3">
              <w:rPr>
                <w:sz w:val="22"/>
                <w:szCs w:val="22"/>
                <w:lang w:val="ro-RO" w:eastAsia="en-GB"/>
              </w:rPr>
              <w:t>ie 202</w:t>
            </w:r>
            <w:r>
              <w:rPr>
                <w:sz w:val="22"/>
                <w:szCs w:val="22"/>
                <w:lang w:val="ro-RO" w:eastAsia="en-GB"/>
              </w:rPr>
              <w:t>6</w:t>
            </w:r>
          </w:p>
        </w:tc>
        <w:tc>
          <w:tcPr>
            <w:tcW w:w="191" w:type="pct"/>
          </w:tcPr>
          <w:p w14:paraId="24DE788E" w14:textId="1DEF4E09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191" w:type="pct"/>
          </w:tcPr>
          <w:p w14:paraId="05C3B47C" w14:textId="00917B0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87" w:type="pct"/>
          </w:tcPr>
          <w:p w14:paraId="3FEFA4CE" w14:textId="68296128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38" w:type="pct"/>
          </w:tcPr>
          <w:p w14:paraId="67924FAC" w14:textId="16811C6B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180" w:type="pct"/>
          </w:tcPr>
          <w:p w14:paraId="73075558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</w:tr>
      <w:tr w:rsidR="00493916" w:rsidRPr="004E7749" w14:paraId="1EE07FDF" w14:textId="77777777" w:rsidTr="0031043A">
        <w:trPr>
          <w:trHeight w:val="247"/>
        </w:trPr>
        <w:tc>
          <w:tcPr>
            <w:tcW w:w="152" w:type="pct"/>
          </w:tcPr>
          <w:p w14:paraId="100AADB5" w14:textId="77777777" w:rsidR="00493916" w:rsidRDefault="00493916" w:rsidP="00493916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  <w:p w14:paraId="27ED4548" w14:textId="25963F64" w:rsidR="00493916" w:rsidRPr="004E7749" w:rsidRDefault="00493916" w:rsidP="00493916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1613" w:type="pct"/>
          </w:tcPr>
          <w:p w14:paraId="5487A5DC" w14:textId="01A07B2B" w:rsidR="00493916" w:rsidRPr="00EB6C34" w:rsidRDefault="00493916" w:rsidP="00493916">
            <w:pPr>
              <w:ind w:firstLine="0"/>
              <w:jc w:val="left"/>
              <w:rPr>
                <w:b/>
                <w:sz w:val="22"/>
                <w:szCs w:val="22"/>
                <w:lang w:val="ro-RO" w:eastAsia="en-GB"/>
              </w:rPr>
            </w:pPr>
            <w:r w:rsidRPr="00EB6C34">
              <w:rPr>
                <w:sz w:val="22"/>
                <w:szCs w:val="22"/>
                <w:lang w:val="ro-RO"/>
              </w:rPr>
              <w:t>Piese de schimb</w:t>
            </w:r>
          </w:p>
        </w:tc>
        <w:tc>
          <w:tcPr>
            <w:tcW w:w="334" w:type="pct"/>
          </w:tcPr>
          <w:p w14:paraId="72F2C66E" w14:textId="04A1D9DF" w:rsidR="00493916" w:rsidRPr="00DC52F8" w:rsidRDefault="00493916" w:rsidP="00493916">
            <w:pPr>
              <w:ind w:left="-109" w:firstLine="0"/>
              <w:jc w:val="left"/>
              <w:rPr>
                <w:b/>
                <w:sz w:val="18"/>
                <w:szCs w:val="18"/>
                <w:lang w:val="ro-RO" w:eastAsia="en-GB"/>
              </w:rPr>
            </w:pPr>
            <w:r w:rsidRPr="00DC52F8">
              <w:rPr>
                <w:sz w:val="18"/>
                <w:szCs w:val="18"/>
                <w:lang w:val="ro-RO"/>
              </w:rPr>
              <w:t>34320000-6</w:t>
            </w:r>
          </w:p>
        </w:tc>
        <w:tc>
          <w:tcPr>
            <w:tcW w:w="334" w:type="pct"/>
          </w:tcPr>
          <w:p w14:paraId="66B35E2C" w14:textId="5EC521C2" w:rsidR="00493916" w:rsidRPr="009B651E" w:rsidRDefault="005523D8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10000</w:t>
            </w:r>
          </w:p>
        </w:tc>
        <w:tc>
          <w:tcPr>
            <w:tcW w:w="334" w:type="pct"/>
          </w:tcPr>
          <w:p w14:paraId="0A30B3B3" w14:textId="722BEE7D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Buget local</w:t>
            </w:r>
          </w:p>
        </w:tc>
        <w:tc>
          <w:tcPr>
            <w:tcW w:w="287" w:type="pct"/>
          </w:tcPr>
          <w:p w14:paraId="096A9B38" w14:textId="1A69256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 w:rsidRPr="00C97BC3"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86" w:type="pct"/>
          </w:tcPr>
          <w:p w14:paraId="59D167DE" w14:textId="20E44D83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VM</w:t>
            </w:r>
          </w:p>
        </w:tc>
        <w:tc>
          <w:tcPr>
            <w:tcW w:w="191" w:type="pct"/>
          </w:tcPr>
          <w:p w14:paraId="518A9626" w14:textId="1A5AFDF8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382" w:type="pct"/>
          </w:tcPr>
          <w:p w14:paraId="4CAF1C3A" w14:textId="5F643DD9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 w:rsidRPr="00493916">
              <w:rPr>
                <w:sz w:val="22"/>
                <w:szCs w:val="22"/>
                <w:lang w:val="ro-RO" w:eastAsia="en-GB"/>
              </w:rPr>
              <w:t>ianuarie -noiembrie</w:t>
            </w:r>
            <w:r w:rsidRPr="00C0628D">
              <w:rPr>
                <w:sz w:val="22"/>
                <w:szCs w:val="22"/>
                <w:lang w:val="ro-RO" w:eastAsia="en-GB"/>
              </w:rPr>
              <w:t xml:space="preserve"> </w:t>
            </w:r>
          </w:p>
        </w:tc>
        <w:tc>
          <w:tcPr>
            <w:tcW w:w="191" w:type="pct"/>
          </w:tcPr>
          <w:p w14:paraId="74DAB08A" w14:textId="04E2D9BB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191" w:type="pct"/>
          </w:tcPr>
          <w:p w14:paraId="04B38550" w14:textId="0DC7959B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87" w:type="pct"/>
          </w:tcPr>
          <w:p w14:paraId="760E062E" w14:textId="3CC3176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38" w:type="pct"/>
          </w:tcPr>
          <w:p w14:paraId="131014CA" w14:textId="236597D2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180" w:type="pct"/>
          </w:tcPr>
          <w:p w14:paraId="6AFA4972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</w:tr>
      <w:tr w:rsidR="00493916" w:rsidRPr="004E7749" w14:paraId="1AAFD4E0" w14:textId="77777777" w:rsidTr="0031043A">
        <w:trPr>
          <w:trHeight w:val="247"/>
        </w:trPr>
        <w:tc>
          <w:tcPr>
            <w:tcW w:w="152" w:type="pct"/>
          </w:tcPr>
          <w:p w14:paraId="75BEC35D" w14:textId="77777777" w:rsidR="00493916" w:rsidRDefault="00493916" w:rsidP="00493916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1613" w:type="pct"/>
          </w:tcPr>
          <w:p w14:paraId="3259AE90" w14:textId="502FEACC" w:rsidR="00493916" w:rsidRPr="00EB6C34" w:rsidRDefault="00493916" w:rsidP="00493916">
            <w:pPr>
              <w:ind w:firstLine="0"/>
              <w:jc w:val="left"/>
              <w:rPr>
                <w:b/>
                <w:sz w:val="22"/>
                <w:szCs w:val="22"/>
                <w:lang w:val="ro-RO" w:eastAsia="en-GB"/>
              </w:rPr>
            </w:pPr>
            <w:r w:rsidRPr="00EB6C34">
              <w:rPr>
                <w:sz w:val="22"/>
                <w:szCs w:val="22"/>
                <w:lang w:val="ro-RO"/>
              </w:rPr>
              <w:t>Materiale de uz gospodăresc</w:t>
            </w:r>
          </w:p>
        </w:tc>
        <w:tc>
          <w:tcPr>
            <w:tcW w:w="334" w:type="pct"/>
          </w:tcPr>
          <w:p w14:paraId="358A93D1" w14:textId="594F6E94" w:rsidR="00493916" w:rsidRPr="00DC52F8" w:rsidRDefault="00493916" w:rsidP="00493916">
            <w:pPr>
              <w:ind w:left="-109" w:firstLine="0"/>
              <w:jc w:val="left"/>
              <w:rPr>
                <w:b/>
                <w:sz w:val="18"/>
                <w:szCs w:val="18"/>
                <w:lang w:val="ro-RO" w:eastAsia="en-GB"/>
              </w:rPr>
            </w:pPr>
            <w:r w:rsidRPr="00DC52F8">
              <w:rPr>
                <w:sz w:val="18"/>
                <w:szCs w:val="18"/>
                <w:lang w:val="ro-RO"/>
              </w:rPr>
              <w:t>44500000-5</w:t>
            </w:r>
          </w:p>
        </w:tc>
        <w:tc>
          <w:tcPr>
            <w:tcW w:w="334" w:type="pct"/>
          </w:tcPr>
          <w:p w14:paraId="20559A09" w14:textId="6AB7CCD5" w:rsidR="00493916" w:rsidRPr="009B651E" w:rsidRDefault="005523D8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20000</w:t>
            </w:r>
          </w:p>
        </w:tc>
        <w:tc>
          <w:tcPr>
            <w:tcW w:w="334" w:type="pct"/>
          </w:tcPr>
          <w:p w14:paraId="0F030E55" w14:textId="0B7E1F1F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Buget local</w:t>
            </w:r>
          </w:p>
        </w:tc>
        <w:tc>
          <w:tcPr>
            <w:tcW w:w="287" w:type="pct"/>
          </w:tcPr>
          <w:p w14:paraId="03499C2A" w14:textId="007C94D9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 w:rsidRPr="00C97BC3"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86" w:type="pct"/>
          </w:tcPr>
          <w:p w14:paraId="39F89D19" w14:textId="195FA77E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VM</w:t>
            </w:r>
          </w:p>
        </w:tc>
        <w:tc>
          <w:tcPr>
            <w:tcW w:w="191" w:type="pct"/>
          </w:tcPr>
          <w:p w14:paraId="11AF9783" w14:textId="785A4F53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382" w:type="pct"/>
          </w:tcPr>
          <w:p w14:paraId="18543563" w14:textId="722D4FCF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 w:rsidRPr="00493916">
              <w:rPr>
                <w:sz w:val="22"/>
                <w:szCs w:val="22"/>
                <w:lang w:val="ro-RO" w:eastAsia="en-GB"/>
              </w:rPr>
              <w:t>ianuarie -noiembrie</w:t>
            </w:r>
          </w:p>
        </w:tc>
        <w:tc>
          <w:tcPr>
            <w:tcW w:w="191" w:type="pct"/>
          </w:tcPr>
          <w:p w14:paraId="7190E4AA" w14:textId="56C2E55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191" w:type="pct"/>
          </w:tcPr>
          <w:p w14:paraId="5EA13575" w14:textId="0DE50CBB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87" w:type="pct"/>
          </w:tcPr>
          <w:p w14:paraId="698CB254" w14:textId="27261869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38" w:type="pct"/>
          </w:tcPr>
          <w:p w14:paraId="55A21EC6" w14:textId="7B8329A4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180" w:type="pct"/>
          </w:tcPr>
          <w:p w14:paraId="47837F1A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</w:tr>
      <w:tr w:rsidR="00493916" w:rsidRPr="004E7749" w14:paraId="777F9BC4" w14:textId="77777777" w:rsidTr="0031043A">
        <w:trPr>
          <w:trHeight w:val="247"/>
        </w:trPr>
        <w:tc>
          <w:tcPr>
            <w:tcW w:w="152" w:type="pct"/>
          </w:tcPr>
          <w:p w14:paraId="7657691F" w14:textId="77777777" w:rsidR="00493916" w:rsidRDefault="00493916" w:rsidP="00493916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1613" w:type="pct"/>
          </w:tcPr>
          <w:p w14:paraId="1268B69C" w14:textId="37BB5EFE" w:rsidR="00493916" w:rsidRPr="00EB6C34" w:rsidRDefault="00493916" w:rsidP="00493916">
            <w:pPr>
              <w:ind w:firstLine="0"/>
              <w:jc w:val="left"/>
              <w:rPr>
                <w:b/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/>
              </w:rPr>
              <w:t>Abonări și efecte poștale</w:t>
            </w:r>
          </w:p>
        </w:tc>
        <w:tc>
          <w:tcPr>
            <w:tcW w:w="334" w:type="pct"/>
          </w:tcPr>
          <w:p w14:paraId="56324B53" w14:textId="103EC954" w:rsidR="00493916" w:rsidRPr="00DC52F8" w:rsidRDefault="00493916" w:rsidP="00493916">
            <w:pPr>
              <w:ind w:left="-109" w:firstLine="0"/>
              <w:jc w:val="left"/>
              <w:rPr>
                <w:b/>
                <w:sz w:val="18"/>
                <w:szCs w:val="18"/>
                <w:lang w:val="ro-RO" w:eastAsia="en-GB"/>
              </w:rPr>
            </w:pPr>
            <w:r w:rsidRPr="00DC52F8">
              <w:rPr>
                <w:sz w:val="18"/>
                <w:szCs w:val="18"/>
                <w:lang w:val="ro-RO"/>
              </w:rPr>
              <w:t>22300000-3</w:t>
            </w:r>
          </w:p>
        </w:tc>
        <w:tc>
          <w:tcPr>
            <w:tcW w:w="334" w:type="pct"/>
          </w:tcPr>
          <w:p w14:paraId="62808205" w14:textId="23A3083F" w:rsidR="00493916" w:rsidRPr="009B651E" w:rsidRDefault="005523D8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15000</w:t>
            </w:r>
          </w:p>
        </w:tc>
        <w:tc>
          <w:tcPr>
            <w:tcW w:w="334" w:type="pct"/>
          </w:tcPr>
          <w:p w14:paraId="7708F5F8" w14:textId="34610DF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Buget local</w:t>
            </w:r>
          </w:p>
        </w:tc>
        <w:tc>
          <w:tcPr>
            <w:tcW w:w="287" w:type="pct"/>
          </w:tcPr>
          <w:p w14:paraId="2DD12A79" w14:textId="0A6186FD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 w:rsidRPr="00C97BC3"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86" w:type="pct"/>
          </w:tcPr>
          <w:p w14:paraId="4C5735B4" w14:textId="157CABDC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VM</w:t>
            </w:r>
          </w:p>
        </w:tc>
        <w:tc>
          <w:tcPr>
            <w:tcW w:w="191" w:type="pct"/>
          </w:tcPr>
          <w:p w14:paraId="48B41AC0" w14:textId="20558640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382" w:type="pct"/>
          </w:tcPr>
          <w:p w14:paraId="407301DB" w14:textId="4AFDE18A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 w:rsidRPr="00C0628D">
              <w:rPr>
                <w:sz w:val="22"/>
                <w:szCs w:val="22"/>
                <w:lang w:val="ro-RO" w:eastAsia="en-GB"/>
              </w:rPr>
              <w:t>ianuarie 2025</w:t>
            </w:r>
          </w:p>
        </w:tc>
        <w:tc>
          <w:tcPr>
            <w:tcW w:w="191" w:type="pct"/>
          </w:tcPr>
          <w:p w14:paraId="171AFAB0" w14:textId="4625FD24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191" w:type="pct"/>
          </w:tcPr>
          <w:p w14:paraId="010FFA66" w14:textId="3A6D35A1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87" w:type="pct"/>
          </w:tcPr>
          <w:p w14:paraId="5D05C0F8" w14:textId="0AAF3C61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38" w:type="pct"/>
          </w:tcPr>
          <w:p w14:paraId="40C8C07D" w14:textId="7FAC1560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180" w:type="pct"/>
          </w:tcPr>
          <w:p w14:paraId="708D4AE8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</w:tr>
      <w:tr w:rsidR="00493916" w:rsidRPr="004E7749" w14:paraId="7AFDA958" w14:textId="77777777" w:rsidTr="0031043A">
        <w:trPr>
          <w:trHeight w:val="247"/>
        </w:trPr>
        <w:tc>
          <w:tcPr>
            <w:tcW w:w="152" w:type="pct"/>
          </w:tcPr>
          <w:p w14:paraId="4F2F57A2" w14:textId="77777777" w:rsidR="00493916" w:rsidRDefault="00493916" w:rsidP="00493916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1613" w:type="pct"/>
          </w:tcPr>
          <w:p w14:paraId="6641D3F7" w14:textId="77777777" w:rsidR="00493916" w:rsidRPr="00EB6C34" w:rsidRDefault="00493916" w:rsidP="00493916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</w:p>
        </w:tc>
        <w:tc>
          <w:tcPr>
            <w:tcW w:w="334" w:type="pct"/>
          </w:tcPr>
          <w:p w14:paraId="066D9D13" w14:textId="77777777" w:rsidR="00493916" w:rsidRPr="00DC52F8" w:rsidRDefault="00493916" w:rsidP="00493916">
            <w:pPr>
              <w:ind w:left="-109" w:firstLine="0"/>
              <w:jc w:val="left"/>
              <w:rPr>
                <w:sz w:val="18"/>
                <w:szCs w:val="18"/>
                <w:lang w:val="ro-RO"/>
              </w:rPr>
            </w:pPr>
          </w:p>
        </w:tc>
        <w:tc>
          <w:tcPr>
            <w:tcW w:w="334" w:type="pct"/>
          </w:tcPr>
          <w:p w14:paraId="362F9C6C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334" w:type="pct"/>
          </w:tcPr>
          <w:p w14:paraId="5B90AFC1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87" w:type="pct"/>
          </w:tcPr>
          <w:p w14:paraId="58B354C1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86" w:type="pct"/>
          </w:tcPr>
          <w:p w14:paraId="72C7618D" w14:textId="3AA66891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191" w:type="pct"/>
          </w:tcPr>
          <w:p w14:paraId="65F65E93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382" w:type="pct"/>
          </w:tcPr>
          <w:p w14:paraId="37970D16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191" w:type="pct"/>
          </w:tcPr>
          <w:p w14:paraId="38DDDD1C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191" w:type="pct"/>
          </w:tcPr>
          <w:p w14:paraId="32784607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87" w:type="pct"/>
          </w:tcPr>
          <w:p w14:paraId="4B233FA0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38" w:type="pct"/>
          </w:tcPr>
          <w:p w14:paraId="224CC919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180" w:type="pct"/>
          </w:tcPr>
          <w:p w14:paraId="76CB941A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</w:tr>
      <w:tr w:rsidR="00493916" w:rsidRPr="004E7749" w14:paraId="2FEC123D" w14:textId="77777777" w:rsidTr="0031043A">
        <w:trPr>
          <w:trHeight w:val="247"/>
        </w:trPr>
        <w:tc>
          <w:tcPr>
            <w:tcW w:w="152" w:type="pct"/>
          </w:tcPr>
          <w:p w14:paraId="2AB52402" w14:textId="77777777" w:rsidR="00493916" w:rsidRDefault="00493916" w:rsidP="00493916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1613" w:type="pct"/>
          </w:tcPr>
          <w:p w14:paraId="02331854" w14:textId="0C38276B" w:rsidR="00493916" w:rsidRPr="00EB6C34" w:rsidRDefault="005523D8" w:rsidP="005523D8">
            <w:pPr>
              <w:ind w:firstLine="0"/>
              <w:jc w:val="left"/>
              <w:rPr>
                <w:b/>
                <w:sz w:val="22"/>
                <w:szCs w:val="22"/>
                <w:lang w:val="ro-RO" w:eastAsia="en-GB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Primaria Negrea </w:t>
            </w:r>
          </w:p>
        </w:tc>
        <w:tc>
          <w:tcPr>
            <w:tcW w:w="334" w:type="pct"/>
          </w:tcPr>
          <w:p w14:paraId="7D38F972" w14:textId="77777777" w:rsidR="00493916" w:rsidRPr="00DC52F8" w:rsidRDefault="00493916" w:rsidP="00493916">
            <w:pPr>
              <w:ind w:left="-109" w:firstLine="0"/>
              <w:jc w:val="left"/>
              <w:rPr>
                <w:b/>
                <w:sz w:val="18"/>
                <w:szCs w:val="18"/>
                <w:lang w:val="ro-RO" w:eastAsia="en-GB"/>
              </w:rPr>
            </w:pPr>
          </w:p>
        </w:tc>
        <w:tc>
          <w:tcPr>
            <w:tcW w:w="334" w:type="pct"/>
          </w:tcPr>
          <w:p w14:paraId="0DC68DB2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334" w:type="pct"/>
          </w:tcPr>
          <w:p w14:paraId="153692D9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87" w:type="pct"/>
          </w:tcPr>
          <w:p w14:paraId="69AC569C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86" w:type="pct"/>
          </w:tcPr>
          <w:p w14:paraId="13839F54" w14:textId="1D065F84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191" w:type="pct"/>
          </w:tcPr>
          <w:p w14:paraId="3B840845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382" w:type="pct"/>
          </w:tcPr>
          <w:p w14:paraId="533E2618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191" w:type="pct"/>
          </w:tcPr>
          <w:p w14:paraId="12483732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191" w:type="pct"/>
          </w:tcPr>
          <w:p w14:paraId="777A2FC9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87" w:type="pct"/>
          </w:tcPr>
          <w:p w14:paraId="25881BD2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38" w:type="pct"/>
          </w:tcPr>
          <w:p w14:paraId="71A00D0B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180" w:type="pct"/>
          </w:tcPr>
          <w:p w14:paraId="24216352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</w:tr>
      <w:tr w:rsidR="00493916" w:rsidRPr="004E7749" w14:paraId="5E0C42E3" w14:textId="77777777" w:rsidTr="0031043A">
        <w:trPr>
          <w:trHeight w:val="247"/>
        </w:trPr>
        <w:tc>
          <w:tcPr>
            <w:tcW w:w="152" w:type="pct"/>
          </w:tcPr>
          <w:p w14:paraId="3DC98BC5" w14:textId="77777777" w:rsidR="00493916" w:rsidRDefault="00493916" w:rsidP="00493916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1613" w:type="pct"/>
          </w:tcPr>
          <w:p w14:paraId="7803D556" w14:textId="497C4904" w:rsidR="00493916" w:rsidRPr="00EB6C34" w:rsidRDefault="005523D8" w:rsidP="00493916">
            <w:pPr>
              <w:ind w:firstLine="0"/>
              <w:jc w:val="left"/>
              <w:rPr>
                <w:b/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/>
              </w:rPr>
              <w:t xml:space="preserve">Servicii de </w:t>
            </w:r>
            <w:r w:rsidR="00493916" w:rsidRPr="00EB6C34">
              <w:rPr>
                <w:sz w:val="22"/>
                <w:szCs w:val="22"/>
                <w:lang w:val="ro-RO"/>
              </w:rPr>
              <w:t xml:space="preserve"> telecomunicaţii</w:t>
            </w:r>
          </w:p>
        </w:tc>
        <w:tc>
          <w:tcPr>
            <w:tcW w:w="334" w:type="pct"/>
          </w:tcPr>
          <w:p w14:paraId="3EEE27AF" w14:textId="77777777" w:rsidR="00493916" w:rsidRPr="00DC52F8" w:rsidRDefault="00493916" w:rsidP="00493916">
            <w:pPr>
              <w:ind w:left="-109" w:firstLine="0"/>
              <w:jc w:val="left"/>
              <w:rPr>
                <w:sz w:val="18"/>
                <w:szCs w:val="18"/>
              </w:rPr>
            </w:pPr>
            <w:r w:rsidRPr="00DC52F8">
              <w:rPr>
                <w:sz w:val="18"/>
                <w:szCs w:val="18"/>
              </w:rPr>
              <w:t>64200000-8</w:t>
            </w:r>
          </w:p>
          <w:p w14:paraId="461C3D1A" w14:textId="77777777" w:rsidR="00493916" w:rsidRPr="00DC52F8" w:rsidRDefault="00493916" w:rsidP="00493916">
            <w:pPr>
              <w:ind w:left="-109" w:firstLine="0"/>
              <w:jc w:val="left"/>
              <w:rPr>
                <w:b/>
                <w:sz w:val="18"/>
                <w:szCs w:val="18"/>
                <w:lang w:val="ro-RO" w:eastAsia="en-GB"/>
              </w:rPr>
            </w:pPr>
          </w:p>
        </w:tc>
        <w:tc>
          <w:tcPr>
            <w:tcW w:w="334" w:type="pct"/>
          </w:tcPr>
          <w:p w14:paraId="4460E7D6" w14:textId="7B0BD01F" w:rsidR="00493916" w:rsidRPr="009B651E" w:rsidRDefault="005523D8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15000</w:t>
            </w:r>
          </w:p>
        </w:tc>
        <w:tc>
          <w:tcPr>
            <w:tcW w:w="334" w:type="pct"/>
          </w:tcPr>
          <w:p w14:paraId="54AACAF7" w14:textId="638B84CA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Buget local</w:t>
            </w:r>
          </w:p>
        </w:tc>
        <w:tc>
          <w:tcPr>
            <w:tcW w:w="287" w:type="pct"/>
          </w:tcPr>
          <w:p w14:paraId="373957D9" w14:textId="7A721850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 w:rsidRPr="00C97BC3"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86" w:type="pct"/>
          </w:tcPr>
          <w:p w14:paraId="2DEBEBD0" w14:textId="1E2E2EF8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VM</w:t>
            </w:r>
          </w:p>
        </w:tc>
        <w:tc>
          <w:tcPr>
            <w:tcW w:w="191" w:type="pct"/>
          </w:tcPr>
          <w:p w14:paraId="4EC24515" w14:textId="70D1DA5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382" w:type="pct"/>
          </w:tcPr>
          <w:p w14:paraId="0DE10B27" w14:textId="137DA4B6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 w:rsidRPr="00426777">
              <w:rPr>
                <w:sz w:val="22"/>
                <w:szCs w:val="22"/>
                <w:lang w:val="ro-RO" w:eastAsia="en-GB"/>
              </w:rPr>
              <w:t>ianuarie 202</w:t>
            </w:r>
            <w:r>
              <w:rPr>
                <w:sz w:val="22"/>
                <w:szCs w:val="22"/>
                <w:lang w:val="ro-RO" w:eastAsia="en-GB"/>
              </w:rPr>
              <w:t>6</w:t>
            </w:r>
          </w:p>
        </w:tc>
        <w:tc>
          <w:tcPr>
            <w:tcW w:w="191" w:type="pct"/>
          </w:tcPr>
          <w:p w14:paraId="0D758673" w14:textId="7817F841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191" w:type="pct"/>
          </w:tcPr>
          <w:p w14:paraId="70B3B4DA" w14:textId="4A9BC28F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87" w:type="pct"/>
          </w:tcPr>
          <w:p w14:paraId="392E0F8C" w14:textId="5483C5FC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238" w:type="pct"/>
          </w:tcPr>
          <w:p w14:paraId="37174D8B" w14:textId="5E4F2CD0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-</w:t>
            </w:r>
          </w:p>
        </w:tc>
        <w:tc>
          <w:tcPr>
            <w:tcW w:w="180" w:type="pct"/>
          </w:tcPr>
          <w:p w14:paraId="1406A59D" w14:textId="77777777" w:rsidR="00493916" w:rsidRPr="009B651E" w:rsidRDefault="00493916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</w:tr>
      <w:tr w:rsidR="00FA757A" w:rsidRPr="004E7749" w14:paraId="35465918" w14:textId="77777777" w:rsidTr="0031043A">
        <w:trPr>
          <w:trHeight w:val="247"/>
        </w:trPr>
        <w:tc>
          <w:tcPr>
            <w:tcW w:w="152" w:type="pct"/>
          </w:tcPr>
          <w:p w14:paraId="791E9D5D" w14:textId="77777777" w:rsidR="00FA757A" w:rsidRDefault="00FA757A" w:rsidP="00493916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1613" w:type="pct"/>
          </w:tcPr>
          <w:p w14:paraId="2687E49C" w14:textId="7B38DA15" w:rsidR="00FA757A" w:rsidRDefault="00FA757A" w:rsidP="00493916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Servicii de internet</w:t>
            </w:r>
          </w:p>
        </w:tc>
        <w:tc>
          <w:tcPr>
            <w:tcW w:w="334" w:type="pct"/>
          </w:tcPr>
          <w:p w14:paraId="4659F6D5" w14:textId="0339B310" w:rsidR="00FA757A" w:rsidRPr="00DC52F8" w:rsidRDefault="00FA757A" w:rsidP="00493916">
            <w:pPr>
              <w:ind w:left="-109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6420000-8</w:t>
            </w:r>
          </w:p>
        </w:tc>
        <w:tc>
          <w:tcPr>
            <w:tcW w:w="334" w:type="pct"/>
          </w:tcPr>
          <w:p w14:paraId="045F3222" w14:textId="66B95DD5" w:rsidR="00FA757A" w:rsidRDefault="00FA757A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20000</w:t>
            </w:r>
          </w:p>
        </w:tc>
        <w:tc>
          <w:tcPr>
            <w:tcW w:w="334" w:type="pct"/>
          </w:tcPr>
          <w:p w14:paraId="0F709FC0" w14:textId="77777777" w:rsidR="00FA757A" w:rsidRDefault="00FA757A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Bugetul</w:t>
            </w:r>
          </w:p>
          <w:p w14:paraId="5312F347" w14:textId="25E1C3CB" w:rsidR="00FA757A" w:rsidRDefault="00FA757A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local</w:t>
            </w:r>
          </w:p>
        </w:tc>
        <w:tc>
          <w:tcPr>
            <w:tcW w:w="287" w:type="pct"/>
          </w:tcPr>
          <w:p w14:paraId="190BDC16" w14:textId="77777777" w:rsidR="00FA757A" w:rsidRPr="00C97BC3" w:rsidRDefault="00FA757A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86" w:type="pct"/>
          </w:tcPr>
          <w:p w14:paraId="7707040B" w14:textId="49089514" w:rsidR="00FA757A" w:rsidRDefault="00FA757A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VM</w:t>
            </w:r>
          </w:p>
        </w:tc>
        <w:tc>
          <w:tcPr>
            <w:tcW w:w="191" w:type="pct"/>
          </w:tcPr>
          <w:p w14:paraId="633301D8" w14:textId="77777777" w:rsidR="00FA757A" w:rsidRDefault="00FA757A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382" w:type="pct"/>
          </w:tcPr>
          <w:p w14:paraId="11E20FC6" w14:textId="6653989F" w:rsidR="00FA757A" w:rsidRDefault="00FA757A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Ianuarie</w:t>
            </w:r>
          </w:p>
          <w:p w14:paraId="36DAB261" w14:textId="654C4D52" w:rsidR="00FA757A" w:rsidRPr="00426777" w:rsidRDefault="00FA757A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2026</w:t>
            </w:r>
          </w:p>
        </w:tc>
        <w:tc>
          <w:tcPr>
            <w:tcW w:w="191" w:type="pct"/>
          </w:tcPr>
          <w:p w14:paraId="7EFA1730" w14:textId="77777777" w:rsidR="00FA757A" w:rsidRDefault="00FA757A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191" w:type="pct"/>
          </w:tcPr>
          <w:p w14:paraId="5B58987A" w14:textId="77777777" w:rsidR="00FA757A" w:rsidRDefault="00FA757A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87" w:type="pct"/>
          </w:tcPr>
          <w:p w14:paraId="70DE6CE4" w14:textId="77777777" w:rsidR="00FA757A" w:rsidRDefault="00FA757A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38" w:type="pct"/>
          </w:tcPr>
          <w:p w14:paraId="2004483D" w14:textId="77777777" w:rsidR="00FA757A" w:rsidRDefault="00FA757A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180" w:type="pct"/>
          </w:tcPr>
          <w:p w14:paraId="5F5404BB" w14:textId="77777777" w:rsidR="00FA757A" w:rsidRPr="009B651E" w:rsidRDefault="00FA757A" w:rsidP="00493916">
            <w:pPr>
              <w:ind w:firstLine="0"/>
              <w:jc w:val="center"/>
              <w:rPr>
                <w:sz w:val="22"/>
                <w:szCs w:val="22"/>
                <w:lang w:val="ro-RO" w:eastAsia="en-GB"/>
              </w:rPr>
            </w:pPr>
          </w:p>
        </w:tc>
      </w:tr>
    </w:tbl>
    <w:p w14:paraId="3A3F1EA0" w14:textId="2286C0EF" w:rsidR="00BF218A" w:rsidRDefault="00BF218A" w:rsidP="00F53F0B">
      <w:pPr>
        <w:shd w:val="clear" w:color="auto" w:fill="FFFFFF"/>
        <w:rPr>
          <w:szCs w:val="28"/>
          <w:lang w:val="ro-RO"/>
        </w:rPr>
      </w:pPr>
    </w:p>
    <w:p w14:paraId="26A45E60" w14:textId="0AC562A5" w:rsidR="00BF218A" w:rsidRDefault="00BF218A" w:rsidP="00F53F0B">
      <w:pPr>
        <w:shd w:val="clear" w:color="auto" w:fill="FFFFFF"/>
        <w:rPr>
          <w:szCs w:val="28"/>
          <w:lang w:val="ro-RO"/>
        </w:rPr>
      </w:pPr>
    </w:p>
    <w:p w14:paraId="4883105A" w14:textId="688F28C9" w:rsidR="00DC52F8" w:rsidRDefault="00DC52F8" w:rsidP="00DC52F8">
      <w:pPr>
        <w:ind w:left="3544" w:hanging="3004"/>
        <w:rPr>
          <w:lang w:val="ro-RO"/>
        </w:rPr>
      </w:pPr>
      <w:r>
        <w:rPr>
          <w:i/>
          <w:lang w:val="ro-RO"/>
        </w:rPr>
        <w:t xml:space="preserve">      </w:t>
      </w:r>
      <w:r w:rsidRPr="007642F8">
        <w:rPr>
          <w:i/>
          <w:lang w:val="ro-RO"/>
        </w:rPr>
        <w:t>Abreviaturi:</w:t>
      </w:r>
      <w:r>
        <w:rPr>
          <w:lang w:val="ro-RO"/>
        </w:rPr>
        <w:t xml:space="preserve"> </w:t>
      </w:r>
    </w:p>
    <w:p w14:paraId="67173658" w14:textId="50561C1B" w:rsidR="00DC52F8" w:rsidRDefault="00DC52F8" w:rsidP="00DC52F8">
      <w:pPr>
        <w:ind w:left="3544" w:hanging="3004"/>
        <w:rPr>
          <w:lang w:val="ro-RO"/>
        </w:rPr>
      </w:pPr>
      <w:r>
        <w:rPr>
          <w:lang w:val="ro-RO"/>
        </w:rPr>
        <w:t xml:space="preserve">                     COP SIA RSAP -</w:t>
      </w:r>
      <w:r w:rsidRPr="004431F2">
        <w:rPr>
          <w:lang w:val="ro-RO"/>
        </w:rPr>
        <w:t xml:space="preserve"> </w:t>
      </w:r>
      <w:r w:rsidRPr="00A04563">
        <w:rPr>
          <w:lang w:val="ro-RO"/>
        </w:rPr>
        <w:t>C</w:t>
      </w:r>
      <w:r>
        <w:rPr>
          <w:lang w:val="ro-RO"/>
        </w:rPr>
        <w:t>erere a ofertelor de preț cu publicare în SIA „Registrul de stat al  Achizițiilor Publice”;</w:t>
      </w:r>
    </w:p>
    <w:p w14:paraId="008CAC28" w14:textId="77777777" w:rsidR="00DC52F8" w:rsidRDefault="00DC52F8" w:rsidP="00DC52F8">
      <w:pPr>
        <w:ind w:right="-568" w:firstLine="540"/>
        <w:rPr>
          <w:sz w:val="28"/>
          <w:szCs w:val="28"/>
          <w:lang w:val="ro-RO"/>
        </w:rPr>
      </w:pPr>
      <w:r>
        <w:rPr>
          <w:lang w:val="ro-RO"/>
        </w:rPr>
        <w:t xml:space="preserve">                     VM – achiziție de valoare mică</w:t>
      </w:r>
    </w:p>
    <w:p w14:paraId="2FB53A5F" w14:textId="77777777" w:rsidR="00DC52F8" w:rsidRDefault="00DC52F8" w:rsidP="00DC52F8">
      <w:pPr>
        <w:rPr>
          <w:sz w:val="28"/>
          <w:szCs w:val="28"/>
          <w:lang w:val="ro-RO"/>
        </w:rPr>
      </w:pPr>
    </w:p>
    <w:p w14:paraId="568D1F0F" w14:textId="52758528" w:rsidR="00DC52F8" w:rsidRPr="00DC52F8" w:rsidRDefault="00DC52F8" w:rsidP="00DC52F8">
      <w:pPr>
        <w:ind w:left="709" w:hanging="709"/>
        <w:rPr>
          <w:i/>
          <w:sz w:val="24"/>
          <w:szCs w:val="24"/>
          <w:lang w:val="ro-RO"/>
        </w:rPr>
      </w:pPr>
      <w:r w:rsidRPr="00DC52F8">
        <w:rPr>
          <w:b/>
          <w:i/>
          <w:sz w:val="24"/>
          <w:szCs w:val="24"/>
          <w:lang w:val="ro-RO"/>
        </w:rPr>
        <w:t xml:space="preserve">    </w:t>
      </w:r>
      <w:r>
        <w:rPr>
          <w:b/>
          <w:i/>
          <w:sz w:val="24"/>
          <w:szCs w:val="24"/>
          <w:lang w:val="ro-RO"/>
        </w:rPr>
        <w:t xml:space="preserve">          </w:t>
      </w:r>
      <w:r w:rsidRPr="00DC52F8">
        <w:rPr>
          <w:b/>
          <w:i/>
          <w:sz w:val="24"/>
          <w:szCs w:val="24"/>
          <w:lang w:val="ro-RO"/>
        </w:rPr>
        <w:t xml:space="preserve"> Notă:</w:t>
      </w:r>
      <w:r w:rsidRPr="00DC52F8">
        <w:rPr>
          <w:i/>
          <w:sz w:val="24"/>
          <w:szCs w:val="24"/>
          <w:lang w:val="ro-RO"/>
        </w:rPr>
        <w:t xml:space="preserve">  Planul respectiv va fi modificat</w:t>
      </w:r>
      <w:r w:rsidR="00493916">
        <w:rPr>
          <w:i/>
          <w:sz w:val="24"/>
          <w:szCs w:val="24"/>
          <w:lang w:val="ro-RO"/>
        </w:rPr>
        <w:t xml:space="preserve"> în baza Deciziei Consiliului </w:t>
      </w:r>
      <w:r w:rsidRPr="00DC52F8">
        <w:rPr>
          <w:i/>
          <w:sz w:val="24"/>
          <w:szCs w:val="24"/>
          <w:lang w:val="ro-RO"/>
        </w:rPr>
        <w:t>raional privind aprobarea bujetului raionului pentru anul 2026.</w:t>
      </w:r>
    </w:p>
    <w:p w14:paraId="7EED71E7" w14:textId="77777777" w:rsidR="00DC52F8" w:rsidRDefault="00DC52F8" w:rsidP="00DC52F8">
      <w:pPr>
        <w:rPr>
          <w:sz w:val="28"/>
          <w:szCs w:val="28"/>
          <w:lang w:val="ro-RO"/>
        </w:rPr>
      </w:pPr>
    </w:p>
    <w:p w14:paraId="76379F34" w14:textId="77777777" w:rsidR="00DC52F8" w:rsidRDefault="00DC52F8" w:rsidP="00DC52F8">
      <w:pPr>
        <w:rPr>
          <w:sz w:val="28"/>
          <w:szCs w:val="28"/>
          <w:lang w:val="ro-RO"/>
        </w:rPr>
      </w:pPr>
    </w:p>
    <w:p w14:paraId="4EE38A7F" w14:textId="5D250BDF" w:rsidR="00DC52F8" w:rsidRPr="006C0E06" w:rsidRDefault="00375859" w:rsidP="00DC52F8">
      <w:p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</w:t>
      </w:r>
      <w:r w:rsidRPr="006C0E06">
        <w:rPr>
          <w:b/>
          <w:sz w:val="24"/>
          <w:szCs w:val="24"/>
          <w:lang w:val="ro-RO"/>
        </w:rPr>
        <w:t>Primarul satului Negrea                                                 Mangir Stefan</w:t>
      </w:r>
    </w:p>
    <w:p w14:paraId="5165F848" w14:textId="4FF2BFAB" w:rsidR="00BF218A" w:rsidRPr="006C0E06" w:rsidRDefault="00BF218A" w:rsidP="00F53F0B">
      <w:pPr>
        <w:shd w:val="clear" w:color="auto" w:fill="FFFFFF"/>
        <w:rPr>
          <w:b/>
          <w:szCs w:val="28"/>
          <w:lang w:val="ro-RO"/>
        </w:rPr>
      </w:pPr>
    </w:p>
    <w:p w14:paraId="2EAFD0F9" w14:textId="29F0AFBC" w:rsidR="00BF218A" w:rsidRDefault="00BF218A" w:rsidP="00F53F0B">
      <w:pPr>
        <w:shd w:val="clear" w:color="auto" w:fill="FFFFFF"/>
        <w:rPr>
          <w:szCs w:val="28"/>
          <w:lang w:val="ro-RO"/>
        </w:rPr>
      </w:pPr>
    </w:p>
    <w:p w14:paraId="11927985" w14:textId="3B4C9BF6" w:rsidR="00BF218A" w:rsidRDefault="00BF218A" w:rsidP="00F53F0B">
      <w:pPr>
        <w:shd w:val="clear" w:color="auto" w:fill="FFFFFF"/>
        <w:rPr>
          <w:szCs w:val="28"/>
          <w:lang w:val="ro-RO"/>
        </w:rPr>
      </w:pPr>
    </w:p>
    <w:sectPr w:rsidR="00BF218A" w:rsidSect="003B0675">
      <w:pgSz w:w="16840" w:h="11907" w:orient="landscape" w:code="9"/>
      <w:pgMar w:top="709" w:right="851" w:bottom="964" w:left="1134" w:header="278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01"/>
    <w:rsid w:val="001F7AB9"/>
    <w:rsid w:val="00255601"/>
    <w:rsid w:val="00375859"/>
    <w:rsid w:val="003B0675"/>
    <w:rsid w:val="00493916"/>
    <w:rsid w:val="005523D8"/>
    <w:rsid w:val="0058181B"/>
    <w:rsid w:val="005C0197"/>
    <w:rsid w:val="006C0E06"/>
    <w:rsid w:val="006D1F82"/>
    <w:rsid w:val="00750D58"/>
    <w:rsid w:val="007632E2"/>
    <w:rsid w:val="0076453E"/>
    <w:rsid w:val="00812258"/>
    <w:rsid w:val="00931183"/>
    <w:rsid w:val="009B651E"/>
    <w:rsid w:val="00B32DE8"/>
    <w:rsid w:val="00BF218A"/>
    <w:rsid w:val="00C97BC3"/>
    <w:rsid w:val="00D40252"/>
    <w:rsid w:val="00D71CBB"/>
    <w:rsid w:val="00DC3938"/>
    <w:rsid w:val="00DC52F8"/>
    <w:rsid w:val="00DD06A7"/>
    <w:rsid w:val="00EB6C34"/>
    <w:rsid w:val="00F53F0B"/>
    <w:rsid w:val="00F62E29"/>
    <w:rsid w:val="00FA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45C3"/>
  <w15:chartTrackingRefBased/>
  <w15:docId w15:val="{A46AB41B-8F6B-4A57-AD5D-4CB0B4A4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6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5601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601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601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601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601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601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601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601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601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6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56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56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5601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55601"/>
    <w:rPr>
      <w:rFonts w:eastAsiaTheme="majorEastAsia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5560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255601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5560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55601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255601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5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601"/>
    <w:pPr>
      <w:numPr>
        <w:ilvl w:val="1"/>
      </w:numPr>
      <w:spacing w:after="160" w:line="276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55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5601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55601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255601"/>
    <w:pPr>
      <w:spacing w:after="200" w:line="276" w:lineRule="auto"/>
      <w:ind w:left="720" w:firstLine="0"/>
      <w:contextualSpacing/>
    </w:pPr>
    <w:rPr>
      <w:rFonts w:eastAsiaTheme="minorHAnsi" w:cstheme="minorBidi"/>
      <w:kern w:val="2"/>
      <w:sz w:val="24"/>
      <w:szCs w:val="2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255601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56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szCs w:val="2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55601"/>
    <w:rPr>
      <w:rFonts w:ascii="Times New Roman" w:hAnsi="Times New Roman"/>
      <w:i/>
      <w:iCs/>
      <w:color w:val="365F9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255601"/>
    <w:rPr>
      <w:b/>
      <w:bCs/>
      <w:smallCaps/>
      <w:color w:val="365F91" w:themeColor="accent1" w:themeShade="BF"/>
      <w:spacing w:val="5"/>
    </w:rPr>
  </w:style>
  <w:style w:type="table" w:customStyle="1" w:styleId="GrilTabel2">
    <w:name w:val="Grilă Tabel2"/>
    <w:basedOn w:val="a1"/>
    <w:next w:val="ac"/>
    <w:rsid w:val="002556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25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632E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632E2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BIOSTAR</cp:lastModifiedBy>
  <cp:revision>5</cp:revision>
  <cp:lastPrinted>2025-12-12T09:01:00Z</cp:lastPrinted>
  <dcterms:created xsi:type="dcterms:W3CDTF">2025-12-12T08:58:00Z</dcterms:created>
  <dcterms:modified xsi:type="dcterms:W3CDTF">2025-12-12T12:44:00Z</dcterms:modified>
</cp:coreProperties>
</file>