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B9" w:rsidRPr="009640B9" w:rsidRDefault="009640B9" w:rsidP="009640B9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br/>
      </w:r>
      <w:bookmarkStart w:id="0" w:name="_GoBack"/>
      <w:r w:rsidRPr="009640B9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>Anexă</w:t>
      </w:r>
    </w:p>
    <w:p w:rsidR="009640B9" w:rsidRDefault="009640B9" w:rsidP="009640B9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>la Hotărârea Guvernului nr.1027/2023</w:t>
      </w:r>
    </w:p>
    <w:p w:rsidR="009640B9" w:rsidRDefault="009640B9" w:rsidP="009640B9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</w:p>
    <w:p w:rsidR="009640B9" w:rsidRDefault="009640B9" w:rsidP="009640B9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</w:p>
    <w:p w:rsidR="009640B9" w:rsidRPr="009640B9" w:rsidRDefault="009640B9" w:rsidP="009640B9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</w:p>
    <w:p w:rsidR="009640B9" w:rsidRPr="009640B9" w:rsidRDefault="009640B9" w:rsidP="009640B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o-RO"/>
        </w:rPr>
        <w:t>REGISTRUL</w:t>
      </w:r>
    </w:p>
    <w:p w:rsidR="003A1E32" w:rsidRDefault="009640B9" w:rsidP="003A1E3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o-RO"/>
        </w:rPr>
        <w:t>cererilor de comunicare a informațiilor de interes public</w:t>
      </w:r>
    </w:p>
    <w:p w:rsidR="003A1E32" w:rsidRDefault="003A1E32" w:rsidP="003A1E3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</w:p>
    <w:p w:rsidR="009640B9" w:rsidRPr="009640B9" w:rsidRDefault="003A1E32" w:rsidP="003A1E3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>Denumirea furnizorului de in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 xml:space="preserve">formații:  </w:t>
      </w:r>
      <w:r w:rsidRPr="003A1E32">
        <w:rPr>
          <w:rFonts w:ascii="Georgia" w:eastAsia="Times New Roman" w:hAnsi="Georgia" w:cs="Times New Roman"/>
          <w:b/>
          <w:color w:val="333333"/>
          <w:sz w:val="24"/>
          <w:szCs w:val="24"/>
          <w:u w:val="single"/>
          <w:lang w:eastAsia="ro-RO"/>
        </w:rPr>
        <w:t>Primăria   RĂDENI  raionul  CĂLĂRAŞI</w:t>
      </w:r>
    </w:p>
    <w:p w:rsidR="009640B9" w:rsidRDefault="009640B9" w:rsidP="009640B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> </w:t>
      </w:r>
    </w:p>
    <w:p w:rsidR="00E56B98" w:rsidRPr="009640B9" w:rsidRDefault="00E56B98" w:rsidP="009640B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155"/>
        <w:gridCol w:w="2318"/>
        <w:gridCol w:w="1692"/>
        <w:gridCol w:w="2081"/>
        <w:gridCol w:w="2040"/>
        <w:gridCol w:w="1256"/>
        <w:gridCol w:w="1184"/>
        <w:gridCol w:w="1684"/>
      </w:tblGrid>
      <w:tr w:rsidR="009640B9" w:rsidRPr="009640B9" w:rsidTr="009640B9">
        <w:trPr>
          <w:trHeight w:val="789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Nr.</w:t>
            </w:r>
          </w:p>
          <w:p w:rsidR="009640B9" w:rsidRPr="009640B9" w:rsidRDefault="009640B9" w:rsidP="009640B9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Numărul și data înregistrării cererii</w:t>
            </w:r>
          </w:p>
        </w:tc>
        <w:tc>
          <w:tcPr>
            <w:tcW w:w="2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Numele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sau denumirea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solicitantului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Moda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proofErr w:type="spellStart"/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litatea</w:t>
            </w:r>
            <w:proofErr w:type="spellEnd"/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 xml:space="preserve"> de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înaintare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a cererii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Data soluționării cererii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Modul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de soluționare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a cererii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Plățile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Tem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proofErr w:type="spellStart"/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eiul</w:t>
            </w:r>
            <w:proofErr w:type="spellEnd"/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proofErr w:type="spellStart"/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respi</w:t>
            </w:r>
            <w:proofErr w:type="spellEnd"/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proofErr w:type="spellStart"/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ngerii</w:t>
            </w:r>
            <w:proofErr w:type="spellEnd"/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Temeiul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refuzului</w:t>
            </w:r>
          </w:p>
        </w:tc>
      </w:tr>
      <w:tr w:rsidR="009640B9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9</w:t>
            </w:r>
          </w:p>
        </w:tc>
      </w:tr>
      <w:tr w:rsidR="00101936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101936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101936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101936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6" w:rsidRPr="009640B9" w:rsidRDefault="00101936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bookmarkEnd w:id="0"/>
    </w:tbl>
    <w:p w:rsidR="0045526A" w:rsidRDefault="0045526A"/>
    <w:sectPr w:rsidR="0045526A" w:rsidSect="00E56B98">
      <w:pgSz w:w="16838" w:h="11906" w:orient="landscape"/>
      <w:pgMar w:top="426" w:right="42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B9"/>
    <w:rsid w:val="00101936"/>
    <w:rsid w:val="003A1E32"/>
    <w:rsid w:val="0045526A"/>
    <w:rsid w:val="009640B9"/>
    <w:rsid w:val="00E50246"/>
    <w:rsid w:val="00E52F71"/>
    <w:rsid w:val="00E5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Radeni</dc:creator>
  <cp:lastModifiedBy>Radeni</cp:lastModifiedBy>
  <cp:revision>4</cp:revision>
  <dcterms:created xsi:type="dcterms:W3CDTF">2024-03-18T12:21:00Z</dcterms:created>
  <dcterms:modified xsi:type="dcterms:W3CDTF">2024-03-18T14:29:00Z</dcterms:modified>
</cp:coreProperties>
</file>