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A7" w:rsidRDefault="000D16A7" w:rsidP="000D16A7">
      <w:pPr>
        <w:pStyle w:val="1"/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32"/>
          <w:szCs w:val="32"/>
          <w:lang w:val="en-US" w:eastAsia="ro-RO"/>
        </w:rPr>
      </w:pPr>
    </w:p>
    <w:p w:rsidR="000D16A7" w:rsidRDefault="000D16A7" w:rsidP="000D16A7">
      <w:pPr>
        <w:pStyle w:val="1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ro-RO"/>
        </w:rPr>
        <w:t>Republica Moldova</w:t>
      </w:r>
    </w:p>
    <w:p w:rsidR="000D16A7" w:rsidRDefault="000D16A7" w:rsidP="000D16A7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0D16A7" w:rsidRDefault="000D16A7" w:rsidP="000D16A7">
      <w:pPr>
        <w:pStyle w:val="1"/>
        <w:jc w:val="center"/>
        <w:rPr>
          <w:b/>
          <w:sz w:val="28"/>
          <w:szCs w:val="28"/>
          <w:lang w:val="ro-RO"/>
        </w:rPr>
      </w:pPr>
      <w:r w:rsidRPr="00A550D2">
        <w:pict>
          <v:line id="_x0000_s1026" style="position:absolute;left:0;text-align:left;z-index:251660288" from="-36.1pt,14.3pt" to="458.9pt,14.3pt" strokeweight="6pt">
            <v:stroke linestyle="thickBetweenThin"/>
          </v:line>
        </w:pict>
      </w:r>
      <w:r>
        <w:rPr>
          <w:b/>
          <w:sz w:val="28"/>
          <w:szCs w:val="28"/>
          <w:lang w:val="ro-RO"/>
        </w:rPr>
        <w:t>Consiliul Local  Zberoaia</w:t>
      </w:r>
    </w:p>
    <w:p w:rsidR="000D16A7" w:rsidRPr="00A936A9" w:rsidRDefault="000D16A7" w:rsidP="000D16A7">
      <w:pPr>
        <w:pStyle w:val="1"/>
        <w:jc w:val="center"/>
        <w:rPr>
          <w:b/>
          <w:sz w:val="28"/>
          <w:szCs w:val="28"/>
          <w:lang w:val="ro-RO"/>
        </w:rPr>
      </w:pPr>
      <w:r w:rsidRPr="000A296E">
        <w:rPr>
          <w:lang w:val="ro-RO"/>
        </w:rPr>
        <w:t>Satul Zberoaia  tel. 59-2-36, 59-2-38. fax 59-5-51</w:t>
      </w:r>
    </w:p>
    <w:p w:rsidR="000D16A7" w:rsidRDefault="000D16A7" w:rsidP="000D16A7">
      <w:pPr>
        <w:pStyle w:val="4"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en-US"/>
        </w:rPr>
      </w:pPr>
      <w:proofErr w:type="spellStart"/>
      <w:r w:rsidRPr="0048176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en-US"/>
        </w:rPr>
        <w:t>Proiect</w:t>
      </w:r>
      <w:proofErr w:type="spellEnd"/>
    </w:p>
    <w:p w:rsidR="000D16A7" w:rsidRPr="00A936A9" w:rsidRDefault="000D16A7" w:rsidP="000D16A7">
      <w:pPr>
        <w:pStyle w:val="4"/>
        <w:jc w:val="center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en-US"/>
        </w:rPr>
      </w:pPr>
      <w:r w:rsidRPr="00F6110B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DECIZIE</w:t>
      </w:r>
    </w:p>
    <w:p w:rsidR="000D16A7" w:rsidRPr="00F6110B" w:rsidRDefault="000D16A7" w:rsidP="000D16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110B">
        <w:rPr>
          <w:rFonts w:ascii="Times New Roman" w:hAnsi="Times New Roman" w:cs="Times New Roman"/>
          <w:sz w:val="24"/>
          <w:szCs w:val="24"/>
          <w:lang w:val="en-US"/>
        </w:rPr>
        <w:t xml:space="preserve">nr.5 /11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F6110B">
        <w:rPr>
          <w:rFonts w:ascii="Times New Roman" w:hAnsi="Times New Roman" w:cs="Times New Roman"/>
          <w:sz w:val="24"/>
          <w:szCs w:val="24"/>
          <w:lang w:val="en-US"/>
        </w:rPr>
        <w:t xml:space="preserve">  din   </w:t>
      </w:r>
      <w:proofErr w:type="gramStart"/>
      <w:r w:rsidRPr="00F6110B">
        <w:rPr>
          <w:rFonts w:ascii="Times New Roman" w:hAnsi="Times New Roman" w:cs="Times New Roman"/>
          <w:sz w:val="24"/>
          <w:szCs w:val="24"/>
          <w:lang w:val="en-US"/>
        </w:rPr>
        <w:t xml:space="preserve">02  </w:t>
      </w:r>
      <w:proofErr w:type="spellStart"/>
      <w:r w:rsidRPr="00F6110B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proofErr w:type="gramEnd"/>
      <w:r w:rsidRPr="00F6110B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F6110B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Pr="00F6110B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la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constituirea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ș</w:t>
      </w:r>
      <w:proofErr w:type="gramStart"/>
      <w:r w:rsidRPr="00F6110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tăierea</w:t>
      </w:r>
      <w:proofErr w:type="spellEnd"/>
      <w:proofErr w:type="gram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arborilor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igienă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selectivă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)   din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spațiile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verzi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0D16A7" w:rsidRPr="00F6110B" w:rsidRDefault="000D16A7" w:rsidP="000D16A7">
      <w:pPr>
        <w:pStyle w:val="a3"/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4"/>
          <w:szCs w:val="24"/>
          <w:lang w:val="en-US" w:eastAsia="ro-RO"/>
        </w:rPr>
      </w:pPr>
      <w:proofErr w:type="spellStart"/>
      <w:proofErr w:type="gramStart"/>
      <w:r w:rsidRPr="00F6110B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publica</w:t>
      </w:r>
      <w:proofErr w:type="spellEnd"/>
      <w:proofErr w:type="gramEnd"/>
      <w:r w:rsidRPr="00F6110B">
        <w:rPr>
          <w:rFonts w:ascii="Times New Roman" w:hAnsi="Times New Roman"/>
          <w:sz w:val="24"/>
          <w:szCs w:val="24"/>
          <w:lang w:val="en-US"/>
        </w:rPr>
        <w:t xml:space="preserve">  a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satului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Zberoaia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,, .    </w:t>
      </w:r>
    </w:p>
    <w:p w:rsidR="000D16A7" w:rsidRPr="00F6110B" w:rsidRDefault="000D16A7" w:rsidP="000D16A7">
      <w:pPr>
        <w:pStyle w:val="a3"/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4"/>
          <w:szCs w:val="24"/>
          <w:lang w:val="en-US" w:eastAsia="ro-RO"/>
        </w:rPr>
      </w:pPr>
    </w:p>
    <w:p w:rsidR="000D16A7" w:rsidRDefault="000D16A7" w:rsidP="000D16A7">
      <w:pPr>
        <w:pStyle w:val="a3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6110B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4"/>
          <w:szCs w:val="24"/>
          <w:lang w:val="en-US" w:eastAsia="ro-RO"/>
        </w:rPr>
        <w:t xml:space="preserve">      </w:t>
      </w:r>
      <w:proofErr w:type="spellStart"/>
      <w:proofErr w:type="gram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art.14 lit (f)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</w:t>
      </w:r>
      <w:proofErr w:type="gram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19  a</w:t>
      </w:r>
      <w:proofErr w:type="gram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Legii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436- XVI din </w:t>
      </w:r>
      <w:proofErr w:type="gram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administrația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locală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</w:t>
      </w:r>
      <w:r w:rsidRPr="00F6110B">
        <w:rPr>
          <w:rFonts w:ascii="Times New Roman" w:hAnsi="Times New Roman" w:cs="Times New Roman"/>
          <w:sz w:val="24"/>
          <w:szCs w:val="24"/>
          <w:lang w:val="ro-RO"/>
        </w:rPr>
        <w:t xml:space="preserve">Legea cu privire la spațiile verzi ale localităților urbane și rurale nr. 591-XIV din 23.09.1999;  Hotărîrea  Guvernului    pentru  aprobarea  Regulamentului  cu privire la autorizarea tăierilor  în fondul forestier și vegetația forestieră  din afara fondului forestier nr.27 din 19.01.2004 ;  art.9 din   Codul Silvic nr.887 din 21.06.1996; Legea Republicii Moldova  nr.1515 din 16.06.1993  privind protecția mediului înconjurător ; Legea nr. 1102 din 06.02.1999  cu  privire  la  resursele  naturale ;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avizul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pozitiv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comisiei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consultative  de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Local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Zberoaia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</w:t>
      </w:r>
    </w:p>
    <w:p w:rsidR="000D16A7" w:rsidRPr="00F6110B" w:rsidRDefault="000D16A7" w:rsidP="000D16A7">
      <w:pPr>
        <w:pStyle w:val="a3"/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4"/>
          <w:szCs w:val="24"/>
          <w:lang w:val="en-US" w:eastAsia="ro-RO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F611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DECIDE: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1.Se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act de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informația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prezentată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 d.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Guțuțui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Dinu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primarul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s.Zberoaia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constituirea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tăierea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arborilor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igienă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selectivă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)   din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spațiile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verzi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a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satului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Zberoaia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.    </w:t>
      </w:r>
    </w:p>
    <w:p w:rsidR="000D16A7" w:rsidRPr="00F6110B" w:rsidRDefault="000D16A7" w:rsidP="000D16A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>2.Se constituie  comisia</w:t>
      </w:r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tăierea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arborilor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igienă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selectivă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)   din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spațiile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verzi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a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satului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Zberoaia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F6110B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6110B">
        <w:rPr>
          <w:rFonts w:ascii="Times New Roman" w:hAnsi="Times New Roman"/>
          <w:sz w:val="24"/>
          <w:szCs w:val="24"/>
          <w:lang w:val="ro-RO"/>
        </w:rPr>
        <w:t>următoarea  componență: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 xml:space="preserve">                  Președintele comisiei:</w:t>
      </w:r>
    </w:p>
    <w:p w:rsidR="000D16A7" w:rsidRPr="00F6110B" w:rsidRDefault="000D16A7" w:rsidP="000D16A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>Guțuțui  Dinu- primarul satului Zberoaia;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 xml:space="preserve">                   Secretarul comisiei:</w:t>
      </w:r>
    </w:p>
    <w:p w:rsidR="000D16A7" w:rsidRPr="00F6110B" w:rsidRDefault="000D16A7" w:rsidP="000D16A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>Obreja Galina, specialist la primăria Zberoaia;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 xml:space="preserve">                         Membrii comisiei:</w:t>
      </w:r>
    </w:p>
    <w:p w:rsidR="000D16A7" w:rsidRDefault="000D16A7" w:rsidP="000D16A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>Luncaș Vladimir - consilier în consiliul local Zberoaia;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D16A7" w:rsidRDefault="000D16A7" w:rsidP="000D16A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CE2C5B">
        <w:rPr>
          <w:rFonts w:ascii="Times New Roman" w:hAnsi="Times New Roman"/>
          <w:sz w:val="24"/>
          <w:szCs w:val="24"/>
          <w:lang w:val="ro-RO"/>
        </w:rPr>
        <w:t xml:space="preserve">Lupu Vladimir - consilier în consiliul local Zberoaia;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D16A7" w:rsidRPr="00CE2C5B" w:rsidRDefault="000D16A7" w:rsidP="000D16A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CE2C5B">
        <w:rPr>
          <w:rFonts w:ascii="Times New Roman" w:hAnsi="Times New Roman"/>
          <w:sz w:val="24"/>
          <w:szCs w:val="24"/>
          <w:lang w:val="ro-RO"/>
        </w:rPr>
        <w:t xml:space="preserve"> reprezentant  al  Ocolului  Silvic  Grozești. 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  <w:r w:rsidRPr="00F6110B">
        <w:rPr>
          <w:rFonts w:ascii="Times New Roman" w:hAnsi="Times New Roman"/>
          <w:sz w:val="24"/>
          <w:szCs w:val="24"/>
          <w:lang w:val="ro-RO"/>
        </w:rPr>
        <w:t>2.Comisia va efectua controlul cu privire la cercetarea fitosanitară a arboretului din zona spațiului verde al intravilanului satului Zberoaia, r-nul Nisporeni.</w:t>
      </w:r>
    </w:p>
    <w:p w:rsidR="000D16A7" w:rsidRPr="00F6110B" w:rsidRDefault="000D16A7" w:rsidP="000D16A7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0D16A7" w:rsidRDefault="000D16A7" w:rsidP="000D16A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6110B">
        <w:rPr>
          <w:sz w:val="24"/>
          <w:szCs w:val="24"/>
          <w:lang w:val="ro-RO"/>
        </w:rPr>
        <w:t xml:space="preserve">  </w:t>
      </w:r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Primarul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d.Dinu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Guțuțui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înainta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Inspectoratului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Ecologic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demers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obținerea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autorizației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tăiere</w:t>
      </w:r>
      <w:proofErr w:type="spellEnd"/>
      <w:r w:rsidRPr="00F6110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selectivă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a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arborilor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identificați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comisia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sus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numită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.</w:t>
      </w:r>
    </w:p>
    <w:p w:rsidR="000D16A7" w:rsidRPr="00F6110B" w:rsidRDefault="000D16A7" w:rsidP="000D16A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4.Controlul</w:t>
      </w:r>
      <w:proofErr w:type="gram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executării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decizii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atribuie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s.Zberoaia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Dinu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>Guțuțui</w:t>
      </w:r>
      <w:proofErr w:type="spellEnd"/>
      <w:r w:rsidRPr="00F611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0D16A7" w:rsidRDefault="000D16A7" w:rsidP="000D16A7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Autor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 Guțuțui Dinu</w:t>
      </w:r>
    </w:p>
    <w:p w:rsidR="00E375B3" w:rsidRPr="000D16A7" w:rsidRDefault="000D16A7" w:rsidP="000D16A7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>Contrasemnat:   Secret. Consiliului                        M.Lupu</w:t>
      </w:r>
    </w:p>
    <w:sectPr w:rsidR="00E375B3" w:rsidRPr="000D16A7" w:rsidSect="00E3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34E82"/>
    <w:multiLevelType w:val="hybridMultilevel"/>
    <w:tmpl w:val="F5543806"/>
    <w:lvl w:ilvl="0" w:tplc="1F1CB512">
      <w:start w:val="1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6A7"/>
    <w:rsid w:val="000D16A7"/>
    <w:rsid w:val="00E3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A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6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D16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Без интервала1"/>
    <w:qFormat/>
    <w:rsid w:val="000D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D16A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D1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2020-09-15T06:23:00Z</dcterms:created>
  <dcterms:modified xsi:type="dcterms:W3CDTF">2020-09-15T06:25:00Z</dcterms:modified>
</cp:coreProperties>
</file>