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64322" w:rsidRPr="008E04B4" w:rsidRDefault="0044576E" w:rsidP="00476B18">
      <w:pPr>
        <w:pStyle w:val="Frspaiere"/>
        <w:jc w:val="center"/>
        <w:rPr>
          <w:rFonts w:ascii="Times New Roman" w:hAnsi="Times New Roman"/>
          <w:szCs w:val="28"/>
          <w:lang w:val="ro-RO"/>
        </w:rPr>
      </w:pPr>
      <w:r>
        <w:rPr>
          <w:sz w:val="24"/>
          <w:szCs w:val="24"/>
        </w:rPr>
        <w:pict>
          <v:group id="_x0000_s8032" style="position:absolute;left:0;text-align:left;margin-left:-19.45pt;margin-top:-19pt;width:65.45pt;height:63pt;z-index:251674624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8033" type="#_x0000_t8" style="position:absolute;left:4144;top:5887;width:134;height:79;rotation:1859963fd" strokecolor="#7230d2" strokeweight=".5pt"/>
            <v:oval id="_x0000_s8034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8035" type="#_x0000_t5" style="position:absolute;left:4222;top:5823;width:60;height:55;rotation:1859963fd" adj="10806" strokecolor="#7230d2" strokeweight=".5pt"/>
            <v:oval id="_x0000_s8036" style="position:absolute;left:4078;top:6123;width:51;height:11;rotation:1859963fd" strokecolor="#7230d2" strokeweight=".5pt"/>
            <v:oval id="_x0000_s8037" style="position:absolute;left:4065;top:6132;width:64;height:10;rotation:1859963fd" strokecolor="#7230d2" strokeweight=".5pt"/>
            <v:oval id="_x0000_s8038" style="position:absolute;left:4067;top:6140;width:51;height:13;rotation:1859963fd" strokecolor="#7230d2" strokeweight=".5pt"/>
            <v:line id="_x0000_s8039" style="position:absolute;rotation:1859963fd" from="4139,5944" to="4139,6128" strokecolor="#7230d2" strokeweight=".5pt"/>
            <v:line id="_x0000_s8040" style="position:absolute;rotation:1859963fd" from="4156,5955" to="4156,6139" strokecolor="#7230d2" strokeweight=".5pt"/>
            <v:line id="_x0000_s8041" style="position:absolute;rotation:1859963fd" from="4037,6136" to="4037,6316" strokecolor="#7230d2" strokeweight=".5pt"/>
            <v:line id="_x0000_s8042" style="position:absolute;rotation:1859963fd" from="4059,6146" to="4059,6327" strokecolor="#7230d2" strokeweight=".5pt"/>
            <v:oval id="_x0000_s8043" style="position:absolute;left:3970;top:6309;width:58;height:30;rotation:2054223fd" strokecolor="#7230d2" strokeweight=".5pt"/>
            <v:oval id="_x0000_s8044" style="position:absolute;left:3932;top:6400;width:30;height:19;rotation:1979510fd" strokecolor="#7230d2" strokeweight=".5pt"/>
            <v:shape id="_x0000_s8045" type="#_x0000_t5" style="position:absolute;left:3924;top:6417;width:28;height:24;rotation:-1965744fd;flip:y" adj="12021" strokecolor="#7230d2" strokeweight=".5pt"/>
            <v:line id="_x0000_s8046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8047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8048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8049" style="position:absolute;rotation:786568fd;flip:x y" from="3849,6226" to="3849,6258" strokecolor="#7230d2" strokeweight=".5pt"/>
            <v:line id="_x0000_s8050" style="position:absolute;rotation:786568fd" from="3851,6228" to="3877,6238" strokecolor="#7230d2" strokeweight=".5pt"/>
            <v:line id="_x0000_s8051" style="position:absolute;rotation:786568fd;flip:x y" from="3868,6209" to="3880,6239" strokecolor="#7230d2" strokeweight=".5pt"/>
            <v:line id="_x0000_s8052" style="position:absolute;rotation:-786568fd;flip:x" from="3872,6210" to="3897,6211" strokecolor="#7230d2" strokeweight=".5pt"/>
            <v:line id="_x0000_s8053" style="position:absolute;rotation:786568fd" from="3884,6223" to="3979,6307" strokecolor="#7230d2" strokeweight=".5pt"/>
            <v:line id="_x0000_s8054" style="position:absolute;rotation:786568fd" from="3839,6254" to="3938,6337" strokecolor="#7230d2" strokeweight=".5pt"/>
            <v:line id="_x0000_s8055" style="position:absolute;rotation:786568fd" from="3969,6318" to="4004,6320" strokecolor="#7230d2" strokeweight=".5pt"/>
            <v:line id="_x0000_s8056" style="position:absolute;rotation:786568fd" from="4001,6328" to="4036,6358" strokecolor="#7230d2" strokeweight=".5pt"/>
            <v:line id="_x0000_s8057" style="position:absolute;rotation:786568fd;flip:x y" from="3998,6346" to="4022,6367" strokecolor="#7230d2" strokeweight=".5pt"/>
            <v:line id="_x0000_s8058" style="position:absolute;rotation:786568fd;flip:x y" from="3987,6339" to="4001,6342" strokecolor="#7230d2" strokeweight=".5pt"/>
            <v:line id="_x0000_s8059" style="position:absolute;rotation:786568fd" from="3927,6346" to="3936,6375" strokecolor="#7230d2" strokeweight=".5pt"/>
            <v:line id="_x0000_s8060" style="position:absolute;rotation:786568fd" from="3929,6379" to="3971,6415" strokecolor="#7230d2" strokeweight=".5pt"/>
            <v:shape id="_x0000_s8061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8062" style="position:absolute;rotation:786568fd;flip:x y" from="3951,6378" to="3984,6405" strokecolor="#7230d2" strokeweight=".5pt"/>
            <v:line id="_x0000_s8063" style="position:absolute;rotation:786568fd;flip:x y" from="3964,6362" to="3999,6393" strokecolor="#7230d2" strokeweight=".5pt"/>
            <v:line id="_x0000_s8064" style="position:absolute;rotation:786568fd;flip:x y" from="3977,6351" to="4013,6379" strokecolor="#7230d2" strokeweight=".5pt"/>
            <v:shape id="_x0000_s8065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066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067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068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8069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8070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8071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8072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8073" style="position:absolute;rotation:844396fd;flip:y" from="3514,6228" to="3515,6260" strokecolor="#7230d2" strokeweight=".5pt"/>
            <v:line id="_x0000_s8074" style="position:absolute;rotation:844396fd;flip:x" from="3488,6231" to="3513,6241" strokecolor="#7230d2" strokeweight=".5pt"/>
            <v:line id="_x0000_s8075" style="position:absolute;rotation:844396fd;flip:y" from="3485,6211" to="3496,6241" strokecolor="#7230d2" strokeweight=".5pt"/>
            <v:line id="_x0000_s8076" style="position:absolute;rotation:-844396fd" from="3466,6214" to="3491,6215" strokecolor="#7230d2" strokeweight=".5pt"/>
            <v:line id="_x0000_s8077" style="position:absolute;rotation:844396fd;flip:x" from="3386,6226" to="3481,6310" strokecolor="#7230d2" strokeweight=".5pt"/>
            <v:line id="_x0000_s8078" style="position:absolute;rotation:844396fd;flip:x" from="3427,6257" to="3525,6340" strokecolor="#7230d2" strokeweight=".5pt"/>
            <v:line id="_x0000_s8079" style="position:absolute;rotation:844396fd;flip:x" from="3362,6323" to="3397,6325" strokecolor="#7230d2" strokeweight=".5pt"/>
            <v:line id="_x0000_s8080" style="position:absolute;rotation:844396fd;flip:x" from="3330,6333" to="3365,6363" strokecolor="#7230d2" strokeweight=".5pt"/>
            <v:line id="_x0000_s8081" style="position:absolute;rotation:844396fd;flip:y" from="3345,6351" to="3368,6372" strokecolor="#7230d2" strokeweight=".5pt"/>
            <v:line id="_x0000_s8082" style="position:absolute;rotation:844396fd;flip:y" from="3367,6344" to="3381,6347" strokecolor="#7230d2" strokeweight=".5pt"/>
            <v:line id="_x0000_s8083" style="position:absolute;rotation:844396fd;flip:x" from="3432,6350" to="3442,6378" strokecolor="#7230d2" strokeweight=".5pt"/>
            <v:line id="_x0000_s8084" style="position:absolute;rotation:844396fd;flip:x" from="3394,6383" to="3438,6419" strokecolor="#7230d2" strokeweight=".5pt"/>
            <v:shape id="_x0000_s8085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8086" style="position:absolute;rotation:844396fd;flip:y" from="3383,6383" to="3416,6410" strokecolor="#7230d2" strokeweight=".5pt"/>
            <v:line id="_x0000_s8087" style="position:absolute;rotation:844396fd;flip:y" from="3369,6368" to="3404,6399" strokecolor="#7230d2" strokeweight=".5pt"/>
            <v:line id="_x0000_s8088" style="position:absolute;rotation:844396fd;flip:y" from="3355,6354" to="3390,6382" strokecolor="#7230d2" strokeweight=".5pt"/>
            <v:shape id="_x0000_s8089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090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091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092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8093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8094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8095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8096" style="position:absolute;rotation:-28914fd" from="3426,6494" to="3501,6542" strokecolor="#7230d2" strokeweight=".5pt"/>
            <v:shape id="_x0000_s8097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8098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8099" style="position:absolute;rotation:-28914fd" from="3574,6573" to="3676,6639" strokecolor="#7230d2" strokeweight=".5pt"/>
            <v:shape id="_x0000_s8100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8101" style="position:absolute;rotation:28914fd;flip:x" from="3848,6491" to="3925,6539" strokecolor="#7230d2" strokeweight=".5pt"/>
            <v:shape id="_x0000_s8102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8103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8104" style="position:absolute;rotation:28914fd;flip:x" from="3673,6571" to="3775,6637" strokecolor="#7230d2" strokeweight=".5pt"/>
            <v:shape id="_x0000_s8105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8106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8107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8108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8109" style="position:absolute;rotation:-28914fd" from="3571,5295" to="3609,5341" strokecolor="#7230d2" strokeweight=".5pt"/>
            <v:shape id="_x0000_s8110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8111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8112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8113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8114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8115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8116" style="position:absolute;rotation:28914fd;flip:x" from="3723,5297" to="3751,5303" strokecolor="#7230d2" strokeweight=".5pt"/>
            <v:line id="_x0000_s8117" style="position:absolute;rotation:-28914fd" from="3723,5303" to="3765,5319" strokecolor="#7230d2" strokeweight=".5pt"/>
            <v:line id="_x0000_s8118" style="position:absolute;rotation:28914fd;flip:x" from="3740,5319" to="3764,5329" strokecolor="#7230d2" strokeweight=".5pt"/>
            <v:line id="_x0000_s8119" style="position:absolute;rotation:-28914fd" from="3743,5329" to="3759,5358" strokecolor="#7230d2" strokeweight=".5pt"/>
            <v:line id="_x0000_s8120" style="position:absolute;rotation:-28914fd;flip:x y" from="3732,5347" to="3757,5357" strokecolor="#7230d2" strokeweight=".5pt"/>
            <v:shape id="_x0000_s8121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8122" type="#_x0000_t4" style="position:absolute;left:3592;top:5298;width:39;height:34;rotation:-28914fd" strokecolor="#7230d2" strokeweight=".5pt"/>
            <v:oval id="_x0000_s8123" style="position:absolute;left:3600;top:5307;width:18;height:18;rotation:-28914fd" strokecolor="#7230d2" strokeweight=".5pt"/>
            <v:shape id="_x0000_s8124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8125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8126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8127" style="position:absolute;rotation:28914fd;flip:x" from="3623,5468" to="3629,5533" strokecolor="#7230d2" strokeweight=".5pt"/>
            <v:line id="_x0000_s8128" style="position:absolute;rotation:28914fd;flip:x" from="3653,5468" to="3653,5554" strokecolor="#7230d2" strokeweight=".5pt"/>
            <v:line id="_x0000_s8129" style="position:absolute;rotation:-28914fd" from="3683,5467" to="3683,5553" strokecolor="#7230d2" strokeweight=".5pt"/>
            <v:line id="_x0000_s8130" style="position:absolute;rotation:-28914fd" from="3709,5468" to="3713,5532" strokecolor="#7230d2" strokeweight=".5pt"/>
            <v:shape id="_x0000_s8131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8132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8133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8134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8135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8136" style="position:absolute;rotation:-28914fd" from="3653,5554" to="3665,5597" strokecolor="#7230d2" strokeweight=".5pt"/>
            <v:line id="_x0000_s8137" style="position:absolute;rotation:28914fd;flip:x" from="3668,5553" to="3684,5597" strokecolor="#7230d2" strokeweight=".5pt"/>
            <v:shape id="_x0000_s8138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8139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8140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8141" type="#_x0000_t183" style="position:absolute;left:3606;top:5670;width:125;height:126;rotation:-28914fd" strokecolor="#7230d2" strokeweight=".5pt"/>
            <v:line id="_x0000_s8142" style="position:absolute;rotation:-28914fd" from="3630,6077" to="3636,6186" strokecolor="#7230d2" strokeweight=".5pt"/>
            <v:line id="_x0000_s8143" style="position:absolute;rotation:28914fd;flip:x" from="3706,6077" to="3711,6186" strokecolor="#7230d2" strokeweight=".5pt"/>
            <v:shape id="_x0000_s8144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8145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8146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8147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8148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8149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8150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8151" style="position:absolute;rotation:-28914fd" from="3763,5916" to="3787,5983" strokecolor="#7230d2" strokeweight=".5pt"/>
            <v:line id="_x0000_s8152" style="position:absolute;rotation:28914fd;flip:x" from="3555,5919" to="3578,5986" strokecolor="#7230d2" strokeweight=".5pt"/>
            <v:shape id="_x0000_s8153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8154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8155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8156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8157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8158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8159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8160" type="#_x0000_t15" style="position:absolute;left:3632;top:6207;width:26;height:11;rotation:-28914fd" strokecolor="#7230d2" strokeweight=".5pt"/>
            <v:shape id="_x0000_s8161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8162" type="#_x0000_t187" style="position:absolute;left:3770;top:5888;width:176;height:89;rotation:28914fd;flip:x" adj="4050" strokecolor="#7230d2" strokeweight=".5pt"/>
            <v:shape id="_x0000_s8163" type="#_x0000_t187" style="position:absolute;left:3396;top:5890;width:176;height:89;rotation:-28914fd" adj="4050" strokecolor="#7230d2" strokeweight=".5pt"/>
            <v:line id="_x0000_s8164" style="position:absolute;rotation:-203066fd;flip:x" from="3737,6088" to="3743,6190" strokecolor="#7230d2" strokeweight=".5pt"/>
            <v:line id="_x0000_s8165" style="position:absolute;rotation:-203066fd;flip:x" from="3726,6087" to="3746,6087" strokecolor="#7230d2" strokeweight=".5pt"/>
            <v:line id="_x0000_s8166" style="position:absolute;rotation:-203066fd;flip:x" from="3722,6087" to="3722,6165" strokecolor="#7230d2" strokeweight=".5pt"/>
            <v:shape id="_x0000_s8167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8168" style="position:absolute;rotation:-260894fd" from="3602,6090" to="3606,6192" strokecolor="#7230d2" strokeweight=".5pt"/>
            <v:line id="_x0000_s8169" style="position:absolute;rotation:-260894fd" from="3599,6088" to="3619,6088" strokecolor="#7230d2" strokeweight=".5pt"/>
            <v:line id="_x0000_s8170" style="position:absolute;rotation:-260894fd" from="3622,6088" to="3622,6166" strokecolor="#7230d2" strokeweight=".5pt"/>
            <v:shape id="_x0000_s8171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8172" type="#_x0000_t187" style="position:absolute;left:3727;top:6045;width:28;height:25;rotation:-28914fd" adj="4050" strokecolor="#7230d2" strokeweight=".5pt"/>
            <v:shape id="_x0000_s8173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8174" type="#_x0000_t184" style="position:absolute;left:3781;top:6040;width:83;height:142;rotation:2020368fd" strokecolor="#7230d2" strokeweight=".5pt"/>
            <v:shape id="_x0000_s8175" type="#_x0000_t183" style="position:absolute;left:3479;top:6061;width:106;height:106;rotation:-28914fd" strokecolor="#7230d2" strokeweight=".5pt"/>
            <v:shape id="_x0000_s8176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8177" style="position:absolute;rotation:-28914fd" from="3207,5532" to="3207,6380" strokecolor="#7230d2" strokeweight=".5pt"/>
            <v:shape id="_x0000_s8178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8179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8180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8181" style="position:absolute;rotation:28914fd;flip:y" from="3269,5538" to="3269,6160" strokecolor="#7230d2" strokeweight=".5pt"/>
            <v:line id="_x0000_s8182" style="position:absolute;rotation:28914fd;flip:y" from="3333,5535" to="3333,6148" strokecolor="#7230d2" strokeweight=".5pt"/>
            <v:shape id="_x0000_s8183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8184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8185" style="position:absolute;rotation:28914fd;flip:y" from="3204,5542" to="3235,5597" strokecolor="#7230d2" strokeweight=".5pt"/>
            <v:line id="_x0000_s8186" style="position:absolute;rotation:-28914fd" from="3235,5546" to="3267,5597" strokecolor="#7230d2" strokeweight=".5pt"/>
            <v:line id="_x0000_s8187" style="position:absolute;rotation:-28914fd" from="3206,5626" to="3234,5677" strokecolor="#7230d2" strokeweight=".5pt"/>
            <v:line id="_x0000_s8188" style="position:absolute;rotation:28914fd;flip:y" from="3236,5633" to="3266,5682" strokecolor="#7230d2" strokeweight=".5pt"/>
            <v:line id="_x0000_s8189" style="position:absolute;rotation:-28914fd" from="3234,5546" to="3234,5679" strokecolor="#7230d2" strokeweight=".5pt"/>
            <v:line id="_x0000_s8190" style="position:absolute;rotation:28914fd;flip:y" from="3268,5548" to="3300,5604" strokecolor="#7230d2" strokeweight=".5pt"/>
            <v:line id="_x0000_s8191" style="position:absolute;rotation:-28914fd" from="3300,5549" to="3331,5599" strokecolor="#7230d2" strokeweight=".5pt"/>
            <v:line id="_x0000_s8192" style="position:absolute;rotation:-28914fd" from="3270,5633" to="3298,5684" strokecolor="#7230d2" strokeweight=".5pt"/>
            <v:line id="_x0000_s8193" style="position:absolute;rotation:28914fd;flip:y" from="3301,5641" to="3332,5688" strokecolor="#7230d2" strokeweight=".5pt"/>
            <v:line id="_x0000_s8194" style="position:absolute;rotation:-28914fd" from="3301,5553" to="3301,5686" strokecolor="#7230d2" strokeweight=".5pt"/>
            <v:line id="_x0000_s8195" style="position:absolute;rotation:28914fd;flip:y" from="3332,5555" to="3367,5608" strokecolor="#7230d2" strokeweight=".5pt"/>
            <v:line id="_x0000_s8196" style="position:absolute;rotation:-28914fd" from="3333,5639" to="3367,5686" strokecolor="#7230d2" strokeweight=".5pt"/>
            <v:line id="_x0000_s8197" style="position:absolute;rotation:28914fd;flip:y" from="3367,5646" to="3391,5685" strokecolor="#7230d2" strokeweight=".5pt"/>
            <v:line id="_x0000_s8198" style="position:absolute;rotation:-28914fd" from="3367,5557" to="3367,5690" strokecolor="#7230d2" strokeweight=".5pt"/>
            <v:line id="_x0000_s8199" style="position:absolute;rotation:-28914fd;flip:x y" from="3216,5484" to="3233,5544" strokecolor="#7230d2" strokeweight=".5pt"/>
            <v:line id="_x0000_s8200" style="position:absolute;rotation:28914fd;flip:y" from="3233,5506" to="3267,5543" strokecolor="#7230d2" strokeweight=".5pt"/>
            <v:line id="_x0000_s8201" style="position:absolute;rotation:-28914fd;flip:x y" from="3267,5504" to="3298,5550" strokecolor="#7230d2" strokeweight=".5pt"/>
            <v:line id="_x0000_s8202" style="position:absolute;rotation:28914fd;flip:y" from="3298,5510" to="3332,5550" strokecolor="#7230d2" strokeweight=".5pt"/>
            <v:line id="_x0000_s8203" style="position:absolute;rotation:-28914fd;flip:x y" from="3332,5509" to="3366,5556" strokecolor="#7230d2" strokeweight=".5pt"/>
            <v:shape id="_x0000_s8204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8205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8206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8207" style="position:absolute;rotation:28914fd;flip:x" from="4132,5525" to="4134,6373" strokecolor="#7230d2" strokeweight=".5pt"/>
            <v:shape id="_x0000_s8208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8209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8210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8211" style="position:absolute;rotation:-28914fd;flip:x y" from="4068,5531" to="4068,6153" strokecolor="#7230d2" strokeweight=".5pt"/>
            <v:line id="_x0000_s8212" style="position:absolute;rotation:-28914fd;flip:x y" from="4004,5530" to="4004,6143" strokecolor="#7230d2" strokeweight=".5pt"/>
            <v:shape id="_x0000_s8213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8214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8215" style="position:absolute;rotation:-28914fd;flip:x y" from="4100,5535" to="4132,5590" strokecolor="#7230d2" strokeweight=".5pt"/>
            <v:line id="_x0000_s8216" style="position:absolute;rotation:28914fd;flip:x" from="4067,5539" to="4100,5590" strokecolor="#7230d2" strokeweight=".5pt"/>
            <v:line id="_x0000_s8217" style="position:absolute;rotation:28914fd;flip:x" from="4101,5620" to="4130,5671" strokecolor="#7230d2" strokeweight=".5pt"/>
            <v:line id="_x0000_s8218" style="position:absolute;rotation:-28914fd;flip:x y" from="4069,5627" to="4100,5676" strokecolor="#7230d2" strokeweight=".5pt"/>
            <v:line id="_x0000_s8219" style="position:absolute;rotation:28914fd;flip:x" from="4100,5540" to="4100,5673" strokecolor="#7230d2" strokeweight=".5pt"/>
            <v:line id="_x0000_s8220" style="position:absolute;rotation:-28914fd;flip:x y" from="4034,5541" to="4065,5597" strokecolor="#7230d2" strokeweight=".5pt"/>
            <v:line id="_x0000_s8221" style="position:absolute;rotation:28914fd;flip:x" from="4002,5544" to="4034,5594" strokecolor="#7230d2" strokeweight=".5pt"/>
            <v:line id="_x0000_s8222" style="position:absolute;rotation:28914fd;flip:x" from="4037,5627" to="4065,5678" strokecolor="#7230d2" strokeweight=".5pt"/>
            <v:line id="_x0000_s8223" style="position:absolute;rotation:-28914fd;flip:x y" from="4005,5635" to="4035,5682" strokecolor="#7230d2" strokeweight=".5pt"/>
            <v:line id="_x0000_s8224" style="position:absolute;rotation:28914fd;flip:x" from="4034,5547" to="4034,5680" strokecolor="#7230d2" strokeweight=".5pt"/>
            <v:line id="_x0000_s8225" style="position:absolute;rotation:-28914fd;flip:x y" from="3966,5550" to="4002,5603" strokecolor="#7230d2" strokeweight=".5pt"/>
            <v:line id="_x0000_s8226" style="position:absolute;rotation:28914fd;flip:x" from="3969,5634" to="4004,5681" strokecolor="#7230d2" strokeweight=".5pt"/>
            <v:line id="_x0000_s8227" style="position:absolute;rotation:-28914fd;flip:x y" from="3943,5642" to="3969,5681" strokecolor="#7230d2" strokeweight=".5pt"/>
            <v:line id="_x0000_s8228" style="position:absolute;rotation:28914fd;flip:x" from="3968,5552" to="3968,5685" strokecolor="#7230d2" strokeweight=".5pt"/>
            <v:line id="_x0000_s8229" style="position:absolute;rotation:28914fd;flip:y" from="4100,5477" to="4117,5537" strokecolor="#7230d2" strokeweight=".5pt"/>
            <v:line id="_x0000_s8230" style="position:absolute;rotation:-28914fd;flip:x y" from="4066,5500" to="4100,5537" strokecolor="#7230d2" strokeweight=".5pt"/>
            <v:line id="_x0000_s8231" style="position:absolute;rotation:28914fd;flip:y" from="4036,5497" to="4066,5543" strokecolor="#7230d2" strokeweight=".5pt"/>
            <v:line id="_x0000_s8232" style="position:absolute;rotation:-28914fd;flip:x y" from="4002,5504" to="4036,5544" strokecolor="#7230d2" strokeweight=".5pt"/>
            <v:line id="_x0000_s8233" style="position:absolute;rotation:28914fd;flip:y" from="3970,5504" to="4003,5551" strokecolor="#7230d2" strokeweight=".5pt"/>
            <v:shape id="_x0000_s8234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8235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8236" style="position:absolute;rotation:-28914fd" from="3312,5375" to="3371,5460" strokecolor="#7230d2" strokeweight=".5pt"/>
            <v:shape id="_x0000_s8237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8238" style="position:absolute;rotation:28914fd;flip:x" from="3962,5371" to="4021,5456" strokecolor="#7230d2" strokeweight=".5pt"/>
            <v:shape id="_x0000_s8239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8240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8241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8242" style="position:absolute;rotation:28914fd;flip:y" from="3435,5561" to="3468,5600" strokecolor="#7230d2" strokeweight=".5pt"/>
            <v:line id="_x0000_s8243" style="position:absolute;rotation:-28914fd" from="3466,5563" to="3491,5602" strokecolor="#7230d2" strokeweight=".5pt"/>
            <v:line id="_x0000_s8244" style="position:absolute;rotation:28914fd;flip:y" from="3491,5578" to="3522,5602" strokecolor="#7230d2" strokeweight=".5pt"/>
            <v:line id="_x0000_s8245" style="position:absolute;rotation:-28914fd;flip:x y" from="3871,5555" to="3903,5593" strokecolor="#7230d2" strokeweight=".5pt"/>
            <v:line id="_x0000_s8246" style="position:absolute;rotation:28914fd;flip:x" from="3847,5556" to="3872,5593" strokecolor="#7230d2" strokeweight=".5pt"/>
            <v:line id="_x0000_s8247" style="position:absolute;rotation:-28914fd;flip:x y" from="3816,5575" to="3846,5595" strokecolor="#7230d2" strokeweight=".5pt"/>
            <v:line id="_x0000_s8248" style="position:absolute;rotation:-2364480fd" from="3415,6426" to="3437,6452" strokecolor="#7230d2" strokeweight=".5pt"/>
            <v:line id="_x0000_s8249" style="position:absolute;rotation:-2364480fd" from="3423,6390" to="3437,6409" strokecolor="#7230d2" strokeweight=".5pt"/>
            <v:shape id="_x0000_s8250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251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252" style="position:absolute;left:3240;top:6051;width:28;height:20;rotation:-1072100fd;flip:x" strokecolor="#7230d2" strokeweight=".5pt"/>
            <v:shape id="_x0000_s8253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254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255" style="position:absolute;left:3300;top:6151;width:28;height:20;rotation:-1072100fd;flip:x" strokecolor="#7230d2" strokeweight=".5pt"/>
            <v:shape id="_x0000_s8256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257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258" style="position:absolute;left:3374;top:6274;width:26;height:20;rotation:-1072100fd;flip:x" strokecolor="#7230d2" strokeweight=".5pt"/>
            <v:shape id="_x0000_s8259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260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261" style="position:absolute;left:3171;top:5954;width:27;height:21;rotation:-1072100fd;flip:x" strokecolor="#7230d2" strokeweight=".5pt"/>
            <v:shape id="_x0000_s8262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263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264" style="position:absolute;left:3230;top:6207;width:27;height:20;rotation:-5801060fd" strokecolor="#7230d2" strokeweight=".5pt"/>
            <v:shape id="_x0000_s8265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266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267" style="position:absolute;left:3314;top:6318;width:26;height:20;rotation:-5801060fd" strokecolor="#7230d2" strokeweight=".5pt"/>
            <v:shape id="_x0000_s8268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269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270" style="position:absolute;left:3160;top:6104;width:28;height:20;rotation:-5801060fd" strokecolor="#7230d2" strokeweight=".5pt"/>
            <v:shape id="_x0000_s8271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272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273" style="position:absolute;left:3101;top:6001;width:28;height:21;rotation:-5801060fd" strokecolor="#7230d2" strokeweight=".5pt"/>
            <v:group id="_x0000_s8274" style="position:absolute;left:3103;top:5908;width:288;height:411;rotation:-28914fd" coordorigin="4258,4581" coordsize="1185,1534">
              <v:shape id="_x0000_s8275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8276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8277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8278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8279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8280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8281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8282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8283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8284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8285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8286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8287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8288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8289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8290" style="position:absolute;rotation:-496517fd" from="3161,5965" to="3344,6359" strokecolor="#7230d2" strokeweight=".5pt"/>
            <v:line id="_x0000_s8291" style="position:absolute;rotation:-496517fd" from="3168,5954" to="3357,6356" strokecolor="#7230d2" strokeweight=".5pt"/>
            <v:line id="_x0000_s8292" style="position:absolute;rotation:2364480fd;flip:x" from="3432,6407" to="3456,6438" strokecolor="#7230d2" strokeweight=".5pt"/>
            <v:line id="_x0000_s8293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8294" type="#_x0000_t182" style="position:absolute;left:3458;top:5204;width:103;height:91;rotation:-28914fd" strokecolor="#7230d2" strokeweight=".5pt"/>
            <v:group id="_x0000_s8295" style="position:absolute;left:3491;top:5285;width:41;height:157;rotation:-28914fd" coordorigin="4710,6156" coordsize="210,798">
              <v:line id="_x0000_s8296" style="position:absolute;flip:x" from="4764,6156" to="4764,6762" strokecolor="#7230d2" strokeweight=".5pt"/>
              <v:line id="_x0000_s8297" style="position:absolute" from="4860,6156" to="4860,6270" strokecolor="#7230d2" strokeweight=".5pt"/>
              <v:line id="_x0000_s8298" style="position:absolute" from="4860,6354" to="4860,6756" strokecolor="#7230d2" strokeweight=".5pt"/>
              <v:shape id="_x0000_s8299" type="#_x0000_t5" style="position:absolute;left:4710;top:6768;width:210;height:186;rotation:180" strokecolor="#7230d2" strokeweight=".5pt"/>
            </v:group>
          </v:group>
        </w:pict>
      </w:r>
      <w:r w:rsidR="000643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5169535</wp:posOffset>
            </wp:positionH>
            <wp:positionV relativeFrom="paragraph">
              <wp:posOffset>-273685</wp:posOffset>
            </wp:positionV>
            <wp:extent cx="575945" cy="914400"/>
            <wp:effectExtent l="19050" t="0" r="0" b="0"/>
            <wp:wrapNone/>
            <wp:docPr id="4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4322">
        <w:rPr>
          <w:b/>
          <w:sz w:val="28"/>
          <w:szCs w:val="28"/>
          <w:lang w:val="ro-RO"/>
        </w:rPr>
        <w:t>Republica Moldova</w:t>
      </w:r>
    </w:p>
    <w:p w:rsidR="00064322" w:rsidRDefault="00064322" w:rsidP="00064322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 Nisporeni</w:t>
      </w:r>
    </w:p>
    <w:p w:rsidR="00064322" w:rsidRDefault="00064322" w:rsidP="00064322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 Zberoaia</w:t>
      </w:r>
    </w:p>
    <w:p w:rsidR="00064322" w:rsidRDefault="0044576E" w:rsidP="00064322">
      <w:pPr>
        <w:pStyle w:val="1"/>
        <w:jc w:val="center"/>
        <w:rPr>
          <w:b/>
          <w:lang w:val="ro-RO"/>
        </w:rPr>
      </w:pPr>
      <w:r>
        <w:pict>
          <v:line id="_x0000_s8031" style="position:absolute;left:0;text-align:left;z-index:251673600" from="-36.1pt,5.1pt" to="458.9pt,5.1pt" strokeweight="6pt">
            <v:stroke linestyle="thickBetweenThin"/>
          </v:line>
        </w:pict>
      </w:r>
    </w:p>
    <w:p w:rsidR="00064322" w:rsidRDefault="00064322" w:rsidP="00064322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Satul Zberoaia  tel. 59-2-36, 59-2-38. fax 59-5-51</w:t>
      </w:r>
    </w:p>
    <w:p w:rsidR="00064322" w:rsidRDefault="00064322" w:rsidP="0006432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8E04B4" w:rsidRPr="001C76C8" w:rsidRDefault="008E04B4" w:rsidP="00D4472C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es-ES"/>
        </w:rPr>
      </w:pPr>
      <w:r w:rsidRPr="0034608F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34608F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Proiect</w:t>
      </w:r>
    </w:p>
    <w:p w:rsidR="008E04B4" w:rsidRDefault="008E04B4" w:rsidP="008E04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DECIZIE </w:t>
      </w:r>
    </w:p>
    <w:p w:rsidR="008E04B4" w:rsidRDefault="008E04B4" w:rsidP="008E04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04B4" w:rsidRPr="00785DF3" w:rsidRDefault="008E04B4" w:rsidP="008E04B4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Nr.7/ 4                                                                       din   28 noiembrie 2018</w:t>
      </w:r>
    </w:p>
    <w:p w:rsidR="008E04B4" w:rsidRDefault="008E04B4" w:rsidP="008E04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bookmarkStart w:id="0" w:name="_GoBack"/>
      <w:proofErr w:type="gramStart"/>
      <w:r>
        <w:rPr>
          <w:sz w:val="28"/>
          <w:szCs w:val="28"/>
          <w:lang w:val="en-US"/>
        </w:rPr>
        <w:t>,,</w:t>
      </w:r>
      <w:proofErr w:type="gramEnd"/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bugetului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Zberoaia</w:t>
      </w:r>
      <w:proofErr w:type="spellEnd"/>
    </w:p>
    <w:p w:rsidR="008E04B4" w:rsidRPr="00CC6BD8" w:rsidRDefault="008E04B4" w:rsidP="008E04B4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prima   </w:t>
      </w:r>
      <w:proofErr w:type="spellStart"/>
      <w:proofErr w:type="gramStart"/>
      <w:r>
        <w:rPr>
          <w:sz w:val="28"/>
          <w:szCs w:val="28"/>
          <w:lang w:val="en-US"/>
        </w:rPr>
        <w:t>lectură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 2019 ,,     </w:t>
      </w:r>
    </w:p>
    <w:bookmarkEnd w:id="0"/>
    <w:p w:rsidR="008E04B4" w:rsidRDefault="008E04B4" w:rsidP="008E04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04B4" w:rsidRDefault="008E04B4" w:rsidP="008E04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E04B4" w:rsidRDefault="008E04B4" w:rsidP="008E04B4">
      <w:pPr>
        <w:pStyle w:val="Frspaiere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temeiul art.14, alin 2  lit.(n), art. 40  lit. (f) a  Legii nr. 436-XVI din 28 decembrie 2006 privind administraţia publică locală; prevederile Legii nr. 181 din 25.07.2014 finanțelor publice și responsabilității bugetar- fiscale ;   ar. 19 și 20  din Legea nr. 397 – XV din 16 octombrie 2003 privind finanţele publice locale; avizul comisiei de specialitate,  Consiliul  local   Zberoaia </w:t>
      </w:r>
    </w:p>
    <w:p w:rsidR="008E04B4" w:rsidRDefault="008E04B4" w:rsidP="008E04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04B4" w:rsidRDefault="008E04B4" w:rsidP="008E04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1. Se aprobă  bugetul  primăriei  satului  Zberoaia  pentru  anul 2019 în prima lectură : 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partea de venituri  -   2522,5 mii lei; conform  anexei.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partea de cheltuieli –  2522,5  mii lei; conform anexei.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Executarea prezentei decizii se atribuie  contabilului  şef , dna  Beşleaga  Stela. 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8E04B4" w:rsidRDefault="008E04B4" w:rsidP="008E04B4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3.Controlul  îndeplinirii  prezentei  decizii se  atribuie  primarului  satului                Zberoaia  d. Guţuţui  Dinu.</w:t>
      </w:r>
    </w:p>
    <w:p w:rsidR="008E04B4" w:rsidRDefault="008E04B4" w:rsidP="008E04B4">
      <w:pPr>
        <w:pStyle w:val="1"/>
        <w:rPr>
          <w:b/>
          <w:sz w:val="28"/>
          <w:szCs w:val="28"/>
          <w:lang w:val="ro-RO"/>
        </w:rPr>
      </w:pPr>
    </w:p>
    <w:p w:rsidR="008E04B4" w:rsidRPr="00C92354" w:rsidRDefault="008E04B4" w:rsidP="008E04B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04B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Autor:</w:t>
      </w: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Primarul s.Zberoaia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Guțuțui Dinu 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Secretarul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Lupu Maria </w:t>
      </w:r>
    </w:p>
    <w:p w:rsidR="008E04B4" w:rsidRDefault="008E04B4" w:rsidP="008E04B4">
      <w:pPr>
        <w:rPr>
          <w:sz w:val="28"/>
          <w:szCs w:val="28"/>
          <w:lang w:val="es-ES"/>
        </w:rPr>
      </w:pPr>
    </w:p>
    <w:p w:rsidR="008E04B4" w:rsidRDefault="008E04B4" w:rsidP="008E04B4">
      <w:pPr>
        <w:rPr>
          <w:sz w:val="28"/>
          <w:szCs w:val="28"/>
          <w:lang w:val="es-ES"/>
        </w:rPr>
      </w:pPr>
    </w:p>
    <w:p w:rsidR="008E04B4" w:rsidRDefault="008E04B4" w:rsidP="008E04B4">
      <w:pPr>
        <w:jc w:val="right"/>
        <w:rPr>
          <w:sz w:val="28"/>
          <w:szCs w:val="28"/>
          <w:lang w:val="es-ES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sectPr w:rsidR="008E04B4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897" w:rsidRDefault="00724897" w:rsidP="004C6740">
      <w:r>
        <w:separator/>
      </w:r>
    </w:p>
  </w:endnote>
  <w:endnote w:type="continuationSeparator" w:id="0">
    <w:p w:rsidR="00724897" w:rsidRDefault="00724897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897" w:rsidRDefault="00724897" w:rsidP="004C6740">
      <w:r>
        <w:separator/>
      </w:r>
    </w:p>
  </w:footnote>
  <w:footnote w:type="continuationSeparator" w:id="0">
    <w:p w:rsidR="00724897" w:rsidRDefault="00724897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12B57"/>
    <w:rsid w:val="0011521E"/>
    <w:rsid w:val="00115E87"/>
    <w:rsid w:val="00116E01"/>
    <w:rsid w:val="001476E2"/>
    <w:rsid w:val="0015298A"/>
    <w:rsid w:val="00154AFC"/>
    <w:rsid w:val="00155326"/>
    <w:rsid w:val="00160C84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07190"/>
    <w:rsid w:val="002128F6"/>
    <w:rsid w:val="00217C0F"/>
    <w:rsid w:val="002417B2"/>
    <w:rsid w:val="0025757A"/>
    <w:rsid w:val="00270815"/>
    <w:rsid w:val="00273C85"/>
    <w:rsid w:val="00292178"/>
    <w:rsid w:val="00292DB3"/>
    <w:rsid w:val="0029316C"/>
    <w:rsid w:val="002A1211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4576E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233E8"/>
    <w:rsid w:val="00724897"/>
    <w:rsid w:val="0073345A"/>
    <w:rsid w:val="00740A85"/>
    <w:rsid w:val="00743091"/>
    <w:rsid w:val="00743359"/>
    <w:rsid w:val="00751F91"/>
    <w:rsid w:val="00757633"/>
    <w:rsid w:val="007660D0"/>
    <w:rsid w:val="00773512"/>
    <w:rsid w:val="00775779"/>
    <w:rsid w:val="007800B6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6299"/>
    <w:rsid w:val="00A8707A"/>
    <w:rsid w:val="00A94FEA"/>
    <w:rsid w:val="00A97A49"/>
    <w:rsid w:val="00AA69BC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968A6"/>
    <w:rsid w:val="00B96C0C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5AE9"/>
    <w:rsid w:val="00C40AE2"/>
    <w:rsid w:val="00C40C12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2805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A108E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00"/>
    <o:shapelayout v:ext="edit">
      <o:idmap v:ext="edit" data="1,2,3,4,5,6,7,8"/>
      <o:rules v:ext="edit">
        <o:r id="V:Rule1" type="arc" idref="#_x0000_s8047"/>
        <o:r id="V:Rule2" type="arc" idref="#_x0000_s8048"/>
        <o:r id="V:Rule3" type="arc" idref="#_x0000_s8061"/>
        <o:r id="V:Rule4" type="arc" idref="#_x0000_s8065"/>
        <o:r id="V:Rule5" type="arc" idref="#_x0000_s8066"/>
        <o:r id="V:Rule6" type="arc" idref="#_x0000_s8067"/>
        <o:r id="V:Rule7" type="arc" idref="#_x0000_s8069"/>
        <o:r id="V:Rule8" type="arc" idref="#_x0000_s8070"/>
        <o:r id="V:Rule9" type="arc" idref="#_x0000_s8071"/>
        <o:r id="V:Rule10" type="arc" idref="#_x0000_s8072"/>
        <o:r id="V:Rule11" type="arc" idref="#_x0000_s8085"/>
        <o:r id="V:Rule12" type="arc" idref="#_x0000_s8089"/>
        <o:r id="V:Rule13" type="arc" idref="#_x0000_s8090"/>
        <o:r id="V:Rule14" type="arc" idref="#_x0000_s8091"/>
        <o:r id="V:Rule15" type="arc" idref="#_x0000_s8093"/>
        <o:r id="V:Rule16" type="arc" idref="#_x0000_s8094"/>
        <o:r id="V:Rule17" type="arc" idref="#_x0000_s8095"/>
        <o:r id="V:Rule18" type="arc" idref="#_x0000_s8097"/>
        <o:r id="V:Rule19" type="arc" idref="#_x0000_s8098"/>
        <o:r id="V:Rule20" type="arc" idref="#_x0000_s8100"/>
        <o:r id="V:Rule21" type="arc" idref="#_x0000_s8102"/>
        <o:r id="V:Rule22" type="arc" idref="#_x0000_s8103"/>
        <o:r id="V:Rule23" type="arc" idref="#_x0000_s8105"/>
        <o:r id="V:Rule24" type="arc" idref="#_x0000_s8106"/>
        <o:r id="V:Rule25" type="arc" idref="#_x0000_s8107"/>
        <o:r id="V:Rule26" type="arc" idref="#_x0000_s8108"/>
        <o:r id="V:Rule27" type="arc" idref="#_x0000_s8110"/>
        <o:r id="V:Rule28" type="arc" idref="#_x0000_s8111"/>
        <o:r id="V:Rule29" type="arc" idref="#_x0000_s8112"/>
        <o:r id="V:Rule30" type="arc" idref="#_x0000_s8113"/>
        <o:r id="V:Rule31" type="arc" idref="#_x0000_s8114"/>
        <o:r id="V:Rule32" type="arc" idref="#_x0000_s8115"/>
        <o:r id="V:Rule33" type="arc" idref="#_x0000_s8121"/>
        <o:r id="V:Rule34" type="arc" idref="#_x0000_s8124"/>
        <o:r id="V:Rule35" type="arc" idref="#_x0000_s8125"/>
        <o:r id="V:Rule36" type="arc" idref="#_x0000_s8126"/>
        <o:r id="V:Rule37" type="arc" idref="#_x0000_s8131"/>
        <o:r id="V:Rule38" type="arc" idref="#_x0000_s8132"/>
        <o:r id="V:Rule39" type="arc" idref="#_x0000_s8133"/>
        <o:r id="V:Rule40" type="arc" idref="#_x0000_s8134"/>
        <o:r id="V:Rule41" type="arc" idref="#_x0000_s8135"/>
        <o:r id="V:Rule42" type="arc" idref="#_x0000_s8144"/>
        <o:r id="V:Rule43" type="arc" idref="#_x0000_s8145"/>
        <o:r id="V:Rule44" type="arc" idref="#_x0000_s8146"/>
        <o:r id="V:Rule45" type="arc" idref="#_x0000_s8147"/>
        <o:r id="V:Rule46" type="arc" idref="#_x0000_s8148"/>
        <o:r id="V:Rule47" type="arc" idref="#_x0000_s8149"/>
        <o:r id="V:Rule48" type="arc" idref="#_x0000_s8150"/>
        <o:r id="V:Rule49" type="arc" idref="#_x0000_s8153"/>
        <o:r id="V:Rule50" type="arc" idref="#_x0000_s8154"/>
        <o:r id="V:Rule51" type="arc" idref="#_x0000_s8155"/>
        <o:r id="V:Rule52" type="arc" idref="#_x0000_s8156"/>
        <o:r id="V:Rule53" type="arc" idref="#_x0000_s8157"/>
        <o:r id="V:Rule54" type="arc" idref="#_x0000_s8158"/>
        <o:r id="V:Rule55" type="arc" idref="#_x0000_s8159"/>
        <o:r id="V:Rule56" type="arc" idref="#_x0000_s8176"/>
        <o:r id="V:Rule57" type="arc" idref="#_x0000_s8178"/>
        <o:r id="V:Rule58" type="arc" idref="#_x0000_s8179"/>
        <o:r id="V:Rule59" type="arc" idref="#_x0000_s8180"/>
        <o:r id="V:Rule60" type="arc" idref="#_x0000_s8183"/>
        <o:r id="V:Rule61" type="arc" idref="#_x0000_s8184"/>
        <o:r id="V:Rule62" type="arc" idref="#_x0000_s8204"/>
        <o:r id="V:Rule63" type="arc" idref="#_x0000_s8205"/>
        <o:r id="V:Rule64" type="arc" idref="#_x0000_s8206"/>
        <o:r id="V:Rule65" type="arc" idref="#_x0000_s8208"/>
        <o:r id="V:Rule66" type="arc" idref="#_x0000_s8209"/>
        <o:r id="V:Rule67" type="arc" idref="#_x0000_s8210"/>
        <o:r id="V:Rule68" type="arc" idref="#_x0000_s8213"/>
        <o:r id="V:Rule69" type="arc" idref="#_x0000_s8214"/>
        <o:r id="V:Rule70" type="arc" idref="#_x0000_s8234"/>
        <o:r id="V:Rule71" type="arc" idref="#_x0000_s8235"/>
        <o:r id="V:Rule72" type="arc" idref="#_x0000_s8237"/>
        <o:r id="V:Rule73" type="arc" idref="#_x0000_s8239"/>
        <o:r id="V:Rule74" type="arc" idref="#_x0000_s8250"/>
        <o:r id="V:Rule75" type="arc" idref="#_x0000_s8251"/>
        <o:r id="V:Rule76" type="arc" idref="#_x0000_s8253"/>
        <o:r id="V:Rule77" type="arc" idref="#_x0000_s8254"/>
        <o:r id="V:Rule78" type="arc" idref="#_x0000_s8256"/>
        <o:r id="V:Rule79" type="arc" idref="#_x0000_s8257"/>
        <o:r id="V:Rule80" type="arc" idref="#_x0000_s8259"/>
        <o:r id="V:Rule81" type="arc" idref="#_x0000_s8260"/>
        <o:r id="V:Rule82" type="arc" idref="#_x0000_s8262"/>
        <o:r id="V:Rule83" type="arc" idref="#_x0000_s8263"/>
        <o:r id="V:Rule84" type="arc" idref="#_x0000_s8265"/>
        <o:r id="V:Rule85" type="arc" idref="#_x0000_s8266"/>
        <o:r id="V:Rule86" type="arc" idref="#_x0000_s8268"/>
        <o:r id="V:Rule87" type="arc" idref="#_x0000_s8269"/>
        <o:r id="V:Rule88" type="arc" idref="#_x0000_s8271"/>
        <o:r id="V:Rule89" type="arc" idref="#_x0000_s8272"/>
      </o:rules>
    </o:shapelayout>
  </w:shapeDefaults>
  <w:decimalSymbol w:val=","/>
  <w:listSeparator w:val=";"/>
  <w14:docId w14:val="56F61F04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2018-12-04T12:39:00Z</dcterms:created>
  <dcterms:modified xsi:type="dcterms:W3CDTF">2018-12-04T12:39:00Z</dcterms:modified>
</cp:coreProperties>
</file>