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D76" w:rsidRDefault="00AE3D76" w:rsidP="00AE3D76">
      <w:pPr>
        <w:rPr>
          <w:lang w:val="ro-RO"/>
        </w:rPr>
      </w:pPr>
    </w:p>
    <w:p w:rsidR="00AE3D76" w:rsidRDefault="003B227E" w:rsidP="00AE3D76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5169535</wp:posOffset>
            </wp:positionH>
            <wp:positionV relativeFrom="paragraph">
              <wp:posOffset>-199390</wp:posOffset>
            </wp:positionV>
            <wp:extent cx="575945" cy="914400"/>
            <wp:effectExtent l="19050" t="0" r="0" b="0"/>
            <wp:wrapNone/>
            <wp:docPr id="11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27E" w:rsidRPr="00AE3D76" w:rsidRDefault="00C317CF" w:rsidP="003B227E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9646" style="position:absolute;left:0;text-align:left;margin-left:-19.45pt;margin-top:-19pt;width:65.45pt;height:63pt;z-index:251699200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9647" type="#_x0000_t8" style="position:absolute;left:4144;top:5887;width:134;height:79;rotation:1859963fd" strokecolor="#7230d2" strokeweight=".5pt"/>
            <v:oval id="_x0000_s9648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9649" type="#_x0000_t5" style="position:absolute;left:4222;top:5823;width:60;height:55;rotation:1859963fd" adj="10806" strokecolor="#7230d2" strokeweight=".5pt"/>
            <v:oval id="_x0000_s9650" style="position:absolute;left:4078;top:6123;width:51;height:11;rotation:1859963fd" strokecolor="#7230d2" strokeweight=".5pt"/>
            <v:oval id="_x0000_s9651" style="position:absolute;left:4065;top:6132;width:64;height:10;rotation:1859963fd" strokecolor="#7230d2" strokeweight=".5pt"/>
            <v:oval id="_x0000_s9652" style="position:absolute;left:4067;top:6140;width:51;height:13;rotation:1859963fd" strokecolor="#7230d2" strokeweight=".5pt"/>
            <v:line id="_x0000_s9653" style="position:absolute;rotation:1859963fd" from="4139,5944" to="4139,6128" strokecolor="#7230d2" strokeweight=".5pt"/>
            <v:line id="_x0000_s9654" style="position:absolute;rotation:1859963fd" from="4156,5955" to="4156,6139" strokecolor="#7230d2" strokeweight=".5pt"/>
            <v:line id="_x0000_s9655" style="position:absolute;rotation:1859963fd" from="4037,6136" to="4037,6316" strokecolor="#7230d2" strokeweight=".5pt"/>
            <v:line id="_x0000_s9656" style="position:absolute;rotation:1859963fd" from="4059,6146" to="4059,6327" strokecolor="#7230d2" strokeweight=".5pt"/>
            <v:oval id="_x0000_s9657" style="position:absolute;left:3970;top:6309;width:58;height:30;rotation:2054223fd" strokecolor="#7230d2" strokeweight=".5pt"/>
            <v:oval id="_x0000_s9658" style="position:absolute;left:3932;top:6400;width:30;height:19;rotation:1979510fd" strokecolor="#7230d2" strokeweight=".5pt"/>
            <v:shape id="_x0000_s9659" type="#_x0000_t5" style="position:absolute;left:3924;top:6417;width:28;height:24;rotation:-1965744fd;flip:y" adj="12021" strokecolor="#7230d2" strokeweight=".5pt"/>
            <v:line id="_x0000_s9660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9661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9662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9663" style="position:absolute;rotation:786568fd;flip:x y" from="3849,6226" to="3849,6258" strokecolor="#7230d2" strokeweight=".5pt"/>
            <v:line id="_x0000_s9664" style="position:absolute;rotation:786568fd" from="3851,6228" to="3877,6238" strokecolor="#7230d2" strokeweight=".5pt"/>
            <v:line id="_x0000_s9665" style="position:absolute;rotation:786568fd;flip:x y" from="3868,6209" to="3880,6239" strokecolor="#7230d2" strokeweight=".5pt"/>
            <v:line id="_x0000_s9666" style="position:absolute;rotation:-786568fd;flip:x" from="3872,6210" to="3897,6211" strokecolor="#7230d2" strokeweight=".5pt"/>
            <v:line id="_x0000_s9667" style="position:absolute;rotation:786568fd" from="3884,6223" to="3979,6307" strokecolor="#7230d2" strokeweight=".5pt"/>
            <v:line id="_x0000_s9668" style="position:absolute;rotation:786568fd" from="3839,6254" to="3938,6337" strokecolor="#7230d2" strokeweight=".5pt"/>
            <v:line id="_x0000_s9669" style="position:absolute;rotation:786568fd" from="3969,6318" to="4004,6320" strokecolor="#7230d2" strokeweight=".5pt"/>
            <v:line id="_x0000_s9670" style="position:absolute;rotation:786568fd" from="4001,6328" to="4036,6358" strokecolor="#7230d2" strokeweight=".5pt"/>
            <v:line id="_x0000_s9671" style="position:absolute;rotation:786568fd;flip:x y" from="3998,6346" to="4022,6367" strokecolor="#7230d2" strokeweight=".5pt"/>
            <v:line id="_x0000_s9672" style="position:absolute;rotation:786568fd;flip:x y" from="3987,6339" to="4001,6342" strokecolor="#7230d2" strokeweight=".5pt"/>
            <v:line id="_x0000_s9673" style="position:absolute;rotation:786568fd" from="3927,6346" to="3936,6375" strokecolor="#7230d2" strokeweight=".5pt"/>
            <v:line id="_x0000_s9674" style="position:absolute;rotation:786568fd" from="3929,6379" to="3971,6415" strokecolor="#7230d2" strokeweight=".5pt"/>
            <v:shape id="_x0000_s9675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9676" style="position:absolute;rotation:786568fd;flip:x y" from="3951,6378" to="3984,6405" strokecolor="#7230d2" strokeweight=".5pt"/>
            <v:line id="_x0000_s9677" style="position:absolute;rotation:786568fd;flip:x y" from="3964,6362" to="3999,6393" strokecolor="#7230d2" strokeweight=".5pt"/>
            <v:line id="_x0000_s9678" style="position:absolute;rotation:786568fd;flip:x y" from="3977,6351" to="4013,6379" strokecolor="#7230d2" strokeweight=".5pt"/>
            <v:shape id="_x0000_s9679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680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681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682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9683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9684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9685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9686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9687" style="position:absolute;rotation:844396fd;flip:y" from="3514,6228" to="3515,6260" strokecolor="#7230d2" strokeweight=".5pt"/>
            <v:line id="_x0000_s9688" style="position:absolute;rotation:844396fd;flip:x" from="3488,6231" to="3513,6241" strokecolor="#7230d2" strokeweight=".5pt"/>
            <v:line id="_x0000_s9689" style="position:absolute;rotation:844396fd;flip:y" from="3485,6211" to="3496,6241" strokecolor="#7230d2" strokeweight=".5pt"/>
            <v:line id="_x0000_s9690" style="position:absolute;rotation:-844396fd" from="3466,6214" to="3491,6215" strokecolor="#7230d2" strokeweight=".5pt"/>
            <v:line id="_x0000_s9691" style="position:absolute;rotation:844396fd;flip:x" from="3386,6226" to="3481,6310" strokecolor="#7230d2" strokeweight=".5pt"/>
            <v:line id="_x0000_s9692" style="position:absolute;rotation:844396fd;flip:x" from="3427,6257" to="3525,6340" strokecolor="#7230d2" strokeweight=".5pt"/>
            <v:line id="_x0000_s9693" style="position:absolute;rotation:844396fd;flip:x" from="3362,6323" to="3397,6325" strokecolor="#7230d2" strokeweight=".5pt"/>
            <v:line id="_x0000_s9694" style="position:absolute;rotation:844396fd;flip:x" from="3330,6333" to="3365,6363" strokecolor="#7230d2" strokeweight=".5pt"/>
            <v:line id="_x0000_s9695" style="position:absolute;rotation:844396fd;flip:y" from="3345,6351" to="3368,6372" strokecolor="#7230d2" strokeweight=".5pt"/>
            <v:line id="_x0000_s9696" style="position:absolute;rotation:844396fd;flip:y" from="3367,6344" to="3381,6347" strokecolor="#7230d2" strokeweight=".5pt"/>
            <v:line id="_x0000_s9697" style="position:absolute;rotation:844396fd;flip:x" from="3432,6350" to="3442,6378" strokecolor="#7230d2" strokeweight=".5pt"/>
            <v:line id="_x0000_s9698" style="position:absolute;rotation:844396fd;flip:x" from="3394,6383" to="3438,6419" strokecolor="#7230d2" strokeweight=".5pt"/>
            <v:shape id="_x0000_s9699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9700" style="position:absolute;rotation:844396fd;flip:y" from="3383,6383" to="3416,6410" strokecolor="#7230d2" strokeweight=".5pt"/>
            <v:line id="_x0000_s9701" style="position:absolute;rotation:844396fd;flip:y" from="3369,6368" to="3404,6399" strokecolor="#7230d2" strokeweight=".5pt"/>
            <v:line id="_x0000_s9702" style="position:absolute;rotation:844396fd;flip:y" from="3355,6354" to="3390,6382" strokecolor="#7230d2" strokeweight=".5pt"/>
            <v:shape id="_x0000_s9703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704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705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9706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9707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9708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9709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9710" style="position:absolute;rotation:-28914fd" from="3426,6494" to="3501,6542" strokecolor="#7230d2" strokeweight=".5pt"/>
            <v:shape id="_x0000_s9711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9712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9713" style="position:absolute;rotation:-28914fd" from="3574,6573" to="3676,6639" strokecolor="#7230d2" strokeweight=".5pt"/>
            <v:shape id="_x0000_s9714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9715" style="position:absolute;rotation:28914fd;flip:x" from="3848,6491" to="3925,6539" strokecolor="#7230d2" strokeweight=".5pt"/>
            <v:shape id="_x0000_s9716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9717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9718" style="position:absolute;rotation:28914fd;flip:x" from="3673,6571" to="3775,6637" strokecolor="#7230d2" strokeweight=".5pt"/>
            <v:shape id="_x0000_s9719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9720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9721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9722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9723" style="position:absolute;rotation:-28914fd" from="3571,5295" to="3609,5341" strokecolor="#7230d2" strokeweight=".5pt"/>
            <v:shape id="_x0000_s9724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9725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9726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9727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9728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9729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9730" style="position:absolute;rotation:28914fd;flip:x" from="3723,5297" to="3751,5303" strokecolor="#7230d2" strokeweight=".5pt"/>
            <v:line id="_x0000_s9731" style="position:absolute;rotation:-28914fd" from="3723,5303" to="3765,5319" strokecolor="#7230d2" strokeweight=".5pt"/>
            <v:line id="_x0000_s9732" style="position:absolute;rotation:28914fd;flip:x" from="3740,5319" to="3764,5329" strokecolor="#7230d2" strokeweight=".5pt"/>
            <v:line id="_x0000_s9733" style="position:absolute;rotation:-28914fd" from="3743,5329" to="3759,5358" strokecolor="#7230d2" strokeweight=".5pt"/>
            <v:line id="_x0000_s9734" style="position:absolute;rotation:-28914fd;flip:x y" from="3732,5347" to="3757,5357" strokecolor="#7230d2" strokeweight=".5pt"/>
            <v:shape id="_x0000_s9735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9736" type="#_x0000_t4" style="position:absolute;left:3592;top:5298;width:39;height:34;rotation:-28914fd" strokecolor="#7230d2" strokeweight=".5pt"/>
            <v:oval id="_x0000_s9737" style="position:absolute;left:3600;top:5307;width:18;height:18;rotation:-28914fd" strokecolor="#7230d2" strokeweight=".5pt"/>
            <v:shape id="_x0000_s9738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9739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9740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9741" style="position:absolute;rotation:28914fd;flip:x" from="3623,5468" to="3629,5533" strokecolor="#7230d2" strokeweight=".5pt"/>
            <v:line id="_x0000_s9742" style="position:absolute;rotation:28914fd;flip:x" from="3653,5468" to="3653,5554" strokecolor="#7230d2" strokeweight=".5pt"/>
            <v:line id="_x0000_s9743" style="position:absolute;rotation:-28914fd" from="3683,5467" to="3683,5553" strokecolor="#7230d2" strokeweight=".5pt"/>
            <v:line id="_x0000_s9744" style="position:absolute;rotation:-28914fd" from="3709,5468" to="3713,5532" strokecolor="#7230d2" strokeweight=".5pt"/>
            <v:shape id="_x0000_s9745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9746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9747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9748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9749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9750" style="position:absolute;rotation:-28914fd" from="3653,5554" to="3665,5597" strokecolor="#7230d2" strokeweight=".5pt"/>
            <v:line id="_x0000_s9751" style="position:absolute;rotation:28914fd;flip:x" from="3668,5553" to="3684,5597" strokecolor="#7230d2" strokeweight=".5pt"/>
            <v:shape id="_x0000_s9752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9753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9754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9755" type="#_x0000_t183" style="position:absolute;left:3606;top:5670;width:125;height:126;rotation:-28914fd" strokecolor="#7230d2" strokeweight=".5pt"/>
            <v:line id="_x0000_s9756" style="position:absolute;rotation:-28914fd" from="3630,6077" to="3636,6186" strokecolor="#7230d2" strokeweight=".5pt"/>
            <v:line id="_x0000_s9757" style="position:absolute;rotation:28914fd;flip:x" from="3706,6077" to="3711,6186" strokecolor="#7230d2" strokeweight=".5pt"/>
            <v:shape id="_x0000_s9758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9759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9760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9761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9762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9763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9764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9765" style="position:absolute;rotation:-28914fd" from="3763,5916" to="3787,5983" strokecolor="#7230d2" strokeweight=".5pt"/>
            <v:line id="_x0000_s9766" style="position:absolute;rotation:28914fd;flip:x" from="3555,5919" to="3578,5986" strokecolor="#7230d2" strokeweight=".5pt"/>
            <v:shape id="_x0000_s9767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9768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9769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9770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9771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9772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9773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9774" type="#_x0000_t15" style="position:absolute;left:3632;top:6207;width:26;height:11;rotation:-28914fd" strokecolor="#7230d2" strokeweight=".5pt"/>
            <v:shape id="_x0000_s9775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9776" type="#_x0000_t187" style="position:absolute;left:3770;top:5888;width:176;height:89;rotation:28914fd;flip:x" adj="4050" strokecolor="#7230d2" strokeweight=".5pt"/>
            <v:shape id="_x0000_s9777" type="#_x0000_t187" style="position:absolute;left:3396;top:5890;width:176;height:89;rotation:-28914fd" adj="4050" strokecolor="#7230d2" strokeweight=".5pt"/>
            <v:line id="_x0000_s9778" style="position:absolute;rotation:-203066fd;flip:x" from="3737,6088" to="3743,6190" strokecolor="#7230d2" strokeweight=".5pt"/>
            <v:line id="_x0000_s9779" style="position:absolute;rotation:-203066fd;flip:x" from="3726,6087" to="3746,6087" strokecolor="#7230d2" strokeweight=".5pt"/>
            <v:line id="_x0000_s9780" style="position:absolute;rotation:-203066fd;flip:x" from="3722,6087" to="3722,6165" strokecolor="#7230d2" strokeweight=".5pt"/>
            <v:shape id="_x0000_s9781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9782" style="position:absolute;rotation:-260894fd" from="3602,6090" to="3606,6192" strokecolor="#7230d2" strokeweight=".5pt"/>
            <v:line id="_x0000_s9783" style="position:absolute;rotation:-260894fd" from="3599,6088" to="3619,6088" strokecolor="#7230d2" strokeweight=".5pt"/>
            <v:line id="_x0000_s9784" style="position:absolute;rotation:-260894fd" from="3622,6088" to="3622,6166" strokecolor="#7230d2" strokeweight=".5pt"/>
            <v:shape id="_x0000_s9785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9786" type="#_x0000_t187" style="position:absolute;left:3727;top:6045;width:28;height:25;rotation:-28914fd" adj="4050" strokecolor="#7230d2" strokeweight=".5pt"/>
            <v:shape id="_x0000_s9787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9788" type="#_x0000_t184" style="position:absolute;left:3781;top:6040;width:83;height:142;rotation:2020368fd" strokecolor="#7230d2" strokeweight=".5pt"/>
            <v:shape id="_x0000_s9789" type="#_x0000_t183" style="position:absolute;left:3479;top:6061;width:106;height:106;rotation:-28914fd" strokecolor="#7230d2" strokeweight=".5pt"/>
            <v:shape id="_x0000_s9790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9791" style="position:absolute;rotation:-28914fd" from="3207,5532" to="3207,6380" strokecolor="#7230d2" strokeweight=".5pt"/>
            <v:shape id="_x0000_s9792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9793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9794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9795" style="position:absolute;rotation:28914fd;flip:y" from="3269,5538" to="3269,6160" strokecolor="#7230d2" strokeweight=".5pt"/>
            <v:line id="_x0000_s9796" style="position:absolute;rotation:28914fd;flip:y" from="3333,5535" to="3333,6148" strokecolor="#7230d2" strokeweight=".5pt"/>
            <v:shape id="_x0000_s9797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9798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9799" style="position:absolute;rotation:28914fd;flip:y" from="3204,5542" to="3235,5597" strokecolor="#7230d2" strokeweight=".5pt"/>
            <v:line id="_x0000_s9800" style="position:absolute;rotation:-28914fd" from="3235,5546" to="3267,5597" strokecolor="#7230d2" strokeweight=".5pt"/>
            <v:line id="_x0000_s9801" style="position:absolute;rotation:-28914fd" from="3206,5626" to="3234,5677" strokecolor="#7230d2" strokeweight=".5pt"/>
            <v:line id="_x0000_s9802" style="position:absolute;rotation:28914fd;flip:y" from="3236,5633" to="3266,5682" strokecolor="#7230d2" strokeweight=".5pt"/>
            <v:line id="_x0000_s9803" style="position:absolute;rotation:-28914fd" from="3234,5546" to="3234,5679" strokecolor="#7230d2" strokeweight=".5pt"/>
            <v:line id="_x0000_s9804" style="position:absolute;rotation:28914fd;flip:y" from="3268,5548" to="3300,5604" strokecolor="#7230d2" strokeweight=".5pt"/>
            <v:line id="_x0000_s9805" style="position:absolute;rotation:-28914fd" from="3300,5549" to="3331,5599" strokecolor="#7230d2" strokeweight=".5pt"/>
            <v:line id="_x0000_s9806" style="position:absolute;rotation:-28914fd" from="3270,5633" to="3298,5684" strokecolor="#7230d2" strokeweight=".5pt"/>
            <v:line id="_x0000_s9807" style="position:absolute;rotation:28914fd;flip:y" from="3301,5641" to="3332,5688" strokecolor="#7230d2" strokeweight=".5pt"/>
            <v:line id="_x0000_s9808" style="position:absolute;rotation:-28914fd" from="3301,5553" to="3301,5686" strokecolor="#7230d2" strokeweight=".5pt"/>
            <v:line id="_x0000_s9809" style="position:absolute;rotation:28914fd;flip:y" from="3332,5555" to="3367,5608" strokecolor="#7230d2" strokeweight=".5pt"/>
            <v:line id="_x0000_s9810" style="position:absolute;rotation:-28914fd" from="3333,5639" to="3367,5686" strokecolor="#7230d2" strokeweight=".5pt"/>
            <v:line id="_x0000_s9811" style="position:absolute;rotation:28914fd;flip:y" from="3367,5646" to="3391,5685" strokecolor="#7230d2" strokeweight=".5pt"/>
            <v:line id="_x0000_s9812" style="position:absolute;rotation:-28914fd" from="3367,5557" to="3367,5690" strokecolor="#7230d2" strokeweight=".5pt"/>
            <v:line id="_x0000_s9813" style="position:absolute;rotation:-28914fd;flip:x y" from="3216,5484" to="3233,5544" strokecolor="#7230d2" strokeweight=".5pt"/>
            <v:line id="_x0000_s9814" style="position:absolute;rotation:28914fd;flip:y" from="3233,5506" to="3267,5543" strokecolor="#7230d2" strokeweight=".5pt"/>
            <v:line id="_x0000_s9815" style="position:absolute;rotation:-28914fd;flip:x y" from="3267,5504" to="3298,5550" strokecolor="#7230d2" strokeweight=".5pt"/>
            <v:line id="_x0000_s9816" style="position:absolute;rotation:28914fd;flip:y" from="3298,5510" to="3332,5550" strokecolor="#7230d2" strokeweight=".5pt"/>
            <v:line id="_x0000_s9817" style="position:absolute;rotation:-28914fd;flip:x y" from="3332,5509" to="3366,5556" strokecolor="#7230d2" strokeweight=".5pt"/>
            <v:shape id="_x0000_s9818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9819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9820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9821" style="position:absolute;rotation:28914fd;flip:x" from="4132,5525" to="4134,6373" strokecolor="#7230d2" strokeweight=".5pt"/>
            <v:shape id="_x0000_s9822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9823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9824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9825" style="position:absolute;rotation:-28914fd;flip:x y" from="4068,5531" to="4068,6153" strokecolor="#7230d2" strokeweight=".5pt"/>
            <v:line id="_x0000_s9826" style="position:absolute;rotation:-28914fd;flip:x y" from="4004,5530" to="4004,6143" strokecolor="#7230d2" strokeweight=".5pt"/>
            <v:shape id="_x0000_s9827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9828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9829" style="position:absolute;rotation:-28914fd;flip:x y" from="4100,5535" to="4132,5590" strokecolor="#7230d2" strokeweight=".5pt"/>
            <v:line id="_x0000_s9830" style="position:absolute;rotation:28914fd;flip:x" from="4067,5539" to="4100,5590" strokecolor="#7230d2" strokeweight=".5pt"/>
            <v:line id="_x0000_s9831" style="position:absolute;rotation:28914fd;flip:x" from="4101,5620" to="4130,5671" strokecolor="#7230d2" strokeweight=".5pt"/>
            <v:line id="_x0000_s9832" style="position:absolute;rotation:-28914fd;flip:x y" from="4069,5627" to="4100,5676" strokecolor="#7230d2" strokeweight=".5pt"/>
            <v:line id="_x0000_s9833" style="position:absolute;rotation:28914fd;flip:x" from="4100,5540" to="4100,5673" strokecolor="#7230d2" strokeweight=".5pt"/>
            <v:line id="_x0000_s9834" style="position:absolute;rotation:-28914fd;flip:x y" from="4034,5541" to="4065,5597" strokecolor="#7230d2" strokeweight=".5pt"/>
            <v:line id="_x0000_s9835" style="position:absolute;rotation:28914fd;flip:x" from="4002,5544" to="4034,5594" strokecolor="#7230d2" strokeweight=".5pt"/>
            <v:line id="_x0000_s9836" style="position:absolute;rotation:28914fd;flip:x" from="4037,5627" to="4065,5678" strokecolor="#7230d2" strokeweight=".5pt"/>
            <v:line id="_x0000_s9837" style="position:absolute;rotation:-28914fd;flip:x y" from="4005,5635" to="4035,5682" strokecolor="#7230d2" strokeweight=".5pt"/>
            <v:line id="_x0000_s9838" style="position:absolute;rotation:28914fd;flip:x" from="4034,5547" to="4034,5680" strokecolor="#7230d2" strokeweight=".5pt"/>
            <v:line id="_x0000_s9839" style="position:absolute;rotation:-28914fd;flip:x y" from="3966,5550" to="4002,5603" strokecolor="#7230d2" strokeweight=".5pt"/>
            <v:line id="_x0000_s9840" style="position:absolute;rotation:28914fd;flip:x" from="3969,5634" to="4004,5681" strokecolor="#7230d2" strokeweight=".5pt"/>
            <v:line id="_x0000_s9841" style="position:absolute;rotation:-28914fd;flip:x y" from="3943,5642" to="3969,5681" strokecolor="#7230d2" strokeweight=".5pt"/>
            <v:line id="_x0000_s9842" style="position:absolute;rotation:28914fd;flip:x" from="3968,5552" to="3968,5685" strokecolor="#7230d2" strokeweight=".5pt"/>
            <v:line id="_x0000_s9843" style="position:absolute;rotation:28914fd;flip:y" from="4100,5477" to="4117,5537" strokecolor="#7230d2" strokeweight=".5pt"/>
            <v:line id="_x0000_s9844" style="position:absolute;rotation:-28914fd;flip:x y" from="4066,5500" to="4100,5537" strokecolor="#7230d2" strokeweight=".5pt"/>
            <v:line id="_x0000_s9845" style="position:absolute;rotation:28914fd;flip:y" from="4036,5497" to="4066,5543" strokecolor="#7230d2" strokeweight=".5pt"/>
            <v:line id="_x0000_s9846" style="position:absolute;rotation:-28914fd;flip:x y" from="4002,5504" to="4036,5544" strokecolor="#7230d2" strokeweight=".5pt"/>
            <v:line id="_x0000_s9847" style="position:absolute;rotation:28914fd;flip:y" from="3970,5504" to="4003,5551" strokecolor="#7230d2" strokeweight=".5pt"/>
            <v:shape id="_x0000_s9848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9849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9850" style="position:absolute;rotation:-28914fd" from="3312,5375" to="3371,5460" strokecolor="#7230d2" strokeweight=".5pt"/>
            <v:shape id="_x0000_s9851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9852" style="position:absolute;rotation:28914fd;flip:x" from="3962,5371" to="4021,5456" strokecolor="#7230d2" strokeweight=".5pt"/>
            <v:shape id="_x0000_s9853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9854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9855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9856" style="position:absolute;rotation:28914fd;flip:y" from="3435,5561" to="3468,5600" strokecolor="#7230d2" strokeweight=".5pt"/>
            <v:line id="_x0000_s9857" style="position:absolute;rotation:-28914fd" from="3466,5563" to="3491,5602" strokecolor="#7230d2" strokeweight=".5pt"/>
            <v:line id="_x0000_s9858" style="position:absolute;rotation:28914fd;flip:y" from="3491,5578" to="3522,5602" strokecolor="#7230d2" strokeweight=".5pt"/>
            <v:line id="_x0000_s9859" style="position:absolute;rotation:-28914fd;flip:x y" from="3871,5555" to="3903,5593" strokecolor="#7230d2" strokeweight=".5pt"/>
            <v:line id="_x0000_s9860" style="position:absolute;rotation:28914fd;flip:x" from="3847,5556" to="3872,5593" strokecolor="#7230d2" strokeweight=".5pt"/>
            <v:line id="_x0000_s9861" style="position:absolute;rotation:-28914fd;flip:x y" from="3816,5575" to="3846,5595" strokecolor="#7230d2" strokeweight=".5pt"/>
            <v:line id="_x0000_s9862" style="position:absolute;rotation:-2364480fd" from="3415,6426" to="3437,6452" strokecolor="#7230d2" strokeweight=".5pt"/>
            <v:line id="_x0000_s9863" style="position:absolute;rotation:-2364480fd" from="3423,6390" to="3437,6409" strokecolor="#7230d2" strokeweight=".5pt"/>
            <v:shape id="_x0000_s9864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865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866" style="position:absolute;left:3240;top:6051;width:28;height:20;rotation:-1072100fd;flip:x" strokecolor="#7230d2" strokeweight=".5pt"/>
            <v:shape id="_x0000_s9867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868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869" style="position:absolute;left:3300;top:6151;width:28;height:20;rotation:-1072100fd;flip:x" strokecolor="#7230d2" strokeweight=".5pt"/>
            <v:shape id="_x0000_s9870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871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872" style="position:absolute;left:3374;top:6274;width:26;height:20;rotation:-1072100fd;flip:x" strokecolor="#7230d2" strokeweight=".5pt"/>
            <v:shape id="_x0000_s9873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874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875" style="position:absolute;left:3171;top:5954;width:27;height:21;rotation:-1072100fd;flip:x" strokecolor="#7230d2" strokeweight=".5pt"/>
            <v:shape id="_x0000_s9876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877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878" style="position:absolute;left:3230;top:6207;width:27;height:20;rotation:-5801060fd" strokecolor="#7230d2" strokeweight=".5pt"/>
            <v:shape id="_x0000_s9879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880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881" style="position:absolute;left:3314;top:6318;width:26;height:20;rotation:-5801060fd" strokecolor="#7230d2" strokeweight=".5pt"/>
            <v:shape id="_x0000_s9882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883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884" style="position:absolute;left:3160;top:6104;width:28;height:20;rotation:-5801060fd" strokecolor="#7230d2" strokeweight=".5pt"/>
            <v:shape id="_x0000_s9885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9886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9887" style="position:absolute;left:3101;top:6001;width:28;height:21;rotation:-5801060fd" strokecolor="#7230d2" strokeweight=".5pt"/>
            <v:group id="_x0000_s9888" style="position:absolute;left:3103;top:5908;width:288;height:411;rotation:-28914fd" coordorigin="4258,4581" coordsize="1185,1534">
              <v:shape id="_x0000_s9889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9890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9891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9892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9893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9894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9895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9896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9897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9898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9899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9900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9901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9902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9903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9904" style="position:absolute;rotation:-496517fd" from="3161,5965" to="3344,6359" strokecolor="#7230d2" strokeweight=".5pt"/>
            <v:line id="_x0000_s9905" style="position:absolute;rotation:-496517fd" from="3168,5954" to="3357,6356" strokecolor="#7230d2" strokeweight=".5pt"/>
            <v:line id="_x0000_s9906" style="position:absolute;rotation:2364480fd;flip:x" from="3432,6407" to="3456,6438" strokecolor="#7230d2" strokeweight=".5pt"/>
            <v:line id="_x0000_s9907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9908" type="#_x0000_t182" style="position:absolute;left:3458;top:5204;width:103;height:91;rotation:-28914fd" strokecolor="#7230d2" strokeweight=".5pt"/>
            <v:group id="_x0000_s9909" style="position:absolute;left:3491;top:5285;width:41;height:157;rotation:-28914fd" coordorigin="4710,6156" coordsize="210,798">
              <v:line id="_x0000_s9910" style="position:absolute;flip:x" from="4764,6156" to="4764,6762" strokecolor="#7230d2" strokeweight=".5pt"/>
              <v:line id="_x0000_s9911" style="position:absolute" from="4860,6156" to="4860,6270" strokecolor="#7230d2" strokeweight=".5pt"/>
              <v:line id="_x0000_s9912" style="position:absolute" from="4860,6354" to="4860,6756" strokecolor="#7230d2" strokeweight=".5pt"/>
              <v:shape id="_x0000_s9913" type="#_x0000_t5" style="position:absolute;left:4710;top:6768;width:210;height:186;rotation:180" strokecolor="#7230d2" strokeweight=".5pt"/>
            </v:group>
          </v:group>
        </w:pict>
      </w:r>
      <w:r w:rsidR="003B227E" w:rsidRPr="00D4472C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3B227E" w:rsidRDefault="003B227E" w:rsidP="003B227E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3B227E" w:rsidRDefault="003B227E" w:rsidP="003B227E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 Zberoaia</w:t>
      </w:r>
    </w:p>
    <w:p w:rsidR="003B227E" w:rsidRDefault="00C317CF" w:rsidP="003B227E">
      <w:pPr>
        <w:pStyle w:val="1"/>
        <w:jc w:val="center"/>
        <w:rPr>
          <w:b/>
          <w:lang w:val="ro-RO"/>
        </w:rPr>
      </w:pPr>
      <w:r>
        <w:pict>
          <v:line id="_x0000_s9645" style="position:absolute;left:0;text-align:left;z-index:251698176" from="-36.1pt,5.1pt" to="458.9pt,5.1pt" strokeweight="6pt">
            <v:stroke linestyle="thickBetweenThin"/>
          </v:line>
        </w:pict>
      </w:r>
    </w:p>
    <w:p w:rsidR="003B227E" w:rsidRDefault="003B227E" w:rsidP="003B227E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Satul Zberoaia  tel. 59-2-36, 59-2-38. fax 59-5-51</w:t>
      </w:r>
    </w:p>
    <w:p w:rsidR="003B227E" w:rsidRDefault="003B227E" w:rsidP="003B227E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AE3D76" w:rsidRDefault="00AE3D76" w:rsidP="00AE3D76">
      <w:pPr>
        <w:rPr>
          <w:lang w:val="ro-RO"/>
        </w:rPr>
      </w:pPr>
    </w:p>
    <w:p w:rsidR="00AE3D76" w:rsidRDefault="00AE3D76" w:rsidP="00AE3D76">
      <w:pPr>
        <w:rPr>
          <w:lang w:val="ro-RO"/>
        </w:rPr>
      </w:pPr>
    </w:p>
    <w:p w:rsidR="00AE3D76" w:rsidRPr="00F648A0" w:rsidRDefault="00AE3D76" w:rsidP="00AE3D76">
      <w:pPr>
        <w:jc w:val="right"/>
        <w:rPr>
          <w:sz w:val="28"/>
          <w:szCs w:val="28"/>
          <w:lang w:val="ro-RO"/>
        </w:rPr>
      </w:pPr>
      <w:r w:rsidRPr="00F648A0">
        <w:rPr>
          <w:sz w:val="28"/>
          <w:szCs w:val="28"/>
          <w:lang w:val="ro-RO"/>
        </w:rPr>
        <w:t xml:space="preserve">Proiect </w:t>
      </w:r>
    </w:p>
    <w:p w:rsidR="00AE3D76" w:rsidRPr="00F648A0" w:rsidRDefault="00AE3D76" w:rsidP="00AE3D76">
      <w:pPr>
        <w:jc w:val="center"/>
        <w:rPr>
          <w:b/>
          <w:sz w:val="28"/>
          <w:szCs w:val="28"/>
          <w:lang w:val="ro-RO"/>
        </w:rPr>
      </w:pPr>
      <w:r w:rsidRPr="00F648A0">
        <w:rPr>
          <w:b/>
          <w:sz w:val="28"/>
          <w:szCs w:val="28"/>
          <w:lang w:val="ro-RO"/>
        </w:rPr>
        <w:t>DECIZIE</w:t>
      </w:r>
    </w:p>
    <w:p w:rsidR="00AE3D76" w:rsidRPr="00F648A0" w:rsidRDefault="00AE3D76" w:rsidP="00AE3D76">
      <w:pPr>
        <w:rPr>
          <w:sz w:val="28"/>
          <w:szCs w:val="28"/>
          <w:lang w:val="ro-RO"/>
        </w:rPr>
      </w:pPr>
      <w:r w:rsidRPr="00F648A0">
        <w:rPr>
          <w:sz w:val="28"/>
          <w:szCs w:val="28"/>
          <w:lang w:val="ro-RO"/>
        </w:rPr>
        <w:t xml:space="preserve">Nr.7/10                                                                 </w:t>
      </w:r>
      <w:r>
        <w:rPr>
          <w:sz w:val="28"/>
          <w:szCs w:val="28"/>
          <w:lang w:val="ro-RO"/>
        </w:rPr>
        <w:t xml:space="preserve">       </w:t>
      </w:r>
      <w:r w:rsidRPr="00F648A0">
        <w:rPr>
          <w:sz w:val="28"/>
          <w:szCs w:val="28"/>
          <w:lang w:val="ro-RO"/>
        </w:rPr>
        <w:t xml:space="preserve">       din 28 noiembrie2018 </w:t>
      </w:r>
    </w:p>
    <w:p w:rsidR="00AE3D76" w:rsidRPr="00F648A0" w:rsidRDefault="00AE3D76" w:rsidP="00AE3D76">
      <w:pPr>
        <w:rPr>
          <w:sz w:val="28"/>
          <w:szCs w:val="28"/>
          <w:lang w:val="ro-RO"/>
        </w:rPr>
      </w:pPr>
    </w:p>
    <w:p w:rsidR="00AE3D76" w:rsidRPr="003B227E" w:rsidRDefault="003B227E" w:rsidP="00AE3D76">
      <w:pPr>
        <w:pStyle w:val="1"/>
        <w:rPr>
          <w:sz w:val="28"/>
          <w:szCs w:val="28"/>
          <w:lang w:val="ro-RO"/>
        </w:rPr>
      </w:pPr>
      <w:bookmarkStart w:id="0" w:name="_GoBack"/>
      <w:r>
        <w:rPr>
          <w:sz w:val="28"/>
          <w:szCs w:val="28"/>
          <w:lang w:val="ro-RO"/>
        </w:rPr>
        <w:t>,,</w:t>
      </w:r>
      <w:r w:rsidR="00AE3D76" w:rsidRPr="003B227E">
        <w:rPr>
          <w:sz w:val="28"/>
          <w:szCs w:val="28"/>
          <w:lang w:val="ro-RO"/>
        </w:rPr>
        <w:t xml:space="preserve">  Cu privire la aprobarea actelor de inventariere a bunurilor </w:t>
      </w:r>
    </w:p>
    <w:p w:rsidR="00AE3D76" w:rsidRPr="003B227E" w:rsidRDefault="00AE3D76" w:rsidP="00AE3D76">
      <w:pPr>
        <w:pStyle w:val="1"/>
        <w:rPr>
          <w:sz w:val="28"/>
          <w:szCs w:val="28"/>
          <w:lang w:val="ro-RO"/>
        </w:rPr>
      </w:pPr>
      <w:r w:rsidRPr="003B227E">
        <w:rPr>
          <w:sz w:val="28"/>
          <w:szCs w:val="28"/>
          <w:lang w:val="ro-RO"/>
        </w:rPr>
        <w:t>instituțiilor bugetare din subordinea primăriei Zberoaia</w:t>
      </w:r>
      <w:r w:rsidR="003B227E">
        <w:rPr>
          <w:sz w:val="28"/>
          <w:szCs w:val="28"/>
          <w:lang w:val="ro-RO"/>
        </w:rPr>
        <w:t>,,</w:t>
      </w:r>
      <w:r w:rsidRPr="003B227E">
        <w:rPr>
          <w:sz w:val="28"/>
          <w:szCs w:val="28"/>
          <w:lang w:val="ro-RO"/>
        </w:rPr>
        <w:t>.</w:t>
      </w:r>
    </w:p>
    <w:bookmarkEnd w:id="0"/>
    <w:p w:rsidR="00AE3D76" w:rsidRDefault="00AE3D76" w:rsidP="00AE3D76">
      <w:pPr>
        <w:rPr>
          <w:lang w:val="ro-RO"/>
        </w:rPr>
      </w:pPr>
    </w:p>
    <w:p w:rsidR="00AE3D76" w:rsidRPr="0036590F" w:rsidRDefault="00AE3D76" w:rsidP="00AE3D76">
      <w:pPr>
        <w:rPr>
          <w:lang w:val="ro-RO"/>
        </w:rPr>
      </w:pPr>
      <w:r>
        <w:rPr>
          <w:lang w:val="ro-RO"/>
        </w:rPr>
        <w:t xml:space="preserve">    </w:t>
      </w:r>
      <w:r w:rsidR="003B227E">
        <w:rPr>
          <w:lang w:val="ro-RO"/>
        </w:rPr>
        <w:t xml:space="preserve">  </w:t>
      </w:r>
      <w:r w:rsidRPr="008B1FD4">
        <w:rPr>
          <w:sz w:val="28"/>
          <w:szCs w:val="28"/>
          <w:lang w:val="ro-RO"/>
        </w:rPr>
        <w:t>În  temeiul   prevederilor  art. 14 alin (2)  din Legea nr.436 – XV din 28 decembrie 2006 privind administraţia publică locală; Legii nr. 523- XIV din 16.07.1999 cu privire la proprietatea publică  a unităţii administrativ-teritoriale , cu modific</w:t>
      </w:r>
      <w:r>
        <w:rPr>
          <w:sz w:val="28"/>
          <w:szCs w:val="28"/>
          <w:lang w:val="ro-RO"/>
        </w:rPr>
        <w:t>ările şi completările  ulterioare</w:t>
      </w:r>
      <w:r w:rsidRPr="008B1FD4">
        <w:rPr>
          <w:sz w:val="28"/>
          <w:szCs w:val="28"/>
          <w:lang w:val="ro-RO"/>
        </w:rPr>
        <w:t xml:space="preserve">; prevederilor </w:t>
      </w:r>
      <w:r>
        <w:rPr>
          <w:sz w:val="28"/>
          <w:szCs w:val="28"/>
          <w:lang w:val="ro-RO"/>
        </w:rPr>
        <w:t xml:space="preserve"> </w:t>
      </w:r>
      <w:r w:rsidRPr="008B1FD4">
        <w:rPr>
          <w:sz w:val="28"/>
          <w:szCs w:val="28"/>
          <w:lang w:val="ro-RO"/>
        </w:rPr>
        <w:t>art</w:t>
      </w:r>
      <w:r>
        <w:rPr>
          <w:sz w:val="28"/>
          <w:szCs w:val="28"/>
          <w:lang w:val="ro-RO"/>
        </w:rPr>
        <w:t>.</w:t>
      </w:r>
      <w:r w:rsidRPr="008B1FD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</w:t>
      </w:r>
      <w:r w:rsidRPr="008B1FD4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) și(</w:t>
      </w:r>
      <w:r w:rsidRPr="008B1FD4">
        <w:rPr>
          <w:sz w:val="28"/>
          <w:szCs w:val="28"/>
          <w:lang w:val="ro-RO"/>
        </w:rPr>
        <w:t>13</w:t>
      </w:r>
      <w:r>
        <w:rPr>
          <w:sz w:val="28"/>
          <w:szCs w:val="28"/>
          <w:lang w:val="ro-RO"/>
        </w:rPr>
        <w:t>)</w:t>
      </w:r>
      <w:r w:rsidRPr="008B1FD4">
        <w:rPr>
          <w:sz w:val="28"/>
          <w:szCs w:val="28"/>
          <w:lang w:val="ro-RO"/>
        </w:rPr>
        <w:t xml:space="preserve"> al Legii nr.435- XVI din 28.12.2006 privind descentralizarea </w:t>
      </w:r>
      <w:r>
        <w:rPr>
          <w:sz w:val="28"/>
          <w:szCs w:val="28"/>
          <w:lang w:val="ro-RO"/>
        </w:rPr>
        <w:t xml:space="preserve"> </w:t>
      </w:r>
      <w:r w:rsidRPr="008B1FD4">
        <w:rPr>
          <w:sz w:val="28"/>
          <w:szCs w:val="28"/>
          <w:lang w:val="ro-RO"/>
        </w:rPr>
        <w:t>administrativă, dispoziţia</w:t>
      </w:r>
      <w:r>
        <w:rPr>
          <w:sz w:val="28"/>
          <w:szCs w:val="28"/>
          <w:lang w:val="ro-RO"/>
        </w:rPr>
        <w:t xml:space="preserve">  primiarului nr. 25 din 23.11.2018</w:t>
      </w:r>
      <w:r w:rsidRPr="008B1FD4">
        <w:rPr>
          <w:sz w:val="28"/>
          <w:szCs w:val="28"/>
          <w:lang w:val="ro-RO"/>
        </w:rPr>
        <w:t xml:space="preserve"> „Cu privire la constit</w:t>
      </w:r>
      <w:r>
        <w:rPr>
          <w:sz w:val="28"/>
          <w:szCs w:val="28"/>
          <w:lang w:val="ro-RO"/>
        </w:rPr>
        <w:t>uirea comisiei de inventariere”</w:t>
      </w:r>
      <w:r w:rsidRPr="008B1FD4">
        <w:rPr>
          <w:sz w:val="28"/>
          <w:szCs w:val="28"/>
          <w:lang w:val="ro-RO"/>
        </w:rPr>
        <w:t>;</w:t>
      </w:r>
      <w:r>
        <w:rPr>
          <w:sz w:val="28"/>
          <w:szCs w:val="28"/>
          <w:lang w:val="ro-RO"/>
        </w:rPr>
        <w:t xml:space="preserve"> </w:t>
      </w:r>
      <w:r w:rsidRPr="008B1FD4">
        <w:rPr>
          <w:sz w:val="28"/>
          <w:szCs w:val="28"/>
          <w:lang w:val="ro-RO"/>
        </w:rPr>
        <w:t>avizul comisiei consultative d</w:t>
      </w:r>
      <w:r>
        <w:rPr>
          <w:sz w:val="28"/>
          <w:szCs w:val="28"/>
          <w:lang w:val="ro-RO"/>
        </w:rPr>
        <w:t xml:space="preserve">e specialitate, consiliul  local </w:t>
      </w:r>
      <w:r w:rsidRPr="008B1FD4">
        <w:rPr>
          <w:sz w:val="28"/>
          <w:szCs w:val="28"/>
          <w:lang w:val="ro-RO"/>
        </w:rPr>
        <w:t xml:space="preserve"> Zberoaia</w:t>
      </w:r>
    </w:p>
    <w:p w:rsidR="00AE3D76" w:rsidRDefault="00AE3D76" w:rsidP="00AE3D76">
      <w:pPr>
        <w:jc w:val="center"/>
        <w:rPr>
          <w:b/>
          <w:sz w:val="28"/>
          <w:szCs w:val="28"/>
          <w:lang w:val="ro-RO"/>
        </w:rPr>
      </w:pPr>
    </w:p>
    <w:p w:rsidR="00AE3D76" w:rsidRDefault="00AE3D76" w:rsidP="00AE3D76">
      <w:pPr>
        <w:jc w:val="center"/>
        <w:rPr>
          <w:b/>
          <w:sz w:val="28"/>
          <w:szCs w:val="28"/>
          <w:lang w:val="ro-RO"/>
        </w:rPr>
      </w:pPr>
      <w:r w:rsidRPr="008B1FD4">
        <w:rPr>
          <w:b/>
          <w:sz w:val="28"/>
          <w:szCs w:val="28"/>
          <w:lang w:val="ro-RO"/>
        </w:rPr>
        <w:t>DECIDE:</w:t>
      </w:r>
    </w:p>
    <w:p w:rsidR="00AE3D76" w:rsidRPr="00193AF3" w:rsidRDefault="00AE3D76" w:rsidP="00AE3D76">
      <w:pPr>
        <w:jc w:val="center"/>
        <w:rPr>
          <w:b/>
          <w:sz w:val="28"/>
          <w:szCs w:val="28"/>
          <w:lang w:val="ro-RO"/>
        </w:rPr>
      </w:pPr>
      <w:r w:rsidRPr="008B1FD4">
        <w:rPr>
          <w:sz w:val="28"/>
          <w:szCs w:val="28"/>
          <w:lang w:val="ro-RO"/>
        </w:rPr>
        <w:t>1.  Se  aprobă</w:t>
      </w:r>
      <w:r>
        <w:rPr>
          <w:sz w:val="28"/>
          <w:szCs w:val="28"/>
          <w:lang w:val="ro-RO"/>
        </w:rPr>
        <w:t xml:space="preserve"> </w:t>
      </w:r>
      <w:r w:rsidRPr="008B1FD4">
        <w:rPr>
          <w:sz w:val="28"/>
          <w:szCs w:val="28"/>
          <w:lang w:val="ro-RO"/>
        </w:rPr>
        <w:t xml:space="preserve"> actele de inventariere a bunurilor </w:t>
      </w:r>
      <w:r>
        <w:rPr>
          <w:sz w:val="28"/>
          <w:szCs w:val="28"/>
          <w:lang w:val="ro-RO"/>
        </w:rPr>
        <w:t xml:space="preserve"> </w:t>
      </w:r>
      <w:r w:rsidRPr="008B1FD4">
        <w:rPr>
          <w:sz w:val="28"/>
          <w:szCs w:val="28"/>
          <w:lang w:val="ro-RO"/>
        </w:rPr>
        <w:t xml:space="preserve">ce aparţin  instituţiilor </w:t>
      </w:r>
      <w:r>
        <w:rPr>
          <w:sz w:val="28"/>
          <w:szCs w:val="28"/>
          <w:lang w:val="ro-RO"/>
        </w:rPr>
        <w:t xml:space="preserve"> </w:t>
      </w:r>
      <w:r w:rsidRPr="008B1FD4">
        <w:rPr>
          <w:sz w:val="28"/>
          <w:szCs w:val="28"/>
          <w:lang w:val="ro-RO"/>
        </w:rPr>
        <w:t xml:space="preserve">bugetare din subordinea  primăriei </w:t>
      </w:r>
      <w:r>
        <w:rPr>
          <w:sz w:val="28"/>
          <w:szCs w:val="28"/>
          <w:lang w:val="ro-RO"/>
        </w:rPr>
        <w:t xml:space="preserve"> </w:t>
      </w:r>
      <w:r w:rsidRPr="008B1FD4">
        <w:rPr>
          <w:sz w:val="28"/>
          <w:szCs w:val="28"/>
          <w:lang w:val="ro-RO"/>
        </w:rPr>
        <w:t>Zberoaia. /se anexează/ .</w:t>
      </w:r>
    </w:p>
    <w:p w:rsidR="003B227E" w:rsidRDefault="003B227E" w:rsidP="00AE3D76">
      <w:pPr>
        <w:rPr>
          <w:sz w:val="28"/>
          <w:szCs w:val="28"/>
          <w:lang w:val="ro-RO"/>
        </w:rPr>
      </w:pPr>
    </w:p>
    <w:p w:rsidR="00AE3D76" w:rsidRPr="008B1FD4" w:rsidRDefault="00AE3D76" w:rsidP="00AE3D76">
      <w:pPr>
        <w:rPr>
          <w:sz w:val="28"/>
          <w:szCs w:val="28"/>
          <w:lang w:val="ro-RO"/>
        </w:rPr>
      </w:pPr>
      <w:r w:rsidRPr="008B1FD4">
        <w:rPr>
          <w:sz w:val="28"/>
          <w:szCs w:val="28"/>
          <w:lang w:val="ro-RO"/>
        </w:rPr>
        <w:t xml:space="preserve"> 2. Controlul  îndeplinirii prezentei decizii ce atribuie</w:t>
      </w:r>
      <w:r>
        <w:rPr>
          <w:sz w:val="28"/>
          <w:szCs w:val="28"/>
          <w:lang w:val="ro-RO"/>
        </w:rPr>
        <w:t xml:space="preserve"> </w:t>
      </w:r>
      <w:r w:rsidRPr="008B1FD4">
        <w:rPr>
          <w:sz w:val="28"/>
          <w:szCs w:val="28"/>
          <w:lang w:val="ro-RO"/>
        </w:rPr>
        <w:t xml:space="preserve"> primarului, d.Dinu Guţuţui. </w:t>
      </w:r>
    </w:p>
    <w:p w:rsidR="003B227E" w:rsidRDefault="003B227E" w:rsidP="00AE3D76">
      <w:pPr>
        <w:rPr>
          <w:b/>
          <w:sz w:val="28"/>
          <w:szCs w:val="28"/>
          <w:lang w:val="ro-RO"/>
        </w:rPr>
      </w:pPr>
    </w:p>
    <w:p w:rsidR="00AE3D76" w:rsidRDefault="00AE3D76" w:rsidP="00AE3D76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Au votat: </w:t>
      </w:r>
      <w:r>
        <w:rPr>
          <w:sz w:val="28"/>
          <w:szCs w:val="28"/>
          <w:lang w:val="ro-RO"/>
        </w:rPr>
        <w:t xml:space="preserve">Pentru -  . Împotrivă –   </w:t>
      </w:r>
      <w:r w:rsidRPr="004916C7">
        <w:rPr>
          <w:sz w:val="28"/>
          <w:szCs w:val="28"/>
          <w:lang w:val="ro-RO"/>
        </w:rPr>
        <w:t>. S-au abținut</w:t>
      </w:r>
      <w:r>
        <w:rPr>
          <w:sz w:val="28"/>
          <w:szCs w:val="28"/>
          <w:lang w:val="ro-RO"/>
        </w:rPr>
        <w:t xml:space="preserve"> </w:t>
      </w:r>
      <w:r w:rsidRPr="004916C7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 </w:t>
      </w:r>
      <w:r w:rsidRPr="004916C7">
        <w:rPr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</w:t>
      </w:r>
    </w:p>
    <w:p w:rsidR="00AE3D76" w:rsidRDefault="00AE3D76" w:rsidP="00AE3D76">
      <w:pPr>
        <w:rPr>
          <w:b/>
          <w:sz w:val="28"/>
          <w:szCs w:val="28"/>
          <w:lang w:val="ro-RO"/>
        </w:rPr>
      </w:pPr>
    </w:p>
    <w:p w:rsidR="00AE3D76" w:rsidRDefault="00AE3D76" w:rsidP="00AE3D76">
      <w:pPr>
        <w:rPr>
          <w:b/>
          <w:sz w:val="28"/>
          <w:szCs w:val="28"/>
          <w:lang w:val="ro-RO"/>
        </w:rPr>
      </w:pPr>
    </w:p>
    <w:p w:rsidR="00AE3D76" w:rsidRDefault="00AE3D76" w:rsidP="00AE3D76">
      <w:pPr>
        <w:rPr>
          <w:b/>
          <w:sz w:val="28"/>
          <w:szCs w:val="28"/>
          <w:lang w:val="ro-RO"/>
        </w:rPr>
      </w:pPr>
    </w:p>
    <w:p w:rsidR="00AE3D76" w:rsidRDefault="00AE3D76" w:rsidP="00AE3D76">
      <w:pPr>
        <w:rPr>
          <w:b/>
          <w:sz w:val="28"/>
          <w:szCs w:val="28"/>
          <w:lang w:val="ro-RO"/>
        </w:rPr>
      </w:pPr>
    </w:p>
    <w:p w:rsidR="00AE3D76" w:rsidRDefault="00AE3D76" w:rsidP="00AE3D76">
      <w:pPr>
        <w:rPr>
          <w:b/>
          <w:sz w:val="28"/>
          <w:szCs w:val="28"/>
          <w:lang w:val="ro-RO"/>
        </w:rPr>
      </w:pPr>
    </w:p>
    <w:p w:rsidR="00957FB1" w:rsidRPr="00C92354" w:rsidRDefault="00957FB1" w:rsidP="00957FB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Autor:</w:t>
      </w:r>
    </w:p>
    <w:p w:rsidR="00957FB1" w:rsidRPr="00C92354" w:rsidRDefault="00957FB1" w:rsidP="00957FB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Primarul s.Zberoaia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Guțuțui Dinu </w:t>
      </w:r>
    </w:p>
    <w:p w:rsidR="00957FB1" w:rsidRDefault="00957FB1" w:rsidP="00957FB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957FB1" w:rsidRPr="00C92354" w:rsidRDefault="00957FB1" w:rsidP="00957FB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957FB1" w:rsidRPr="00C92354" w:rsidRDefault="00957FB1" w:rsidP="00957FB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Secretarul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Lupu Maria </w:t>
      </w:r>
    </w:p>
    <w:p w:rsidR="00957FB1" w:rsidRPr="00C92354" w:rsidRDefault="00957FB1" w:rsidP="00957FB1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7FB1" w:rsidRDefault="00957FB1" w:rsidP="00957FB1">
      <w:pPr>
        <w:rPr>
          <w:lang w:val="ro-RO"/>
        </w:rPr>
      </w:pPr>
    </w:p>
    <w:p w:rsidR="00957FB1" w:rsidRDefault="00957FB1" w:rsidP="00957FB1">
      <w:pPr>
        <w:rPr>
          <w:lang w:val="ro-RO"/>
        </w:rPr>
      </w:pPr>
    </w:p>
    <w:p w:rsidR="00957FB1" w:rsidRDefault="00957FB1" w:rsidP="00957FB1">
      <w:pPr>
        <w:rPr>
          <w:lang w:val="ro-RO"/>
        </w:rPr>
      </w:pPr>
    </w:p>
    <w:sectPr w:rsidR="00957FB1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7CF" w:rsidRDefault="00C317CF" w:rsidP="004C6740">
      <w:r>
        <w:separator/>
      </w:r>
    </w:p>
  </w:endnote>
  <w:endnote w:type="continuationSeparator" w:id="0">
    <w:p w:rsidR="00C317CF" w:rsidRDefault="00C317CF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7CF" w:rsidRDefault="00C317CF" w:rsidP="004C6740">
      <w:r>
        <w:separator/>
      </w:r>
    </w:p>
  </w:footnote>
  <w:footnote w:type="continuationSeparator" w:id="0">
    <w:p w:rsidR="00C317CF" w:rsidRDefault="00C317CF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21E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3345A"/>
    <w:rsid w:val="00740A85"/>
    <w:rsid w:val="00743091"/>
    <w:rsid w:val="00743359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6299"/>
    <w:rsid w:val="00A8707A"/>
    <w:rsid w:val="00A94FEA"/>
    <w:rsid w:val="00A97A49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8A6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17CF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4"/>
    <o:shapelayout v:ext="edit">
      <o:idmap v:ext="edit" data="1,2,3,4,5,6,7,8,9"/>
      <o:rules v:ext="edit">
        <o:r id="V:Rule1" type="arc" idref="#_x0000_s9661"/>
        <o:r id="V:Rule2" type="arc" idref="#_x0000_s9662"/>
        <o:r id="V:Rule3" type="arc" idref="#_x0000_s9675"/>
        <o:r id="V:Rule4" type="arc" idref="#_x0000_s9679"/>
        <o:r id="V:Rule5" type="arc" idref="#_x0000_s9680"/>
        <o:r id="V:Rule6" type="arc" idref="#_x0000_s9681"/>
        <o:r id="V:Rule7" type="arc" idref="#_x0000_s9683"/>
        <o:r id="V:Rule8" type="arc" idref="#_x0000_s9684"/>
        <o:r id="V:Rule9" type="arc" idref="#_x0000_s9685"/>
        <o:r id="V:Rule10" type="arc" idref="#_x0000_s9686"/>
        <o:r id="V:Rule11" type="arc" idref="#_x0000_s9699"/>
        <o:r id="V:Rule12" type="arc" idref="#_x0000_s9703"/>
        <o:r id="V:Rule13" type="arc" idref="#_x0000_s9704"/>
        <o:r id="V:Rule14" type="arc" idref="#_x0000_s9705"/>
        <o:r id="V:Rule15" type="arc" idref="#_x0000_s9707"/>
        <o:r id="V:Rule16" type="arc" idref="#_x0000_s9708"/>
        <o:r id="V:Rule17" type="arc" idref="#_x0000_s9709"/>
        <o:r id="V:Rule18" type="arc" idref="#_x0000_s9711"/>
        <o:r id="V:Rule19" type="arc" idref="#_x0000_s9712"/>
        <o:r id="V:Rule20" type="arc" idref="#_x0000_s9714"/>
        <o:r id="V:Rule21" type="arc" idref="#_x0000_s9716"/>
        <o:r id="V:Rule22" type="arc" idref="#_x0000_s9717"/>
        <o:r id="V:Rule23" type="arc" idref="#_x0000_s9719"/>
        <o:r id="V:Rule24" type="arc" idref="#_x0000_s9720"/>
        <o:r id="V:Rule25" type="arc" idref="#_x0000_s9721"/>
        <o:r id="V:Rule26" type="arc" idref="#_x0000_s9722"/>
        <o:r id="V:Rule27" type="arc" idref="#_x0000_s9724"/>
        <o:r id="V:Rule28" type="arc" idref="#_x0000_s9725"/>
        <o:r id="V:Rule29" type="arc" idref="#_x0000_s9726"/>
        <o:r id="V:Rule30" type="arc" idref="#_x0000_s9727"/>
        <o:r id="V:Rule31" type="arc" idref="#_x0000_s9728"/>
        <o:r id="V:Rule32" type="arc" idref="#_x0000_s9729"/>
        <o:r id="V:Rule33" type="arc" idref="#_x0000_s9735"/>
        <o:r id="V:Rule34" type="arc" idref="#_x0000_s9738"/>
        <o:r id="V:Rule35" type="arc" idref="#_x0000_s9739"/>
        <o:r id="V:Rule36" type="arc" idref="#_x0000_s9740"/>
        <o:r id="V:Rule37" type="arc" idref="#_x0000_s9745"/>
        <o:r id="V:Rule38" type="arc" idref="#_x0000_s9746"/>
        <o:r id="V:Rule39" type="arc" idref="#_x0000_s9747"/>
        <o:r id="V:Rule40" type="arc" idref="#_x0000_s9748"/>
        <o:r id="V:Rule41" type="arc" idref="#_x0000_s9749"/>
        <o:r id="V:Rule42" type="arc" idref="#_x0000_s9758"/>
        <o:r id="V:Rule43" type="arc" idref="#_x0000_s9759"/>
        <o:r id="V:Rule44" type="arc" idref="#_x0000_s9760"/>
        <o:r id="V:Rule45" type="arc" idref="#_x0000_s9761"/>
        <o:r id="V:Rule46" type="arc" idref="#_x0000_s9762"/>
        <o:r id="V:Rule47" type="arc" idref="#_x0000_s9763"/>
        <o:r id="V:Rule48" type="arc" idref="#_x0000_s9764"/>
        <o:r id="V:Rule49" type="arc" idref="#_x0000_s9767"/>
        <o:r id="V:Rule50" type="arc" idref="#_x0000_s9768"/>
        <o:r id="V:Rule51" type="arc" idref="#_x0000_s9769"/>
        <o:r id="V:Rule52" type="arc" idref="#_x0000_s9770"/>
        <o:r id="V:Rule53" type="arc" idref="#_x0000_s9771"/>
        <o:r id="V:Rule54" type="arc" idref="#_x0000_s9772"/>
        <o:r id="V:Rule55" type="arc" idref="#_x0000_s9773"/>
        <o:r id="V:Rule56" type="arc" idref="#_x0000_s9790"/>
        <o:r id="V:Rule57" type="arc" idref="#_x0000_s9792"/>
        <o:r id="V:Rule58" type="arc" idref="#_x0000_s9793"/>
        <o:r id="V:Rule59" type="arc" idref="#_x0000_s9794"/>
        <o:r id="V:Rule60" type="arc" idref="#_x0000_s9797"/>
        <o:r id="V:Rule61" type="arc" idref="#_x0000_s9798"/>
        <o:r id="V:Rule62" type="arc" idref="#_x0000_s9818"/>
        <o:r id="V:Rule63" type="arc" idref="#_x0000_s9819"/>
        <o:r id="V:Rule64" type="arc" idref="#_x0000_s9820"/>
        <o:r id="V:Rule65" type="arc" idref="#_x0000_s9822"/>
        <o:r id="V:Rule66" type="arc" idref="#_x0000_s9823"/>
        <o:r id="V:Rule67" type="arc" idref="#_x0000_s9824"/>
        <o:r id="V:Rule68" type="arc" idref="#_x0000_s9827"/>
        <o:r id="V:Rule69" type="arc" idref="#_x0000_s9828"/>
        <o:r id="V:Rule70" type="arc" idref="#_x0000_s9848"/>
        <o:r id="V:Rule71" type="arc" idref="#_x0000_s9849"/>
        <o:r id="V:Rule72" type="arc" idref="#_x0000_s9851"/>
        <o:r id="V:Rule73" type="arc" idref="#_x0000_s9853"/>
        <o:r id="V:Rule74" type="arc" idref="#_x0000_s9864"/>
        <o:r id="V:Rule75" type="arc" idref="#_x0000_s9865"/>
        <o:r id="V:Rule76" type="arc" idref="#_x0000_s9867"/>
        <o:r id="V:Rule77" type="arc" idref="#_x0000_s9868"/>
        <o:r id="V:Rule78" type="arc" idref="#_x0000_s9870"/>
        <o:r id="V:Rule79" type="arc" idref="#_x0000_s9871"/>
        <o:r id="V:Rule80" type="arc" idref="#_x0000_s9873"/>
        <o:r id="V:Rule81" type="arc" idref="#_x0000_s9874"/>
        <o:r id="V:Rule82" type="arc" idref="#_x0000_s9876"/>
        <o:r id="V:Rule83" type="arc" idref="#_x0000_s9877"/>
        <o:r id="V:Rule84" type="arc" idref="#_x0000_s9879"/>
        <o:r id="V:Rule85" type="arc" idref="#_x0000_s9880"/>
        <o:r id="V:Rule86" type="arc" idref="#_x0000_s9882"/>
        <o:r id="V:Rule87" type="arc" idref="#_x0000_s9883"/>
        <o:r id="V:Rule88" type="arc" idref="#_x0000_s9885"/>
        <o:r id="V:Rule89" type="arc" idref="#_x0000_s9886"/>
      </o:rules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2018-12-04T12:34:00Z</dcterms:created>
  <dcterms:modified xsi:type="dcterms:W3CDTF">2018-12-04T12:34:00Z</dcterms:modified>
</cp:coreProperties>
</file>