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0952" w:rsidRDefault="00300952" w:rsidP="00AE3D76">
      <w:pPr>
        <w:pStyle w:val="Frspaiere"/>
        <w:jc w:val="center"/>
        <w:rPr>
          <w:rFonts w:ascii="Times New Roman" w:hAnsi="Times New Roman" w:cs="Times New Roman"/>
          <w:b/>
          <w:sz w:val="28"/>
          <w:szCs w:val="28"/>
          <w:lang w:val="ro-RO"/>
        </w:rPr>
      </w:pPr>
    </w:p>
    <w:p w:rsidR="00AE3D76" w:rsidRPr="00AE3D76" w:rsidRDefault="006C4751" w:rsidP="00AE3D76">
      <w:pPr>
        <w:pStyle w:val="Frspaiere"/>
        <w:jc w:val="center"/>
        <w:rPr>
          <w:rFonts w:ascii="Times New Roman" w:hAnsi="Times New Roman" w:cs="Times New Roman"/>
          <w:sz w:val="28"/>
          <w:szCs w:val="28"/>
          <w:lang w:val="ro-RO"/>
        </w:rPr>
      </w:pPr>
      <w:r>
        <w:rPr>
          <w:rFonts w:ascii="Times New Roman" w:hAnsi="Times New Roman" w:cs="Times New Roman"/>
          <w:sz w:val="24"/>
          <w:szCs w:val="24"/>
        </w:rPr>
        <w:pict>
          <v:group id="_x0000_s9377" style="position:absolute;left:0;text-align:left;margin-left:-19.45pt;margin-top:-19pt;width:65.45pt;height:63pt;z-index:251695104" coordorigin="3077,5146" coordsize="1205,1493">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9378" type="#_x0000_t8" style="position:absolute;left:4144;top:5887;width:134;height:79;rotation:1859963fd" strokecolor="#7230d2" strokeweight=".5pt"/>
            <v:oval id="_x0000_s9379" style="position:absolute;left:4194;top:5872;width:79;height:21;rotation:1859963fd" strokecolor="#7230d2" strokeweight=".5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9380" type="#_x0000_t5" style="position:absolute;left:4222;top:5823;width:60;height:55;rotation:1859963fd" adj="10806" strokecolor="#7230d2" strokeweight=".5pt"/>
            <v:oval id="_x0000_s9381" style="position:absolute;left:4078;top:6123;width:51;height:11;rotation:1859963fd" strokecolor="#7230d2" strokeweight=".5pt"/>
            <v:oval id="_x0000_s9382" style="position:absolute;left:4065;top:6132;width:64;height:10;rotation:1859963fd" strokecolor="#7230d2" strokeweight=".5pt"/>
            <v:oval id="_x0000_s9383" style="position:absolute;left:4067;top:6140;width:51;height:13;rotation:1859963fd" strokecolor="#7230d2" strokeweight=".5pt"/>
            <v:line id="_x0000_s9384" style="position:absolute;rotation:1859963fd" from="4139,5944" to="4139,6128" strokecolor="#7230d2" strokeweight=".5pt"/>
            <v:line id="_x0000_s9385" style="position:absolute;rotation:1859963fd" from="4156,5955" to="4156,6139" strokecolor="#7230d2" strokeweight=".5pt"/>
            <v:line id="_x0000_s9386" style="position:absolute;rotation:1859963fd" from="4037,6136" to="4037,6316" strokecolor="#7230d2" strokeweight=".5pt"/>
            <v:line id="_x0000_s9387" style="position:absolute;rotation:1859963fd" from="4059,6146" to="4059,6327" strokecolor="#7230d2" strokeweight=".5pt"/>
            <v:oval id="_x0000_s9388" style="position:absolute;left:3970;top:6309;width:58;height:30;rotation:2054223fd" strokecolor="#7230d2" strokeweight=".5pt"/>
            <v:oval id="_x0000_s9389" style="position:absolute;left:3932;top:6400;width:30;height:19;rotation:1979510fd" strokecolor="#7230d2" strokeweight=".5pt"/>
            <v:shape id="_x0000_s9390" type="#_x0000_t5" style="position:absolute;left:3924;top:6417;width:28;height:24;rotation:-1965744fd;flip:y" adj="12021" strokecolor="#7230d2" strokeweight=".5pt"/>
            <v:line id="_x0000_s9391" style="position:absolute;rotation:28914fd;flip:x" from="3970,6331" to="3976,6343" strokecolor="#7230d2" strokeweight=".5p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9392" type="#_x0000_t19" style="position:absolute;left:3883;top:6193;width:65;height:31;rotation:786568fd;flip:x y" coordsize="21600,17390" adj="-3513898,-2187312,,17390" path="wr-21600,-4210,21600,38990,12812,,21600,17390nfewr-21600,-4210,21600,38990,12812,,21600,17390l,17390nsxe" strokecolor="#7230d2" strokeweight=".5pt">
              <v:path o:connectlocs="12812,0;21600,17390;0,17390"/>
            </v:shape>
            <v:shape id="_x0000_s9393" type="#_x0000_t19" style="position:absolute;left:3806;top:6223;width:35;height:67;rotation:786568fd" coordsize="18094,21596" adj="-4095195,-2169500,,21596" path="wr-21600,-4,21600,43196,441,,18094,9799nfewr-21600,-4,21600,43196,441,,18094,9799l,21596nsxe" strokecolor="#7230d2" strokeweight=".5pt">
              <v:path o:connectlocs="441,0;18094,9799;0,21596"/>
            </v:shape>
            <v:line id="_x0000_s9394" style="position:absolute;rotation:786568fd;flip:x y" from="3849,6226" to="3849,6258" strokecolor="#7230d2" strokeweight=".5pt"/>
            <v:line id="_x0000_s9395" style="position:absolute;rotation:786568fd" from="3851,6228" to="3877,6238" strokecolor="#7230d2" strokeweight=".5pt"/>
            <v:line id="_x0000_s9396" style="position:absolute;rotation:786568fd;flip:x y" from="3868,6209" to="3880,6239" strokecolor="#7230d2" strokeweight=".5pt"/>
            <v:line id="_x0000_s9397" style="position:absolute;rotation:-786568fd;flip:x" from="3872,6210" to="3897,6211" strokecolor="#7230d2" strokeweight=".5pt"/>
            <v:line id="_x0000_s9398" style="position:absolute;rotation:786568fd" from="3884,6223" to="3979,6307" strokecolor="#7230d2" strokeweight=".5pt"/>
            <v:line id="_x0000_s9399" style="position:absolute;rotation:786568fd" from="3839,6254" to="3938,6337" strokecolor="#7230d2" strokeweight=".5pt"/>
            <v:line id="_x0000_s9400" style="position:absolute;rotation:786568fd" from="3969,6318" to="4004,6320" strokecolor="#7230d2" strokeweight=".5pt"/>
            <v:line id="_x0000_s9401" style="position:absolute;rotation:786568fd" from="4001,6328" to="4036,6358" strokecolor="#7230d2" strokeweight=".5pt"/>
            <v:line id="_x0000_s9402" style="position:absolute;rotation:786568fd;flip:x y" from="3998,6346" to="4022,6367" strokecolor="#7230d2" strokeweight=".5pt"/>
            <v:line id="_x0000_s9403" style="position:absolute;rotation:786568fd;flip:x y" from="3987,6339" to="4001,6342" strokecolor="#7230d2" strokeweight=".5pt"/>
            <v:line id="_x0000_s9404" style="position:absolute;rotation:786568fd" from="3927,6346" to="3936,6375" strokecolor="#7230d2" strokeweight=".5pt"/>
            <v:line id="_x0000_s9405" style="position:absolute;rotation:786568fd" from="3929,6379" to="3971,6415" strokecolor="#7230d2" strokeweight=".5pt"/>
            <v:shape id="_x0000_s9406" type="#_x0000_t19" style="position:absolute;left:4022;top:6360;width:14;height:15;rotation:2908785fd" coordsize="21600,43180" adj=",5735084" path="wr-21600,,21600,43200,,,938,43180nfewr-21600,,21600,43200,,,938,43180l,21600nsxe" strokecolor="#7230d2" strokeweight=".5pt">
              <v:path o:connectlocs="0,0;938,43180;0,21600"/>
            </v:shape>
            <v:line id="_x0000_s9407" style="position:absolute;rotation:786568fd;flip:x y" from="3951,6378" to="3984,6405" strokecolor="#7230d2" strokeweight=".5pt"/>
            <v:line id="_x0000_s9408" style="position:absolute;rotation:786568fd;flip:x y" from="3964,6362" to="3999,6393" strokecolor="#7230d2" strokeweight=".5pt"/>
            <v:line id="_x0000_s9409" style="position:absolute;rotation:786568fd;flip:x y" from="3977,6351" to="4013,6379" strokecolor="#7230d2" strokeweight=".5pt"/>
            <v:shape id="_x0000_s9410" type="#_x0000_t19" style="position:absolute;left:3960;top:6338;width:16;height:19;rotation:2908785fd;flip:x y" coordsize="21600,43180" adj=",5735084" path="wr-21600,,21600,43200,,,938,43180nfewr-21600,,21600,43200,,,938,43180l,21600nsxe" strokecolor="#7230d2" strokeweight=".5pt">
              <v:path o:connectlocs="0,0;938,43180;0,21600"/>
            </v:shape>
            <v:shape id="_x0000_s9411" type="#_x0000_t19" style="position:absolute;left:3947;top:6353;width:16;height:19;rotation:2908785fd;flip:x y" coordsize="21600,43180" adj=",5735084" path="wr-21600,,21600,43200,,,938,43180nfewr-21600,,21600,43200,,,938,43180l,21600nsxe" strokecolor="#7230d2" strokeweight=".5pt">
              <v:path o:connectlocs="0,0;938,43180;0,21600"/>
            </v:shape>
            <v:shape id="_x0000_s9412" type="#_x0000_t19" style="position:absolute;left:3933;top:6363;width:16;height:19;rotation:2908785fd;flip:x y" coordsize="21600,43180" adj=",5735084" path="wr-21600,,21600,43200,,,938,43180nfewr-21600,,21600,43200,,,938,43180l,21600nsxe" strokecolor="#7230d2" strokeweight=".5pt">
              <v:path o:connectlocs="0,0;938,43180;0,21600"/>
            </v:shape>
            <v:shape id="_x0000_s9413" style="position:absolute;left:3974;top:6367;width:45;height:58;rotation:-786568fd;flip:x" coordsize="587,720" path="m587,720c546,712,505,705,479,678,453,651,456,587,431,558,406,529,351,534,329,504,307,474,323,411,299,378,275,345,208,341,185,306,162,271,187,199,161,168,135,137,55,148,29,120,3,92,,21,5,e" filled="f" strokecolor="#7230d2" strokeweight=".5pt">
              <v:path arrowok="t"/>
            </v:shape>
            <v:shape id="_x0000_s9414" type="#_x0000_t19" style="position:absolute;left:3971;top:6338;width:91;height:24;rotation:4923870fd" coordsize="21600,12810" adj="-2383754,-8120,,12810" path="wr-21600,-8790,21600,34410,17392,,21600,12763nfewr-21600,-8790,21600,34410,17392,,21600,12763l,12810nsxe" strokecolor="#7230d2" strokeweight=".5pt">
              <v:path o:connectlocs="17392,0;21600,12763;0,12810"/>
            </v:shape>
            <v:shape id="_x0000_s9415" type="#_x0000_t19" style="position:absolute;left:3998;top:6374;width:25;height:21;rotation:5926888fd" coordsize="15270,21334" adj="-5308555,-2949986,,21334" path="wr-21600,-266,21600,42934,3378,,15270,6057nfewr-21600,-266,21600,42934,3378,,15270,6057l,21334nsxe" strokecolor="#7230d2" strokeweight=".5pt">
              <v:path o:connectlocs="3378,0;15270,6057;0,21334"/>
            </v:shape>
            <v:shape id="_x0000_s9416" type="#_x0000_t19" style="position:absolute;left:3438;top:6199;width:38;height:22;rotation:844396fd;flip:y" coordsize="21600,17390" adj="-3513898,-2770896,,17390" path="wr-21600,-4210,21600,38990,12812,,21600,17390nfewr-21600,-4210,21600,38990,12812,,21600,17390l,17390nsxe" strokecolor="#7230d2" strokeweight=".5pt">
              <v:path o:connectlocs="12812,0;21600,17390;0,17390"/>
            </v:shape>
            <v:shape id="_x0000_s9417" type="#_x0000_t19" style="position:absolute;left:3524;top:6226;width:31;height:88;rotation:844396fd;flip:x" coordsize="18094,21596" adj="-3543499,-2169500,,21596" path="wr-21600,-4,21600,43196,441,,18094,9799nfewr-21600,-4,21600,43196,441,,18094,9799l,21596nsxe" strokecolor="#7230d2" strokeweight=".5pt">
              <v:path o:connectlocs="441,0;18094,9799;0,21596"/>
            </v:shape>
            <v:line id="_x0000_s9418" style="position:absolute;rotation:844396fd;flip:y" from="3514,6228" to="3515,6260" strokecolor="#7230d2" strokeweight=".5pt"/>
            <v:line id="_x0000_s9419" style="position:absolute;rotation:844396fd;flip:x" from="3488,6231" to="3513,6241" strokecolor="#7230d2" strokeweight=".5pt"/>
            <v:line id="_x0000_s9420" style="position:absolute;rotation:844396fd;flip:y" from="3485,6211" to="3496,6241" strokecolor="#7230d2" strokeweight=".5pt"/>
            <v:line id="_x0000_s9421" style="position:absolute;rotation:-844396fd" from="3466,6214" to="3491,6215" strokecolor="#7230d2" strokeweight=".5pt"/>
            <v:line id="_x0000_s9422" style="position:absolute;rotation:844396fd;flip:x" from="3386,6226" to="3481,6310" strokecolor="#7230d2" strokeweight=".5pt"/>
            <v:line id="_x0000_s9423" style="position:absolute;rotation:844396fd;flip:x" from="3427,6257" to="3525,6340" strokecolor="#7230d2" strokeweight=".5pt"/>
            <v:line id="_x0000_s9424" style="position:absolute;rotation:844396fd;flip:x" from="3362,6323" to="3397,6325" strokecolor="#7230d2" strokeweight=".5pt"/>
            <v:line id="_x0000_s9425" style="position:absolute;rotation:844396fd;flip:x" from="3330,6333" to="3365,6363" strokecolor="#7230d2" strokeweight=".5pt"/>
            <v:line id="_x0000_s9426" style="position:absolute;rotation:844396fd;flip:y" from="3345,6351" to="3368,6372" strokecolor="#7230d2" strokeweight=".5pt"/>
            <v:line id="_x0000_s9427" style="position:absolute;rotation:844396fd;flip:y" from="3367,6344" to="3381,6347" strokecolor="#7230d2" strokeweight=".5pt"/>
            <v:line id="_x0000_s9428" style="position:absolute;rotation:844396fd;flip:x" from="3432,6350" to="3442,6378" strokecolor="#7230d2" strokeweight=".5pt"/>
            <v:line id="_x0000_s9429" style="position:absolute;rotation:844396fd;flip:x" from="3394,6383" to="3438,6419" strokecolor="#7230d2" strokeweight=".5pt"/>
            <v:shape id="_x0000_s9430" type="#_x0000_t19" style="position:absolute;left:3331;top:6365;width:14;height:15;rotation:2966613fd;flip:x" coordsize="21600,43180" adj=",5735084" path="wr-21600,,21600,43200,,,938,43180nfewr-21600,,21600,43200,,,938,43180l,21600nsxe" strokecolor="#7230d2" strokeweight=".5pt">
              <v:path o:connectlocs="0,0;938,43180;0,21600"/>
            </v:shape>
            <v:line id="_x0000_s9431" style="position:absolute;rotation:844396fd;flip:y" from="3383,6383" to="3416,6410" strokecolor="#7230d2" strokeweight=".5pt"/>
            <v:line id="_x0000_s9432" style="position:absolute;rotation:844396fd;flip:y" from="3369,6368" to="3404,6399" strokecolor="#7230d2" strokeweight=".5pt"/>
            <v:line id="_x0000_s9433" style="position:absolute;rotation:844396fd;flip:y" from="3355,6354" to="3390,6382" strokecolor="#7230d2" strokeweight=".5pt"/>
            <v:shape id="_x0000_s9434" type="#_x0000_t19" style="position:absolute;left:3388;top:6342;width:15;height:19;rotation:2966613fd;flip:y" coordsize="21600,43180" adj=",5735084" path="wr-21600,,21600,43200,,,938,43180nfewr-21600,,21600,43200,,,938,43180l,21600nsxe" strokecolor="#7230d2" strokeweight=".5pt">
              <v:path o:connectlocs="0,0;938,43180;0,21600"/>
            </v:shape>
            <v:shape id="_x0000_s9435" type="#_x0000_t19" style="position:absolute;left:3404;top:6357;width:15;height:19;rotation:2966613fd;flip:y" coordsize="21600,43180" adj=",5735084" path="wr-21600,,21600,43200,,,938,43180nfewr-21600,,21600,43200,,,938,43180l,21600nsxe" strokecolor="#7230d2" strokeweight=".5pt">
              <v:path o:connectlocs="0,0;938,43180;0,21600"/>
            </v:shape>
            <v:shape id="_x0000_s9436" type="#_x0000_t19" style="position:absolute;left:3416;top:6367;width:17;height:19;rotation:2966613fd;flip:y" coordsize="21600,43180" adj=",5735084" path="wr-21600,,21600,43200,,,938,43180nfewr-21600,,21600,43200,,,938,43180l,21600nsxe" strokecolor="#7230d2" strokeweight=".5pt">
              <v:path o:connectlocs="0,0;938,43180;0,21600"/>
            </v:shape>
            <v:shape id="_x0000_s9437" style="position:absolute;left:3349;top:6370;width:45;height:60;rotation:-844396fd" coordsize="587,720" path="m587,720c546,712,505,705,479,678,453,651,456,587,431,558,406,529,351,534,329,504,307,474,323,411,299,378,275,345,208,341,185,306,162,271,187,199,161,168,135,137,55,148,29,120,3,92,,21,5,e" filled="f" strokecolor="#7230d2" strokeweight=".5pt">
              <v:path arrowok="t"/>
            </v:shape>
            <v:shape id="_x0000_s9438" type="#_x0000_t19" style="position:absolute;left:3304;top:6344;width:91;height:23;rotation:4981698fd;flip:x" coordsize="21600,12810" adj="-2383754,-8120,,12810" path="wr-21600,-8790,21600,34410,17392,,21600,12763nfewr-21600,-8790,21600,34410,17392,,21600,12763l,12810nsxe" strokecolor="#7230d2" strokeweight=".5pt">
              <v:path o:connectlocs="17392,0;21600,12763;0,12810"/>
            </v:shape>
            <v:shape id="_x0000_s9439" type="#_x0000_t19" style="position:absolute;left:3343;top:6378;width:25;height:21;rotation:5984716fd;flip:x" coordsize="15270,21334" adj="-5308555,-2949986,,21334" path="wr-21600,-266,21600,42934,3378,,15270,6057nfewr-21600,-266,21600,42934,3378,,15270,6057l,21334nsxe" strokecolor="#7230d2" strokeweight=".5pt">
              <v:path o:connectlocs="3378,0;15270,6057;0,21334"/>
            </v:shape>
            <v:shape id="_x0000_s9440" type="#_x0000_t19" style="position:absolute;left:3077;top:6257;width:495;height:235;rotation:28914fd;flip:y" coordsize="21600,15482" adj="-3000671,-316739,,15482" path="wr-21600,-6118,21600,37082,15062,,21600,15482nfewr-21600,-6118,21600,37082,15062,,21600,15482l,15482nsxe" strokecolor="#7230d2" strokeweight=".5pt">
              <v:path o:connectlocs="15062,0;21600,15482;0,15482"/>
            </v:shape>
            <v:line id="_x0000_s9441" style="position:absolute;rotation:-28914fd" from="3426,6494" to="3501,6542" strokecolor="#7230d2" strokeweight=".5pt"/>
            <v:shape id="_x0000_s9442" type="#_x0000_t19" style="position:absolute;left:3436;top:6255;width:193;height:284;rotation:28914fd;flip:y" coordsize="21498,20332" adj="-4605303,-364817,,20332" path="wr-21600,-1268,21600,41932,7291,,21498,18237nfewr-21600,-1268,21600,41932,7291,,21498,18237l,20332nsxe" strokecolor="#7230d2" strokeweight=".5pt">
              <v:path o:connectlocs="7291,0;21498,18237;0,20332"/>
            </v:shape>
            <v:shape id="_x0000_s9443" type="#_x0000_t19" style="position:absolute;left:3476;top:6249;width:153;height:324;rotation:28914fd;flip:y" coordsize="21498,16870" adj="-3365498,-364817,,16870" path="wr-21600,-4730,21600,38470,13490,,21498,14775nfewr-21600,-4730,21600,38470,13490,,21498,14775l,16870nsxe" strokecolor="#7230d2" strokeweight=".5pt">
              <v:path o:connectlocs="13490,0;21498,14775;0,16870"/>
            </v:shape>
            <v:line id="_x0000_s9444" style="position:absolute;rotation:-28914fd" from="3574,6573" to="3676,6639" strokecolor="#7230d2" strokeweight=".5pt"/>
            <v:shape id="_x0000_s9445" type="#_x0000_t19" style="position:absolute;left:3770;top:6252;width:498;height:235;rotation:-28914fd;flip:x y" coordsize="21600,15482" adj="-3000671,-550698,,15482" path="wr-21600,-6118,21600,37082,15062,,21600,15482nfewr-21600,-6118,21600,37082,15062,,21600,15482l,15482nsxe" strokecolor="#7230d2" strokeweight=".5pt">
              <v:path o:connectlocs="15062,0;21600,15482;0,15482"/>
            </v:shape>
            <v:line id="_x0000_s9446" style="position:absolute;rotation:28914fd;flip:x" from="3848,6491" to="3925,6539" strokecolor="#7230d2" strokeweight=".5pt"/>
            <v:shape id="_x0000_s9447" type="#_x0000_t19" style="position:absolute;left:3720;top:6252;width:191;height:284;rotation:-28914fd;flip:x y" coordsize="21498,20332" adj="-4605303,-364817,,20332" path="wr-21600,-1268,21600,41932,7291,,21498,18237nfewr-21600,-1268,21600,41932,7291,,21498,18237l,20332nsxe" strokecolor="#7230d2" strokeweight=".5pt">
              <v:path o:connectlocs="7291,0;21498,18237;0,20332"/>
            </v:shape>
            <v:shape id="_x0000_s9448" type="#_x0000_t19" style="position:absolute;left:3720;top:6247;width:151;height:324;rotation:-28914fd;flip:x y" coordsize="21498,16870" adj="-3365498,-364817,,16870" path="wr-21600,-4730,21600,38470,13490,,21498,14775nfewr-21600,-4730,21600,38470,13490,,21498,14775l,16870nsxe" strokecolor="#7230d2" strokeweight=".5pt">
              <v:path o:connectlocs="13490,0;21498,14775;0,16870"/>
            </v:shape>
            <v:line id="_x0000_s9449" style="position:absolute;rotation:28914fd;flip:x" from="3673,6571" to="3775,6637" strokecolor="#7230d2" strokeweight=".5pt"/>
            <v:shape id="_x0000_s9450" type="#_x0000_t19" style="position:absolute;left:3442;top:5341;width:134;height:83;rotation:-28914fd" coordsize="17549,18764" adj="-3952216,-2337217,,18764" path="wr-21600,-2836,21600,40364,10700,,17549,6171nfewr-21600,-2836,21600,40364,10700,,17549,6171l,18764nsxe" strokecolor="#7230d2" strokeweight=".5pt">
              <v:path o:connectlocs="10700,0;17549,6171;0,18764"/>
            </v:shape>
            <v:shape id="_x0000_s9451" type="#_x0000_t19" style="position:absolute;left:3700;top:5146;width:71;height:152;rotation:-28914fd;flip:x y" coordsize="12850,21188" adj="-5164056,-3505689,,21188" path="wr-21600,-412,21600,42788,4196,,12850,3826nfewr-21600,-412,21600,42788,4196,,12850,3826l,21188nsxe" strokecolor="#7230d2" strokeweight=".5pt">
              <v:path o:connectlocs="4196,0;12850,3826;0,21188"/>
            </v:shape>
            <v:shape id="_x0000_s9452" type="#_x0000_t19" style="position:absolute;left:3503;top:5318;width:48;height:60;rotation:-28914fd" coordsize="19921,21600" adj="-9063777,-5235517,16128" path="wr-5472,,37728,43200,,7232,19921,336nfewr-5472,,37728,43200,,7232,19921,336l16128,21600nsxe" strokecolor="#7230d2" strokeweight=".5pt">
              <v:path o:connectlocs="0,7232;19921,336;16128,21600"/>
            </v:shape>
            <v:shape id="_x0000_s9453" type="#_x0000_t19" style="position:absolute;left:3503;top:5295;width:70;height:82;rotation:-28914fd" coordsize="24475,21600" adj="-9984933,-4960267,19135" path="wr-2465,,40735,43200,,11579,24475,670nfewr-2465,,40735,43200,,11579,24475,670l19135,21600nsxe" strokecolor="#7230d2" strokeweight=".5pt">
              <v:path o:connectlocs="0,11579;24475,670;19135,21600"/>
            </v:shape>
            <v:line id="_x0000_s9454" style="position:absolute;rotation:-28914fd" from="3571,5295" to="3609,5341" strokecolor="#7230d2" strokeweight=".5pt"/>
            <v:shape id="_x0000_s9455" type="#_x0000_t19" style="position:absolute;left:3521;top:5331;width:88;height:29;rotation:-655519fd" coordsize="19931,21600" adj=",-1485774" path="wr-21600,,21600,43200,,,19931,13274nfewr-21600,,21600,43200,,,19931,13274l,21600nsxe" strokecolor="#7230d2" strokeweight=".5pt">
              <v:path o:connectlocs="0,0;19931,13274;0,21600"/>
            </v:shape>
            <v:shape id="_x0000_s9456" type="#_x0000_t19" style="position:absolute;left:3538;top:5319;width:69;height:30;rotation:-28914fd" coordsize="19735,21267" adj="-5237859,-1571881,,21267" path="wr-21600,-333,21600,42867,3779,,19735,12487nfewr-21600,-333,21600,42867,3779,,19735,12487l,21267nsxe" strokecolor="#7230d2" strokeweight=".5pt">
              <v:path o:connectlocs="3779,0;19735,12487;0,21267"/>
            </v:shape>
            <v:shape id="_x0000_s9457" type="#_x0000_t19" style="position:absolute;left:3574;top:5342;width:33;height:35;rotation:28914fd;flip:x" coordsize="23319,21600" adj="-6300737,-880835,2311" path="wr-19289,,23911,43200,,124,23319,16579nfewr-19289,,23911,43200,,124,23319,16579l2311,21600nsxe" strokecolor="#7230d2" strokeweight=".5pt">
              <v:path o:connectlocs="0,124;23319,16579;2311,21600"/>
            </v:shape>
            <v:shape id="_x0000_s9458" type="#_x0000_t19" style="position:absolute;left:3610;top:5327;width:65;height:26;rotation:-28914fd;flip:x y" coordsize="20244,14708" adj="-2812653,-1337719,,14708" path="wr-21600,-6892,21600,36308,15818,,20244,7175nfewr-21600,-6892,21600,36308,15818,,20244,7175l,14708nsxe" strokecolor="#7230d2" strokeweight=".5pt">
              <v:path o:connectlocs="15818,0;20244,7175;0,14708"/>
            </v:shape>
            <v:shape id="_x0000_s9459" type="#_x0000_t19" style="position:absolute;left:3570;top:5271;width:19;height:25;rotation:-28914fd" coordsize="21600,32951" adj="9589168,-6806101,21600,20972" path="wr,-628,43200,42572,3626,32951,16428,nfewr,-628,43200,42572,3626,32951,16428,l21600,20972nsxe" strokecolor="#7230d2" strokeweight=".5pt">
              <v:path o:connectlocs="3626,32951;16428,0;21600,20972"/>
            </v:shape>
            <v:shape id="_x0000_s9460" type="#_x0000_t19" style="position:absolute;left:3579;top:5258;width:123;height:40;rotation:-28914fd" coordsize="32210,21600" adj="-9177163,-2853920,16554" path="wr-5046,,38154,43200,,7725,32210,6719nfewr-5046,,38154,43200,,7725,32210,6719l16554,21600nsxe" strokecolor="#7230d2" strokeweight=".5pt">
              <v:path o:connectlocs="0,7725;32210,6719;16554,21600"/>
            </v:shape>
            <v:line id="_x0000_s9461" style="position:absolute;rotation:28914fd;flip:x" from="3723,5297" to="3751,5303" strokecolor="#7230d2" strokeweight=".5pt"/>
            <v:line id="_x0000_s9462" style="position:absolute;rotation:-28914fd" from="3723,5303" to="3765,5319" strokecolor="#7230d2" strokeweight=".5pt"/>
            <v:line id="_x0000_s9463" style="position:absolute;rotation:28914fd;flip:x" from="3740,5319" to="3764,5329" strokecolor="#7230d2" strokeweight=".5pt"/>
            <v:line id="_x0000_s9464" style="position:absolute;rotation:-28914fd" from="3743,5329" to="3759,5358" strokecolor="#7230d2" strokeweight=".5pt"/>
            <v:line id="_x0000_s9465" style="position:absolute;rotation:-28914fd;flip:x y" from="3732,5347" to="3757,5357" strokecolor="#7230d2" strokeweight=".5pt"/>
            <v:shape id="_x0000_s9466" type="#_x0000_t19" style="position:absolute;left:3712;top:5347;width:35;height:86;rotation:-28914fd" coordsize="21600,31293" adj="-2981611,3103312,,15405" path="wr-21600,-6195,21600,37005,15141,,14634,31293nfewr-21600,-6195,21600,37005,15141,,14634,31293l,15405nsxe" strokecolor="#7230d2" strokeweight=".5pt">
              <v:path o:connectlocs="15141,0;14634,31293;0,15405"/>
            </v:shape>
            <v:shapetype id="_x0000_t4" coordsize="21600,21600" o:spt="4" path="m10800,l,10800,10800,21600,21600,10800xe">
              <v:stroke joinstyle="miter"/>
              <v:path gradientshapeok="t" o:connecttype="rect" textboxrect="5400,5400,16200,16200"/>
            </v:shapetype>
            <v:shape id="_x0000_s9467" type="#_x0000_t4" style="position:absolute;left:3592;top:5298;width:39;height:34;rotation:-28914fd" strokecolor="#7230d2" strokeweight=".5pt"/>
            <v:oval id="_x0000_s9468" style="position:absolute;left:3600;top:5307;width:18;height:18;rotation:-28914fd" strokecolor="#7230d2" strokeweight=".5pt"/>
            <v:shape id="_x0000_s9469" type="#_x0000_t19" style="position:absolute;left:3734;top:5433;width:88;height:163;rotation:28914fd;flip:x" coordsize="21600,24708" adj="-807413,4490102,,4609" path="wr-21600,-16991,21600,26209,21103,,7912,24708nfewr-21600,-16991,21600,26209,21103,,7912,24708l,4609nsxe" strokecolor="#7230d2" strokeweight=".5pt">
              <v:path o:connectlocs="21103,0;7912,24708;0,4609"/>
            </v:shape>
            <v:shape id="_x0000_s9470" type="#_x0000_t19" style="position:absolute;left:3530;top:5366;width:71;height:231;rotation:-28914fd" coordsize="21600,37728" adj="-3243205,5278448,,16422" path="wr-21600,-5178,21600,38022,14032,,3549,37728nfewr-21600,-5178,21600,38022,14032,,3549,37728l,16422nsxe" strokecolor="#7230d2" strokeweight=".5pt">
              <v:path o:connectlocs="14032,0;3549,37728;0,16422"/>
            </v:shape>
            <v:shape id="_x0000_s9471" type="#_x0000_t19" style="position:absolute;left:3541;top:5531;width:82;height:67;rotation:28914fd;flip:y" coordsize="21600,23987" adj=",415739" path="wr-21600,,21600,43200,,,21468,23987nfewr-21600,,21600,43200,,,21468,23987l,21600nsxe" strokecolor="#7230d2" strokeweight=".5pt">
              <v:path o:connectlocs="0,0;21468,23987;0,21600"/>
            </v:shape>
            <v:line id="_x0000_s9472" style="position:absolute;rotation:28914fd;flip:x" from="3623,5468" to="3629,5533" strokecolor="#7230d2" strokeweight=".5pt"/>
            <v:line id="_x0000_s9473" style="position:absolute;rotation:28914fd;flip:x" from="3653,5468" to="3653,5554" strokecolor="#7230d2" strokeweight=".5pt"/>
            <v:line id="_x0000_s9474" style="position:absolute;rotation:-28914fd" from="3683,5467" to="3683,5553" strokecolor="#7230d2" strokeweight=".5pt"/>
            <v:line id="_x0000_s9475" style="position:absolute;rotation:-28914fd" from="3709,5468" to="3713,5532" strokecolor="#7230d2" strokeweight=".5pt"/>
            <v:shape id="_x0000_s9476" type="#_x0000_t19" style="position:absolute;left:3713;top:5528;width:78;height:68;rotation:-28914fd;flip:x y" coordsize="21600,23689" adj=",363771" path="wr-21600,,21600,43200,,,21499,23689nfewr-21600,,21600,43200,,,21499,23689l,21600nsxe" strokecolor="#7230d2" strokeweight=".5pt">
              <v:path o:connectlocs="0,0;21499,23689;0,21600"/>
            </v:shape>
            <v:shape id="_x0000_s9477" type="#_x0000_t19" style="position:absolute;left:3567;top:5541;width:56;height:57;rotation:28914fd;flip:y" coordsize="21600,16507" adj="-3266077,,,16507" path="wr-21600,-5093,21600,38107,13931,,21600,16507nfewr-21600,-5093,21600,38107,13931,,21600,16507l,16507nsxe" strokecolor="#7230d2" strokeweight=".5pt">
              <v:path o:connectlocs="13931,0;21600,16507;0,16507"/>
            </v:shape>
            <v:shape id="_x0000_s9478" type="#_x0000_t19" style="position:absolute;left:3713;top:5540;width:57;height:57;rotation:-28914fd;flip:x y" coordsize="21600,16499" adj="-3263962,,,16499" path="wr-21600,-5101,21600,38099,13941,,21600,16499nfewr-21600,-5101,21600,38099,13941,,21600,16499l,16499nsxe" strokecolor="#7230d2" strokeweight=".5pt">
              <v:path o:connectlocs="13941,0;21600,16499;0,16499"/>
            </v:shape>
            <v:shape id="_x0000_s9479" type="#_x0000_t19" style="position:absolute;left:3605;top:5538;width:49;height:59;rotation:28914fd;flip:y" coordsize="20950,21597" adj="-5840183,-923554,,21597" path="wr-21600,-3,21600,43197,334,,20950,16338nfewr-21600,-3,21600,43197,334,,20950,16338l,21597nsxe" strokecolor="#7230d2" strokeweight=".5pt">
              <v:path o:connectlocs="334,0;20950,16338;0,21597"/>
            </v:shape>
            <v:shape id="_x0000_s9480" type="#_x0000_t19" style="position:absolute;left:3683;top:5538;width:49;height:59;rotation:-28914fd;flip:x y" coordsize="20950,21600" adj=",-923554" path="wr-21600,,21600,43200,,,20950,16341nfewr-21600,,21600,43200,,,20950,16341l,21600nsxe" strokecolor="#7230d2" strokeweight=".5pt">
              <v:path o:connectlocs="0,0;20950,16341;0,21600"/>
            </v:shape>
            <v:line id="_x0000_s9481" style="position:absolute;rotation:-28914fd" from="3653,5554" to="3665,5597" strokecolor="#7230d2" strokeweight=".5pt"/>
            <v:line id="_x0000_s9482" style="position:absolute;rotation:28914fd;flip:x" from="3668,5553" to="3684,5597" strokecolor="#7230d2" strokeweight=".5pt"/>
            <v:shape id="_x0000_s9483" style="position:absolute;left:3575;top:5291;width:147;height:24;rotation:-28914fd" coordsize="3754,541" path="m,225c43,131,87,38,234,33,381,28,526,193,882,195,1238,197,1928,,2370,45v442,45,944,344,1164,420c3754,541,3722,521,3690,501e" filled="f" strokecolor="#7230d2" strokeweight=".5pt">
              <v:path arrowok="t"/>
            </v:shape>
            <v:shapetype id="_x0000_t6" coordsize="21600,21600" o:spt="6" path="m,l,21600r21600,xe">
              <v:stroke joinstyle="miter"/>
              <v:path gradientshapeok="t" o:connecttype="custom" o:connectlocs="0,0;0,10800;0,21600;10800,21600;21600,21600;10800,10800" textboxrect="1800,12600,12600,19800"/>
            </v:shapetype>
            <v:shape id="_x0000_s9484" type="#_x0000_t6" style="position:absolute;left:3555;top:5308;width:18;height:7;rotation:-28914fd;flip:x y" strokecolor="#7230d2" strokeweight=".5pt"/>
            <v:shapetype id="_x0000_t177" coordsize="21600,21600" o:spt="177" path="m,l21600,r,17255l10800,21600,,17255xe">
              <v:stroke joinstyle="miter"/>
              <v:path gradientshapeok="t" o:connecttype="rect" textboxrect="0,0,21600,17255"/>
            </v:shapetype>
            <v:shape id="_x0000_s9485" type="#_x0000_t177" style="position:absolute;left:3395;top:5601;width:553;height:693;rotation:-28914fd" filled="f" strokecolor="#7230d2" strokeweight=".5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9486" type="#_x0000_t183" style="position:absolute;left:3606;top:5670;width:125;height:126;rotation:-28914fd" strokecolor="#7230d2" strokeweight=".5pt"/>
            <v:line id="_x0000_s9487" style="position:absolute;rotation:-28914fd" from="3630,6077" to="3636,6186" strokecolor="#7230d2" strokeweight=".5pt"/>
            <v:line id="_x0000_s9488" style="position:absolute;rotation:28914fd;flip:x" from="3706,6077" to="3711,6186" strokecolor="#7230d2" strokeweight=".5pt"/>
            <v:shape id="_x0000_s9489" type="#_x0000_t19" style="position:absolute;left:3604;top:5842;width:45;height:11;rotation:-28914fd" coordsize="41470,21600" adj="-10731419,-1067748,20737" path="wr-863,,42337,43200,,15555,41470,15540nfewr-863,,42337,43200,,15555,41470,15540l20737,21600nsxe" strokecolor="#7230d2" strokeweight=".5pt">
              <v:path o:connectlocs="0,15555;41470,15540;20737,21600"/>
            </v:shape>
            <v:shape id="_x0000_s9490" type="#_x0000_t19" style="position:absolute;left:3649;top:5847;width:44;height:11;rotation:28914fd;flip:y" coordsize="41190,21600" adj="-10790247,-1277800,20829" path="wr-771,,42429,43200,,15881,41190,14391nfewr-771,,42429,43200,,15881,41190,14391l20829,21600nsxe" strokecolor="#7230d2" strokeweight=".5pt">
              <v:path o:connectlocs="0,15881;41190,14391;20829,21600"/>
            </v:shape>
            <v:shape id="_x0000_s9491" type="#_x0000_t19" style="position:absolute;left:3692;top:5842;width:45;height:12;rotation:28914fd;flip:x" coordsize="41470,21600" adj="-10731419,-1067748,20737" path="wr-863,,42337,43200,,15555,41470,15540nfewr-863,,42337,43200,,15555,41470,15540l20737,21600nsxe" strokecolor="#7230d2" strokeweight=".5pt">
              <v:path o:connectlocs="0,15555;41470,15540;20737,21600"/>
            </v:shape>
            <v:shape id="_x0000_s9492" type="#_x0000_t19" style="position:absolute;left:3437;top:5624;width:262;height:284;rotation:1756553fd;flip:x" coordsize="21600,35918" adj="-5033832,2855418,,21030" path="wr-21600,-570,21600,42630,4929,,15650,35918nfewr-21600,-570,21600,42630,4929,,15650,35918l,21030nsxe" strokecolor="#7230d2" strokeweight=".5pt">
              <v:path o:connectlocs="4929,0;15650,35918;0,21030"/>
            </v:shape>
            <v:shape id="_x0000_s9493" type="#_x0000_t19" style="position:absolute;left:3472;top:5663;width:207;height:142;rotation:4386805fd;flip:x" coordsize="30937,27474" adj="-7576781,1034099,9337" path="wr-12263,,30937,43200,,2122,30123,27474nfewr-12263,,30937,43200,,2122,30123,27474l9337,21600nsxe" strokecolor="#7230d2" strokeweight=".5pt">
              <v:path o:connectlocs="0,2122;30123,27474;9337,21600"/>
            </v:shape>
            <v:shape id="_x0000_s9494" type="#_x0000_t19" style="position:absolute;left:3641;top:5622;width:263;height:284;rotation:1698725fd" coordsize="21600,35918" adj="-5033832,2855418,,21030" path="wr-21600,-570,21600,42630,4929,,15650,35918nfewr-21600,-570,21600,42630,4929,,15650,35918l,21030nsxe" strokecolor="#7230d2" strokeweight=".5pt">
              <v:path o:connectlocs="4929,0;15650,35918;0,21030"/>
            </v:shape>
            <v:shape id="_x0000_s9495" type="#_x0000_t19" style="position:absolute;left:3659;top:5660;width:207;height:143;rotation:4328977fd" coordsize="30937,27474" adj="-7576781,1034099,9337" path="wr-12263,,30937,43200,,2122,30123,27474nfewr-12263,,30937,43200,,2122,30123,27474l9337,21600nsxe" strokecolor="#7230d2" strokeweight=".5pt">
              <v:path o:connectlocs="0,2122;30123,27474;9337,21600"/>
            </v:shape>
            <v:line id="_x0000_s9496" style="position:absolute;rotation:-28914fd" from="3763,5916" to="3787,5983" strokecolor="#7230d2" strokeweight=".5pt"/>
            <v:line id="_x0000_s9497" style="position:absolute;rotation:28914fd;flip:x" from="3555,5919" to="3578,5986" strokecolor="#7230d2" strokeweight=".5pt"/>
            <v:shape id="_x0000_s9498" type="#_x0000_t19" style="position:absolute;left:3522;top:5986;width:108;height:92;rotation:-28914fd" coordsize="21600,21456" adj="-4759786,146247,,20615" path="wr-21600,-985,21600,42215,6449,,21584,21456nfewr-21600,-985,21600,42215,6449,,21584,21456l,20615nsxe" filled="t" strokecolor="#7230d2" strokeweight=".5pt">
              <v:path o:connectlocs="6449,0;21584,21456;0,20615"/>
            </v:shape>
            <v:shape id="_x0000_s9499" type="#_x0000_t19" style="position:absolute;left:3711;top:5984;width:109;height:92;rotation:28914fd;flip:x" coordsize="21600,21456" adj="-4759786,146247,,20615" path="wr-21600,-985,21600,42215,6449,,21584,21456nfewr-21600,-985,21600,42215,6449,,21584,21456l,20615nsxe" filled="t" strokecolor="#7230d2" strokeweight=".5pt">
              <v:path o:connectlocs="6449,0;21584,21456;0,20615"/>
            </v:shape>
            <v:shape id="_x0000_s9500" type="#_x0000_t19" style="position:absolute;left:3703;top:6200;width:28;height:27;rotation:-28914fd" coordsize="29896,42361" adj="-4848492,7378401,8296,20761" path="wr-13304,-839,29896,42361,14256,,,40704nfewr-13304,-839,29896,42361,14256,,,40704l8296,20761nsxe" strokecolor="#7230d2" strokeweight=".5pt">
              <v:path o:connectlocs="14256,0;0,40704;8296,20761"/>
            </v:shape>
            <v:shape id="_x0000_s9501" type="#_x0000_t19" style="position:absolute;left:3705;top:6182;width:28;height:22;rotation:28914fd;flip:x" coordsize="21600,25643" adj="-906718,4682469,,5165" path="wr-21600,-16435,21600,26765,20973,,6872,25643nfewr-21600,-16435,21600,26765,20973,,6872,25643l,5165nsxe" strokecolor="#7230d2" strokeweight=".5pt">
              <v:path o:connectlocs="20973,0;6872,25643;0,5165"/>
            </v:shape>
            <v:shape id="_x0000_s9502" type="#_x0000_t19" style="position:absolute;left:3610;top:6200;width:29;height:27;rotation:28914fd;flip:x" coordsize="29896,42361" adj="-4848492,7378401,8296,20761" path="wr-13304,-839,29896,42361,14256,,,40704nfewr-13304,-839,29896,42361,14256,,,40704l8296,20761nsxe" strokecolor="#7230d2" strokeweight=".5pt">
              <v:path o:connectlocs="14256,0;0,40704;8296,20761"/>
            </v:shape>
            <v:shape id="_x0000_s9503" type="#_x0000_t19" style="position:absolute;left:3609;top:6183;width:26;height:21;rotation:-28914fd" coordsize="21600,23891" adj="-595748,4682469,,3413" path="wr-21600,-18187,21600,25013,21329,,6872,23891nfewr-21600,-18187,21600,25013,21329,,6872,23891l,3413nsxe" strokecolor="#7230d2" strokeweight=".5pt">
              <v:path o:connectlocs="21329,0;6872,23891;0,3413"/>
            </v:shape>
            <v:shape id="_x0000_s9504" type="#_x0000_t19" style="position:absolute;left:3659;top:6204;width:22;height:64;rotation:5927154fd;flip:x" coordsize="22763,43200" adj=",6100498,1163" path="wr-20437,,22763,43200,1163,,,43169nfewr-20437,,22763,43200,1163,,,43169l1163,21600nsxe" strokecolor="#7230d2" strokeweight=".5pt">
              <v:path o:connectlocs="1163,0;0,43169;1163,21600"/>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9505" type="#_x0000_t15" style="position:absolute;left:3632;top:6207;width:26;height:11;rotation:-28914fd" strokecolor="#7230d2" strokeweight=".5pt"/>
            <v:shape id="_x0000_s9506" type="#_x0000_t15" style="position:absolute;left:3689;top:6206;width:24;height:11;rotation:28914fd;flip:x" strokecolor="#7230d2" strokeweight=".5p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9507" type="#_x0000_t187" style="position:absolute;left:3770;top:5888;width:176;height:89;rotation:28914fd;flip:x" adj="4050" strokecolor="#7230d2" strokeweight=".5pt"/>
            <v:shape id="_x0000_s9508" type="#_x0000_t187" style="position:absolute;left:3396;top:5890;width:176;height:89;rotation:-28914fd" adj="4050" strokecolor="#7230d2" strokeweight=".5pt"/>
            <v:line id="_x0000_s9509" style="position:absolute;rotation:-203066fd;flip:x" from="3737,6088" to="3743,6190" strokecolor="#7230d2" strokeweight=".5pt"/>
            <v:line id="_x0000_s9510" style="position:absolute;rotation:-203066fd;flip:x" from="3726,6087" to="3746,6087" strokecolor="#7230d2" strokeweight=".5pt"/>
            <v:line id="_x0000_s9511" style="position:absolute;rotation:-203066fd;flip:x" from="3722,6087" to="3722,6165" strokecolor="#7230d2" strokeweight=".5pt"/>
            <v:shape id="_x0000_s9512" style="position:absolute;left:3721;top:6165;width:15;height:25;rotation:-203066fd;flip:x" coordsize="1110,1050" path="m1110,hdc1064,139,1045,297,960,420,895,514,820,600,750,690v-22,28,-32,67,-60,90c528,910,212,1050,,1050e" filled="f" strokecolor="#7230d2" strokeweight=".5pt">
              <v:path arrowok="t"/>
            </v:shape>
            <v:line id="_x0000_s9513" style="position:absolute;rotation:-260894fd" from="3602,6090" to="3606,6192" strokecolor="#7230d2" strokeweight=".5pt"/>
            <v:line id="_x0000_s9514" style="position:absolute;rotation:-260894fd" from="3599,6088" to="3619,6088" strokecolor="#7230d2" strokeweight=".5pt"/>
            <v:line id="_x0000_s9515" style="position:absolute;rotation:-260894fd" from="3622,6088" to="3622,6166" strokecolor="#7230d2" strokeweight=".5pt"/>
            <v:shape id="_x0000_s9516" style="position:absolute;left:3609;top:6166;width:15;height:25;rotation:-260894fd" coordsize="1110,1050" path="m1110,hdc1064,139,1045,297,960,420,895,514,820,600,750,690v-22,28,-32,67,-60,90c528,910,212,1050,,1050e" filled="f" strokecolor="#7230d2" strokeweight=".5pt">
              <v:path arrowok="t"/>
            </v:shape>
            <v:shape id="_x0000_s9517" type="#_x0000_t187" style="position:absolute;left:3727;top:6045;width:28;height:25;rotation:-28914fd" adj="4050" strokecolor="#7230d2" strokeweight=".5pt"/>
            <v:shape id="_x0000_s9518" type="#_x0000_t187" style="position:absolute;left:3591;top:6045;width:27;height:25;rotation:28914fd;flip:x" adj="4050" strokecolor="#7230d2" strokeweight=".5p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_x0000_s9519" type="#_x0000_t184" style="position:absolute;left:3781;top:6040;width:83;height:142;rotation:2020368fd" strokecolor="#7230d2" strokeweight=".5pt"/>
            <v:shape id="_x0000_s9520" type="#_x0000_t183" style="position:absolute;left:3479;top:6061;width:106;height:106;rotation:-28914fd" strokecolor="#7230d2" strokeweight=".5pt"/>
            <v:shape id="_x0000_s9521" type="#_x0000_t19" style="position:absolute;left:3200;top:5375;width:110;height:283;rotation:28914fd;flip:x" coordsize="19726,21600" adj=",-1575667" path="wr-21600,,21600,43200,,,19726,12800nfewr-21600,,21600,43200,,,19726,12800l,21600nsxe" strokecolor="#7230d2" strokeweight=".5pt">
              <v:path o:connectlocs="0,0;19726,12800;0,21600"/>
            </v:shape>
            <v:line id="_x0000_s9522" style="position:absolute;rotation:-28914fd" from="3207,5532" to="3207,6380" strokecolor="#7230d2" strokeweight=".5pt"/>
            <v:shape id="_x0000_s9523" type="#_x0000_t19" style="position:absolute;left:3210;top:6156;width:63;height:222;rotation:28914fd;flip:y" coordsize="23226,22265" adj="-6181257,115689,1626" path="wr-19974,,23226,43200,,61,23216,22265nfewr-19974,,23226,43200,,61,23216,22265l1626,21600nsxe" strokecolor="#7230d2" strokeweight=".5pt">
              <v:path o:connectlocs="0,61;23216,22265;1626,21600"/>
            </v:shape>
            <v:shape id="_x0000_s9524" type="#_x0000_t19" style="position:absolute;left:3256;top:6137;width:80;height:199;rotation:28914fd;flip:y" coordsize="21600,22263" adj="-5845778,115689,,21598" path="wr-21600,-2,21600,43198,302,,21590,22263nfewr-21600,-2,21600,43198,302,,21590,22263l,21598nsxe" strokecolor="#7230d2" strokeweight=".5pt">
              <v:path o:connectlocs="302,0;21590,22263;0,21598"/>
            </v:shape>
            <v:shape id="_x0000_s9525" type="#_x0000_t19" style="position:absolute;left:3323;top:6119;width:74;height:155;rotation:28914fd;flip:y" coordsize="21600,22244" adj="-5731195,115689,,21579" path="wr-21600,-21,21600,43179,961,,21590,22244nfewr-21600,-21,21600,43179,961,,21590,22244l,21579nsxe" strokecolor="#7230d2" strokeweight=".5pt">
              <v:path o:connectlocs="961,0;21590,22244;0,21579"/>
            </v:shape>
            <v:line id="_x0000_s9526" style="position:absolute;rotation:28914fd;flip:y" from="3269,5538" to="3269,6160" strokecolor="#7230d2" strokeweight=".5pt"/>
            <v:line id="_x0000_s9527" style="position:absolute;rotation:28914fd;flip:y" from="3333,5535" to="3333,6148" strokecolor="#7230d2" strokeweight=".5pt"/>
            <v:shape id="_x0000_s9528" type="#_x0000_t19" style="position:absolute;left:3267;top:5460;width:26;height:84;rotation:28914fd;flip:x" coordsize="21600,19939" adj="-4415887,,,19939" path="wr-21600,-1661,21600,41539,8307,,21600,19939nfewr-21600,-1661,21600,41539,8307,,21600,19939l,19939nsxe" strokecolor="#7230d2" strokeweight=".5pt">
              <v:path o:connectlocs="8307,0;21600,19939;0,19939"/>
            </v:shape>
            <v:shape id="_x0000_s9529" type="#_x0000_t19" style="position:absolute;left:3331;top:5474;width:17;height:67;rotation:28914fd;flip:x" coordsize="21600,19939" adj="-4415887,,,19939" path="wr-21600,-1661,21600,41539,8307,,21600,19939nfewr-21600,-1661,21600,41539,8307,,21600,19939l,19939nsxe" strokecolor="#7230d2" strokeweight=".5pt">
              <v:path o:connectlocs="8307,0;21600,19939;0,19939"/>
            </v:shape>
            <v:line id="_x0000_s9530" style="position:absolute;rotation:28914fd;flip:y" from="3204,5542" to="3235,5597" strokecolor="#7230d2" strokeweight=".5pt"/>
            <v:line id="_x0000_s9531" style="position:absolute;rotation:-28914fd" from="3235,5546" to="3267,5597" strokecolor="#7230d2" strokeweight=".5pt"/>
            <v:line id="_x0000_s9532" style="position:absolute;rotation:-28914fd" from="3206,5626" to="3234,5677" strokecolor="#7230d2" strokeweight=".5pt"/>
            <v:line id="_x0000_s9533" style="position:absolute;rotation:28914fd;flip:y" from="3236,5633" to="3266,5682" strokecolor="#7230d2" strokeweight=".5pt"/>
            <v:line id="_x0000_s9534" style="position:absolute;rotation:-28914fd" from="3234,5546" to="3234,5679" strokecolor="#7230d2" strokeweight=".5pt"/>
            <v:line id="_x0000_s9535" style="position:absolute;rotation:28914fd;flip:y" from="3268,5548" to="3300,5604" strokecolor="#7230d2" strokeweight=".5pt"/>
            <v:line id="_x0000_s9536" style="position:absolute;rotation:-28914fd" from="3300,5549" to="3331,5599" strokecolor="#7230d2" strokeweight=".5pt"/>
            <v:line id="_x0000_s9537" style="position:absolute;rotation:-28914fd" from="3270,5633" to="3298,5684" strokecolor="#7230d2" strokeweight=".5pt"/>
            <v:line id="_x0000_s9538" style="position:absolute;rotation:28914fd;flip:y" from="3301,5641" to="3332,5688" strokecolor="#7230d2" strokeweight=".5pt"/>
            <v:line id="_x0000_s9539" style="position:absolute;rotation:-28914fd" from="3301,5553" to="3301,5686" strokecolor="#7230d2" strokeweight=".5pt"/>
            <v:line id="_x0000_s9540" style="position:absolute;rotation:28914fd;flip:y" from="3332,5555" to="3367,5608" strokecolor="#7230d2" strokeweight=".5pt"/>
            <v:line id="_x0000_s9541" style="position:absolute;rotation:-28914fd" from="3333,5639" to="3367,5686" strokecolor="#7230d2" strokeweight=".5pt"/>
            <v:line id="_x0000_s9542" style="position:absolute;rotation:28914fd;flip:y" from="3367,5646" to="3391,5685" strokecolor="#7230d2" strokeweight=".5pt"/>
            <v:line id="_x0000_s9543" style="position:absolute;rotation:-28914fd" from="3367,5557" to="3367,5690" strokecolor="#7230d2" strokeweight=".5pt"/>
            <v:line id="_x0000_s9544" style="position:absolute;rotation:-28914fd;flip:x y" from="3216,5484" to="3233,5544" strokecolor="#7230d2" strokeweight=".5pt"/>
            <v:line id="_x0000_s9545" style="position:absolute;rotation:28914fd;flip:y" from="3233,5506" to="3267,5543" strokecolor="#7230d2" strokeweight=".5pt"/>
            <v:line id="_x0000_s9546" style="position:absolute;rotation:-28914fd;flip:x y" from="3267,5504" to="3298,5550" strokecolor="#7230d2" strokeweight=".5pt"/>
            <v:line id="_x0000_s9547" style="position:absolute;rotation:28914fd;flip:y" from="3298,5510" to="3332,5550" strokecolor="#7230d2" strokeweight=".5pt"/>
            <v:line id="_x0000_s9548" style="position:absolute;rotation:-28914fd;flip:x y" from="3332,5509" to="3366,5556" strokecolor="#7230d2" strokeweight=".5pt"/>
            <v:shape id="_x0000_s9549" type="#_x0000_t19" style="position:absolute;left:3248;top:6218;width:22;height:120;rotation:28914fd;flip:y" coordsize="21600,20106" adj="-4493680,,,20106" path="wr-21600,-1494,21600,41706,7893,,21600,20106nfewr-21600,-1494,21600,41706,7893,,21600,20106l,20106nsxe" strokecolor="#7230d2" strokeweight=".5pt">
              <v:path o:connectlocs="7893,0;21600,20106;0,20106"/>
            </v:shape>
            <v:shape id="_x0000_s9550" type="#_x0000_t19" style="position:absolute;left:3316;top:6153;width:21;height:121;rotation:28914fd;flip:y" coordsize="21600,20106" adj="-4493680,,,20106" path="wr-21600,-1494,21600,41706,7893,,21600,20106nfewr-21600,-1494,21600,41706,7893,,21600,20106l,20106nsxe" strokecolor="#7230d2" strokeweight=".5pt">
              <v:path o:connectlocs="7893,0;21600,20106;0,20106"/>
            </v:shape>
            <v:shape id="_x0000_s9551" type="#_x0000_t19" style="position:absolute;left:4022;top:5369;width:112;height:283;rotation:-28914fd" coordsize="19726,21600" adj=",-1575667" path="wr-21600,,21600,43200,,,19726,12800nfewr-21600,,21600,43200,,,19726,12800l,21600nsxe" strokecolor="#7230d2" strokeweight=".5pt">
              <v:path o:connectlocs="0,0;19726,12800;0,21600"/>
            </v:shape>
            <v:line id="_x0000_s9552" style="position:absolute;rotation:28914fd;flip:x" from="4132,5525" to="4134,6373" strokecolor="#7230d2" strokeweight=".5pt"/>
            <v:shape id="_x0000_s9553" type="#_x0000_t19" style="position:absolute;left:4072;top:6149;width:65;height:222;rotation:-28914fd;flip:x y" coordsize="23226,22265" adj="-6181257,115689,1626" path="wr-19974,,23226,43200,,61,23216,22265nfewr-19974,,23226,43200,,61,23216,22265l1626,21600nsxe" strokecolor="#7230d2" strokeweight=".5pt">
              <v:path o:connectlocs="0,61;23216,22265;1626,21600"/>
            </v:shape>
            <v:shape id="_x0000_s9554" type="#_x0000_t19" style="position:absolute;left:4008;top:6132;width:81;height:199;rotation:-28914fd;flip:x y" coordsize="21600,22263" adj="-5845778,115689,,21598" path="wr-21600,-2,21600,43198,302,,21590,22263nfewr-21600,-2,21600,43198,302,,21590,22263l,21598nsxe" strokecolor="#7230d2" strokeweight=".5pt">
              <v:path o:connectlocs="302,0;21590,22263;0,21598"/>
            </v:shape>
            <v:shape id="_x0000_s9555" type="#_x0000_t19" style="position:absolute;left:3948;top:6114;width:75;height:155;rotation:-28914fd;flip:x y" coordsize="21600,22244" adj="-5731195,115689,,21579" path="wr-21600,-21,21600,43179,961,,21590,22244nfewr-21600,-21,21600,43179,961,,21590,22244l,21579nsxe" strokecolor="#7230d2" strokeweight=".5pt">
              <v:path o:connectlocs="961,0;21590,22244;0,21579"/>
            </v:shape>
            <v:line id="_x0000_s9556" style="position:absolute;rotation:-28914fd;flip:x y" from="4068,5531" to="4068,6153" strokecolor="#7230d2" strokeweight=".5pt"/>
            <v:line id="_x0000_s9557" style="position:absolute;rotation:-28914fd;flip:x y" from="4004,5530" to="4004,6143" strokecolor="#7230d2" strokeweight=".5pt"/>
            <v:shape id="_x0000_s9558" type="#_x0000_t19" style="position:absolute;left:4040;top:5453;width:26;height:84;rotation:-28914fd" coordsize="21600,19939" adj="-4415887,,,19939" path="wr-21600,-1661,21600,41539,8307,,21600,19939nfewr-21600,-1661,21600,41539,8307,,21600,19939l,19939nsxe" strokecolor="#7230d2" strokeweight=".5pt">
              <v:path o:connectlocs="8307,0;21600,19939;0,19939"/>
            </v:shape>
            <v:shape id="_x0000_s9559" type="#_x0000_t19" style="position:absolute;left:3987;top:5469;width:15;height:67;rotation:-28914fd" coordsize="21600,19939" adj="-4415887,,,19939" path="wr-21600,-1661,21600,41539,8307,,21600,19939nfewr-21600,-1661,21600,41539,8307,,21600,19939l,19939nsxe" strokecolor="#7230d2" strokeweight=".5pt">
              <v:path o:connectlocs="8307,0;21600,19939;0,19939"/>
            </v:shape>
            <v:line id="_x0000_s9560" style="position:absolute;rotation:-28914fd;flip:x y" from="4100,5535" to="4132,5590" strokecolor="#7230d2" strokeweight=".5pt"/>
            <v:line id="_x0000_s9561" style="position:absolute;rotation:28914fd;flip:x" from="4067,5539" to="4100,5590" strokecolor="#7230d2" strokeweight=".5pt"/>
            <v:line id="_x0000_s9562" style="position:absolute;rotation:28914fd;flip:x" from="4101,5620" to="4130,5671" strokecolor="#7230d2" strokeweight=".5pt"/>
            <v:line id="_x0000_s9563" style="position:absolute;rotation:-28914fd;flip:x y" from="4069,5627" to="4100,5676" strokecolor="#7230d2" strokeweight=".5pt"/>
            <v:line id="_x0000_s9564" style="position:absolute;rotation:28914fd;flip:x" from="4100,5540" to="4100,5673" strokecolor="#7230d2" strokeweight=".5pt"/>
            <v:line id="_x0000_s9565" style="position:absolute;rotation:-28914fd;flip:x y" from="4034,5541" to="4065,5597" strokecolor="#7230d2" strokeweight=".5pt"/>
            <v:line id="_x0000_s9566" style="position:absolute;rotation:28914fd;flip:x" from="4002,5544" to="4034,5594" strokecolor="#7230d2" strokeweight=".5pt"/>
            <v:line id="_x0000_s9567" style="position:absolute;rotation:28914fd;flip:x" from="4037,5627" to="4065,5678" strokecolor="#7230d2" strokeweight=".5pt"/>
            <v:line id="_x0000_s9568" style="position:absolute;rotation:-28914fd;flip:x y" from="4005,5635" to="4035,5682" strokecolor="#7230d2" strokeweight=".5pt"/>
            <v:line id="_x0000_s9569" style="position:absolute;rotation:28914fd;flip:x" from="4034,5547" to="4034,5680" strokecolor="#7230d2" strokeweight=".5pt"/>
            <v:line id="_x0000_s9570" style="position:absolute;rotation:-28914fd;flip:x y" from="3966,5550" to="4002,5603" strokecolor="#7230d2" strokeweight=".5pt"/>
            <v:line id="_x0000_s9571" style="position:absolute;rotation:28914fd;flip:x" from="3969,5634" to="4004,5681" strokecolor="#7230d2" strokeweight=".5pt"/>
            <v:line id="_x0000_s9572" style="position:absolute;rotation:-28914fd;flip:x y" from="3943,5642" to="3969,5681" strokecolor="#7230d2" strokeweight=".5pt"/>
            <v:line id="_x0000_s9573" style="position:absolute;rotation:28914fd;flip:x" from="3968,5552" to="3968,5685" strokecolor="#7230d2" strokeweight=".5pt"/>
            <v:line id="_x0000_s9574" style="position:absolute;rotation:28914fd;flip:y" from="4100,5477" to="4117,5537" strokecolor="#7230d2" strokeweight=".5pt"/>
            <v:line id="_x0000_s9575" style="position:absolute;rotation:-28914fd;flip:x y" from="4066,5500" to="4100,5537" strokecolor="#7230d2" strokeweight=".5pt"/>
            <v:line id="_x0000_s9576" style="position:absolute;rotation:28914fd;flip:y" from="4036,5497" to="4066,5543" strokecolor="#7230d2" strokeweight=".5pt"/>
            <v:line id="_x0000_s9577" style="position:absolute;rotation:-28914fd;flip:x y" from="4002,5504" to="4036,5544" strokecolor="#7230d2" strokeweight=".5pt"/>
            <v:line id="_x0000_s9578" style="position:absolute;rotation:28914fd;flip:y" from="3970,5504" to="4003,5551" strokecolor="#7230d2" strokeweight=".5pt"/>
            <v:shape id="_x0000_s9579" type="#_x0000_t19" style="position:absolute;left:4075;top:6211;width:21;height:120;rotation:-28914fd;flip:x y" coordsize="21600,20106" adj="-4493680,,,20106" path="wr-21600,-1494,21600,41706,7893,,21600,20106nfewr-21600,-1494,21600,41706,7893,,21600,20106l,20106nsxe" strokecolor="#7230d2" strokeweight=".5pt">
              <v:path o:connectlocs="7893,0;21600,20106;0,20106"/>
            </v:shape>
            <v:shape id="_x0000_s9580" type="#_x0000_t19" style="position:absolute;left:4007;top:6148;width:21;height:121;rotation:-28914fd;flip:x y" coordsize="21600,20106" adj="-4493680,,,20106" path="wr-21600,-1494,21600,41706,7893,,21600,20106nfewr-21600,-1494,21600,41706,7893,,21600,20106l,20106nsxe" strokecolor="#7230d2" strokeweight=".5pt">
              <v:path o:connectlocs="7893,0;21600,20106;0,20106"/>
            </v:shape>
            <v:line id="_x0000_s9581" style="position:absolute;rotation:-28914fd" from="3312,5375" to="3371,5460" strokecolor="#7230d2" strokeweight=".5pt"/>
            <v:shape id="_x0000_s9582" type="#_x0000_t19" style="position:absolute;left:3366;top:5458;width:116;height:141;rotation:-28914fd;flip:x y" coordsize="21600,24774" adj="-4003356,1032672,,18908" path="wr-21600,-2692,21600,40508,10443,,20788,24774nfewr-21600,-2692,21600,40508,10443,,20788,24774l,18908nsxe" strokecolor="#7230d2" strokeweight=".5pt">
              <v:path o:connectlocs="10443,0;20788,24774;0,18908"/>
            </v:shape>
            <v:line id="_x0000_s9583" style="position:absolute;rotation:28914fd;flip:x" from="3962,5371" to="4021,5456" strokecolor="#7230d2" strokeweight=".5pt"/>
            <v:shape id="_x0000_s9584" type="#_x0000_t19" style="position:absolute;left:3853;top:5454;width:116;height:141;rotation:28914fd;flip:y" coordsize="21600,24774" adj="-4003356,1032672,,18908" path="wr-21600,-2692,21600,40508,10443,,20788,24774nfewr-21600,-2692,21600,40508,10443,,20788,24774l,18908nsxe" strokecolor="#7230d2" strokeweight=".5pt">
              <v:path o:connectlocs="10443,0;20788,24774;0,18908"/>
            </v:shape>
            <v:shape id="_x0000_s9585" style="position:absolute;left:3380;top:5537;width:192;height:47;rotation:-28914fd" coordsize="936,242" path="m,36c57,18,115,,222,30,329,60,523,190,642,216v119,26,247,-25,294,-30e" filled="f" strokecolor="#7230d2" strokeweight=".5pt">
              <v:path arrowok="t"/>
            </v:shape>
            <v:shape id="_x0000_s9586" style="position:absolute;left:3764;top:5531;width:192;height:47;rotation:28914fd;flip:x" coordsize="936,242" path="m,36c57,18,115,,222,30,329,60,523,190,642,216v119,26,247,-25,294,-30e" filled="f" strokecolor="#7230d2" strokeweight=".5pt">
              <v:path arrowok="t"/>
            </v:shape>
            <v:line id="_x0000_s9587" style="position:absolute;rotation:28914fd;flip:y" from="3435,5561" to="3468,5600" strokecolor="#7230d2" strokeweight=".5pt"/>
            <v:line id="_x0000_s9588" style="position:absolute;rotation:-28914fd" from="3466,5563" to="3491,5602" strokecolor="#7230d2" strokeweight=".5pt"/>
            <v:line id="_x0000_s9589" style="position:absolute;rotation:28914fd;flip:y" from="3491,5578" to="3522,5602" strokecolor="#7230d2" strokeweight=".5pt"/>
            <v:line id="_x0000_s9590" style="position:absolute;rotation:-28914fd;flip:x y" from="3871,5555" to="3903,5593" strokecolor="#7230d2" strokeweight=".5pt"/>
            <v:line id="_x0000_s9591" style="position:absolute;rotation:28914fd;flip:x" from="3847,5556" to="3872,5593" strokecolor="#7230d2" strokeweight=".5pt"/>
            <v:line id="_x0000_s9592" style="position:absolute;rotation:-28914fd;flip:x y" from="3816,5575" to="3846,5595" strokecolor="#7230d2" strokeweight=".5pt"/>
            <v:line id="_x0000_s9593" style="position:absolute;rotation:-2364480fd" from="3415,6426" to="3437,6452" strokecolor="#7230d2" strokeweight=".5pt"/>
            <v:line id="_x0000_s9594" style="position:absolute;rotation:-2364480fd" from="3423,6390" to="3437,6409" strokecolor="#7230d2" strokeweight=".5pt"/>
            <v:shape id="_x0000_s9595" type="#_x0000_t19" style="position:absolute;left:3215;top:6056;width:26;height:28;rotation:-1072100fd;flip:x" coordsize="21600,21391" adj="-5375578,,,21391" path="wr-21600,-209,21600,42991,2997,,21600,21391nfewr-21600,-209,21600,42991,2997,,21600,21391l,21391nsxe" strokecolor="#7230d2" strokeweight=".5pt">
              <v:path o:connectlocs="2997,0;21600,21391;0,21391"/>
            </v:shape>
            <v:shape id="_x0000_s9596" type="#_x0000_t19" style="position:absolute;left:3215;top:6045;width:24;height:36;rotation:-1072100fd;flip:x" coordsize="27808,21600" adj="-6992791,,6208" path="wr-15392,,27808,43200,,911,27808,21600nfewr-15392,,27808,43200,,911,27808,21600l6208,21600nsxe" strokecolor="#7230d2" strokeweight=".5pt">
              <v:path o:connectlocs="0,911;27808,21600;6208,21600"/>
            </v:shape>
            <v:oval id="_x0000_s9597" style="position:absolute;left:3240;top:6051;width:28;height:20;rotation:-1072100fd;flip:x" strokecolor="#7230d2" strokeweight=".5pt"/>
            <v:shape id="_x0000_s9598" type="#_x0000_t19" style="position:absolute;left:3275;top:6157;width:26;height:29;rotation:-1072100fd;flip:x" coordsize="21600,21391" adj="-5375578,,,21391" path="wr-21600,-209,21600,42991,2997,,21600,21391nfewr-21600,-209,21600,42991,2997,,21600,21391l,21391nsxe" strokecolor="#7230d2" strokeweight=".5pt">
              <v:path o:connectlocs="2997,0;21600,21391;0,21391"/>
            </v:shape>
            <v:shape id="_x0000_s9599" type="#_x0000_t19" style="position:absolute;left:3275;top:6147;width:23;height:36;rotation:-1072100fd;flip:x" coordsize="27808,21600" adj="-6992791,,6208" path="wr-15392,,27808,43200,,911,27808,21600nfewr-15392,,27808,43200,,911,27808,21600l6208,21600nsxe" strokecolor="#7230d2" strokeweight=".5pt">
              <v:path o:connectlocs="0,911;27808,21600;6208,21600"/>
            </v:shape>
            <v:oval id="_x0000_s9600" style="position:absolute;left:3300;top:6151;width:28;height:20;rotation:-1072100fd;flip:x" strokecolor="#7230d2" strokeweight=".5pt"/>
            <v:shape id="_x0000_s9601" type="#_x0000_t19" style="position:absolute;left:3350;top:6279;width:26;height:28;rotation:-1072100fd;flip:x" coordsize="21600,21391" adj="-5375578,,,21391" path="wr-21600,-209,21600,42991,2997,,21600,21391nfewr-21600,-209,21600,42991,2997,,21600,21391l,21391nsxe" strokecolor="#7230d2" strokeweight=".5pt">
              <v:path o:connectlocs="2997,0;21600,21391;0,21391"/>
            </v:shape>
            <v:shape id="_x0000_s9602" type="#_x0000_t19" style="position:absolute;left:3349;top:6269;width:23;height:36;rotation:-1072100fd;flip:x" coordsize="27808,21600" adj="-6992791,,6208" path="wr-15392,,27808,43200,,911,27808,21600nfewr-15392,,27808,43200,,911,27808,21600l6208,21600nsxe" strokecolor="#7230d2" strokeweight=".5pt">
              <v:path o:connectlocs="0,911;27808,21600;6208,21600"/>
            </v:shape>
            <v:oval id="_x0000_s9603" style="position:absolute;left:3374;top:6274;width:26;height:20;rotation:-1072100fd;flip:x" strokecolor="#7230d2" strokeweight=".5pt"/>
            <v:shape id="_x0000_s9604" type="#_x0000_t19" style="position:absolute;left:3144;top:5959;width:26;height:28;rotation:-1072100fd;flip:x" coordsize="21600,21391" adj="-5375578,,,21391" path="wr-21600,-209,21600,42991,2997,,21600,21391nfewr-21600,-209,21600,42991,2997,,21600,21391l,21391nsxe" strokecolor="#7230d2" strokeweight=".5pt">
              <v:path o:connectlocs="2997,0;21600,21391;0,21391"/>
            </v:shape>
            <v:shape id="_x0000_s9605" type="#_x0000_t19" style="position:absolute;left:3146;top:5951;width:23;height:36;rotation:-1072100fd;flip:x" coordsize="27808,21600" adj="-6992791,,6208" path="wr-15392,,27808,43200,,911,27808,21600nfewr-15392,,27808,43200,,911,27808,21600l6208,21600nsxe" strokecolor="#7230d2" strokeweight=".5pt">
              <v:path o:connectlocs="0,911;27808,21600;6208,21600"/>
            </v:shape>
            <v:oval id="_x0000_s9606" style="position:absolute;left:3171;top:5954;width:27;height:21;rotation:-1072100fd;flip:x" strokecolor="#7230d2" strokeweight=".5pt"/>
            <v:shape id="_x0000_s9607" type="#_x0000_t19" style="position:absolute;left:3247;top:6181;width:27;height:28;rotation:-5801060fd" coordsize="21600,21391" adj="-5375578,,,21391" path="wr-21600,-209,21600,42991,2997,,21600,21391nfewr-21600,-209,21600,42991,2997,,21600,21391l,21391nsxe" strokecolor="#7230d2" strokeweight=".5pt">
              <v:path o:connectlocs="2997,0;21600,21391;0,21391"/>
            </v:shape>
            <v:shape id="_x0000_s9608" type="#_x0000_t19" style="position:absolute;left:3246;top:6174;width:22;height:35;rotation:-5801060fd" coordsize="27808,21600" adj="-6992791,,6208" path="wr-15392,,27808,43200,,911,27808,21600nfewr-15392,,27808,43200,,911,27808,21600l6208,21600nsxe" strokecolor="#7230d2" strokeweight=".5pt">
              <v:path o:connectlocs="0,911;27808,21600;6208,21600"/>
            </v:shape>
            <v:oval id="_x0000_s9609" style="position:absolute;left:3230;top:6207;width:27;height:20;rotation:-5801060fd" strokecolor="#7230d2" strokeweight=".5pt"/>
            <v:shape id="_x0000_s9610" type="#_x0000_t19" style="position:absolute;left:3331;top:6292;width:26;height:28;rotation:-5801060fd" coordsize="21600,21391" adj="-5375578,,,21391" path="wr-21600,-209,21600,42991,2997,,21600,21391nfewr-21600,-209,21600,42991,2997,,21600,21391l,21391nsxe" strokecolor="#7230d2" strokeweight=".5pt">
              <v:path o:connectlocs="2997,0;21600,21391;0,21391"/>
            </v:shape>
            <v:shape id="_x0000_s9611" type="#_x0000_t19" style="position:absolute;left:3328;top:6284;width:24;height:36;rotation:-5801060fd" coordsize="27808,21600" adj="-6992791,,6208" path="wr-15392,,27808,43200,,911,27808,21600nfewr-15392,,27808,43200,,911,27808,21600l6208,21600nsxe" strokecolor="#7230d2" strokeweight=".5pt">
              <v:path o:connectlocs="0,911;27808,21600;6208,21600"/>
            </v:shape>
            <v:oval id="_x0000_s9612" style="position:absolute;left:3314;top:6318;width:26;height:20;rotation:-5801060fd" strokecolor="#7230d2" strokeweight=".5pt"/>
            <v:shape id="_x0000_s9613" type="#_x0000_t19" style="position:absolute;left:3177;top:6078;width:27;height:28;rotation:-5801060fd" coordsize="21600,21391" adj="-5375578,,,21391" path="wr-21600,-209,21600,42991,2997,,21600,21391nfewr-21600,-209,21600,42991,2997,,21600,21391l,21391nsxe" strokecolor="#7230d2" strokeweight=".5pt">
              <v:path o:connectlocs="2997,0;21600,21391;0,21391"/>
            </v:shape>
            <v:shape id="_x0000_s9614" type="#_x0000_t19" style="position:absolute;left:3173;top:6070;width:24;height:35;rotation:-5801060fd" coordsize="27808,21600" adj="-6992791,,6208" path="wr-15392,,27808,43200,,911,27808,21600nfewr-15392,,27808,43200,,911,27808,21600l6208,21600nsxe" strokecolor="#7230d2" strokeweight=".5pt">
              <v:path o:connectlocs="0,911;27808,21600;6208,21600"/>
            </v:shape>
            <v:oval id="_x0000_s9615" style="position:absolute;left:3160;top:6104;width:28;height:20;rotation:-5801060fd" strokecolor="#7230d2" strokeweight=".5pt"/>
            <v:shape id="_x0000_s9616" type="#_x0000_t19" style="position:absolute;left:3117;top:5977;width:28;height:28;rotation:-5801060fd" coordsize="21600,21391" adj="-5375578,,,21391" path="wr-21600,-209,21600,42991,2997,,21600,21391nfewr-21600,-209,21600,42991,2997,,21600,21391l,21391nsxe" strokecolor="#7230d2" strokeweight=".5pt">
              <v:path o:connectlocs="2997,0;21600,21391;0,21391"/>
            </v:shape>
            <v:shape id="_x0000_s9617" type="#_x0000_t19" style="position:absolute;left:3114;top:5970;width:23;height:36;rotation:-5801060fd" coordsize="27808,21600" adj="-6992791,,6208" path="wr-15392,,27808,43200,,911,27808,21600nfewr-15392,,27808,43200,,911,27808,21600l6208,21600nsxe" strokecolor="#7230d2" strokeweight=".5pt">
              <v:path o:connectlocs="0,911;27808,21600;6208,21600"/>
            </v:shape>
            <v:oval id="_x0000_s9618" style="position:absolute;left:3101;top:6001;width:28;height:21;rotation:-5801060fd" strokecolor="#7230d2" strokeweight=".5pt"/>
            <v:group id="_x0000_s9619" style="position:absolute;left:3103;top:5908;width:288;height:411;rotation:-28914fd" coordorigin="4258,4581" coordsize="1185,1534">
              <v:shape id="_x0000_s9620" style="position:absolute;left:4238;top:4634;width:184;height:77;rotation:3871680fd" coordsize="200,87" path="m,25l38,7,68,r32,l135,7r35,15l200,45,158,72,125,85,93,87,60,82,35,67,18,50,,25xe" strokecolor="#7230d2" strokeweight=".5pt">
                <v:path arrowok="t"/>
              </v:shape>
              <v:shape id="_x0000_s9621" style="position:absolute;left:4328;top:4650;width:192;height:93;rotation:6789577fd" coordsize="208,105" path="m195,3l153,,110,8,73,30,33,68,,105r68,-2l108,100r42,-5l190,75,205,58r3,-25l195,3xe" strokecolor="#7230d2" strokeweight=".5pt">
                <v:path arrowok="t"/>
              </v:shape>
              <v:shape id="_x0000_s9622" style="position:absolute;left:4224;top:4707;width:192;height:93;rotation:3485812fd" coordsize="208,105" path="m195,3l153,,110,8,73,30,33,68,,105r68,-2l108,100r42,-5l190,75,205,58r3,-25l195,3xe" strokecolor="#7230d2" strokeweight=".5pt">
                <v:path arrowok="t"/>
              </v:shape>
              <v:shape id="_x0000_s9623" style="position:absolute;left:5154;top:5673;width:159;height:232;rotation:13591203fd;flip:y" coordsize="185,160" path="m,l60,2r48,13l143,35r25,30l180,112r5,48l113,140,68,117,45,100,33,80,18,52,,xe" strokecolor="#7230d2" strokeweight=".5pt">
                <v:path arrowok="t"/>
              </v:shape>
              <v:shape id="_x0000_s9624" style="position:absolute;left:5231;top:5690;width:212;height:296;rotation:467603fd;flip:x" coordsize="185,160" path="m,l60,2r48,13l143,35r25,30l180,112r5,48l113,140,68,117,45,100,33,80,18,52,,xe" strokecolor="#7230d2" strokeweight=".5pt">
                <v:path arrowok="t"/>
              </v:shape>
              <v:shape id="_x0000_s9625" style="position:absolute;left:4803;top:5226;width:159;height:232;rotation:13591203fd;flip:y" coordsize="185,160" path="m,l60,2r48,13l143,35r25,30l180,112r5,48l113,140,68,117,45,100,33,80,18,52,,xe" strokecolor="#7230d2" strokeweight=".5pt">
                <v:path arrowok="t"/>
              </v:shape>
              <v:shape id="_x0000_s9626" style="position:absolute;left:4880;top:5243;width:212;height:295;rotation:467603fd;flip:x" coordsize="185,160" path="m,l60,2r48,13l143,35r25,30l180,112r5,48l113,140,68,117,45,100,33,80,18,52,,xe" strokecolor="#7230d2" strokeweight=".5pt">
                <v:path arrowok="t"/>
              </v:shape>
              <v:shape id="_x0000_s9627" style="position:absolute;left:4524;top:4879;width:159;height:232;rotation:13591203fd;flip:y" coordsize="185,160" path="m,l60,2r48,13l143,35r25,30l180,112r5,48l113,140,68,117,45,100,33,80,18,52,,xe" strokecolor="#7230d2" strokeweight=".5pt">
                <v:path arrowok="t"/>
              </v:shape>
              <v:shape id="_x0000_s9628" style="position:absolute;left:4601;top:4896;width:212;height:295;rotation:467603fd;flip:x" coordsize="185,160" path="m,l60,2r48,13l143,35r25,30l180,112r5,48l113,140,68,117,45,100,33,80,18,52,,xe" strokecolor="#7230d2" strokeweight=".5pt">
                <v:path arrowok="t"/>
              </v:shape>
              <v:shape id="_x0000_s9629" style="position:absolute;left:4974;top:5799;width:159;height:231;rotation:8920071fd;flip:x y" coordsize="185,160" path="m,l60,2r48,13l143,35r25,30l180,112r5,48l113,140,68,117,45,100,33,80,18,52,,xe" strokecolor="#7230d2" strokeweight=".5pt">
                <v:path arrowok="t"/>
              </v:shape>
              <v:shape id="_x0000_s9630" style="position:absolute;left:4974;top:5857;width:193;height:323;rotation:-4203529fd" coordsize="185,160" path="m,l60,2r48,13l143,35r25,30l180,112r5,48l113,140,68,117,45,100,33,80,18,52,,xe" strokecolor="#7230d2" strokeweight=".5pt">
                <v:path arrowok="t"/>
              </v:shape>
              <v:shape id="_x0000_s9631" style="position:absolute;left:4616;top:5336;width:159;height:232;rotation:8920071fd;flip:x y" coordsize="185,160" path="m,l60,2r48,13l143,35r25,30l180,112r5,48l113,140,68,117,45,100,33,80,18,52,,xe" strokecolor="#7230d2" strokeweight=".5pt">
                <v:path arrowok="t"/>
              </v:shape>
              <v:shape id="_x0000_s9632" style="position:absolute;left:4616;top:5393;width:193;height:323;rotation:-4203529fd" coordsize="185,160" path="m,l60,2r48,13l143,35r25,30l180,112r5,48l113,140,68,117,45,100,33,80,18,52,,xe" strokecolor="#7230d2" strokeweight=".5pt">
                <v:path arrowok="t"/>
              </v:shape>
              <v:shape id="_x0000_s9633" style="position:absolute;left:4323;top:4971;width:159;height:231;rotation:8920071fd;flip:x y" coordsize="185,160" path="m,l60,2r48,13l143,35r25,30l180,112r5,48l113,140,68,117,45,100,33,80,18,52,,xe" strokecolor="#7230d2" strokeweight=".5pt">
                <v:path arrowok="t"/>
              </v:shape>
              <v:shape id="_x0000_s9634" style="position:absolute;left:4323;top:5029;width:194;height:324;rotation:-4203529fd" coordsize="185,160" path="m,l60,2r48,13l143,35r25,30l180,112r5,48l113,140,68,117,45,100,33,80,18,52,,xe" strokecolor="#7230d2" strokeweight=".5pt">
                <v:path arrowok="t"/>
              </v:shape>
            </v:group>
            <v:line id="_x0000_s9635" style="position:absolute;rotation:-496517fd" from="3161,5965" to="3344,6359" strokecolor="#7230d2" strokeweight=".5pt"/>
            <v:line id="_x0000_s9636" style="position:absolute;rotation:-496517fd" from="3168,5954" to="3357,6356" strokecolor="#7230d2" strokeweight=".5pt"/>
            <v:line id="_x0000_s9637" style="position:absolute;rotation:2364480fd;flip:x" from="3432,6407" to="3456,6438" strokecolor="#7230d2" strokeweight=".5pt"/>
            <v:line id="_x0000_s9638" style="position:absolute;rotation:-28914fd;flip:x y" from="3407,6414" to="3408,6434" strokecolor="#7230d2" strokeweight=".5p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9639" type="#_x0000_t182" style="position:absolute;left:3458;top:5204;width:103;height:91;rotation:-28914fd" strokecolor="#7230d2" strokeweight=".5pt"/>
            <v:group id="_x0000_s9640" style="position:absolute;left:3491;top:5285;width:41;height:157;rotation:-28914fd" coordorigin="4710,6156" coordsize="210,798">
              <v:line id="_x0000_s9641" style="position:absolute;flip:x" from="4764,6156" to="4764,6762" strokecolor="#7230d2" strokeweight=".5pt"/>
              <v:line id="_x0000_s9642" style="position:absolute" from="4860,6156" to="4860,6270" strokecolor="#7230d2" strokeweight=".5pt"/>
              <v:line id="_x0000_s9643" style="position:absolute" from="4860,6354" to="4860,6756" strokecolor="#7230d2" strokeweight=".5pt"/>
              <v:shape id="_x0000_s9644" type="#_x0000_t5" style="position:absolute;left:4710;top:6768;width:210;height:186;rotation:180" strokecolor="#7230d2" strokeweight=".5pt"/>
            </v:group>
          </v:group>
        </w:pict>
      </w:r>
      <w:r w:rsidR="00AE3D76" w:rsidRPr="00D4472C">
        <w:rPr>
          <w:rFonts w:ascii="Times New Roman" w:hAnsi="Times New Roman" w:cs="Times New Roman"/>
          <w:noProof/>
          <w:sz w:val="24"/>
          <w:szCs w:val="24"/>
          <w:lang w:eastAsia="ru-RU"/>
        </w:rPr>
        <w:drawing>
          <wp:anchor distT="0" distB="0" distL="114300" distR="114300" simplePos="0" relativeHeight="251693056" behindDoc="0" locked="0" layoutInCell="1" allowOverlap="1">
            <wp:simplePos x="0" y="0"/>
            <wp:positionH relativeFrom="column">
              <wp:posOffset>5169535</wp:posOffset>
            </wp:positionH>
            <wp:positionV relativeFrom="paragraph">
              <wp:posOffset>-273685</wp:posOffset>
            </wp:positionV>
            <wp:extent cx="575945" cy="914400"/>
            <wp:effectExtent l="19050" t="0" r="0" b="0"/>
            <wp:wrapNone/>
            <wp:docPr id="10" name="Рисунок 272" descr="Graphic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2" descr="Graphic111"/>
                    <pic:cNvPicPr>
                      <a:picLocks noChangeAspect="1" noChangeArrowheads="1"/>
                    </pic:cNvPicPr>
                  </pic:nvPicPr>
                  <pic:blipFill>
                    <a:blip r:embed="rId7" cstate="print"/>
                    <a:srcRect/>
                    <a:stretch>
                      <a:fillRect/>
                    </a:stretch>
                  </pic:blipFill>
                  <pic:spPr bwMode="auto">
                    <a:xfrm>
                      <a:off x="0" y="0"/>
                      <a:ext cx="575945" cy="914400"/>
                    </a:xfrm>
                    <a:prstGeom prst="rect">
                      <a:avLst/>
                    </a:prstGeom>
                    <a:noFill/>
                  </pic:spPr>
                </pic:pic>
              </a:graphicData>
            </a:graphic>
          </wp:anchor>
        </w:drawing>
      </w:r>
      <w:r w:rsidR="00AE3D76" w:rsidRPr="00D4472C">
        <w:rPr>
          <w:rFonts w:ascii="Times New Roman" w:hAnsi="Times New Roman" w:cs="Times New Roman"/>
          <w:b/>
          <w:sz w:val="28"/>
          <w:szCs w:val="28"/>
          <w:lang w:val="ro-RO"/>
        </w:rPr>
        <w:t>Republica Moldova</w:t>
      </w:r>
    </w:p>
    <w:p w:rsidR="00AE3D76" w:rsidRDefault="00AE3D76" w:rsidP="00AE3D76">
      <w:pPr>
        <w:pStyle w:val="1"/>
        <w:jc w:val="center"/>
        <w:rPr>
          <w:b/>
          <w:sz w:val="28"/>
          <w:szCs w:val="28"/>
          <w:lang w:val="ro-RO"/>
        </w:rPr>
      </w:pPr>
      <w:r>
        <w:rPr>
          <w:b/>
          <w:sz w:val="28"/>
          <w:szCs w:val="28"/>
          <w:lang w:val="ro-RO"/>
        </w:rPr>
        <w:t>Raionul  Nisporeni</w:t>
      </w:r>
    </w:p>
    <w:p w:rsidR="00AE3D76" w:rsidRDefault="00AE3D76" w:rsidP="00AE3D76">
      <w:pPr>
        <w:pStyle w:val="1"/>
        <w:jc w:val="center"/>
        <w:rPr>
          <w:b/>
          <w:sz w:val="28"/>
          <w:szCs w:val="28"/>
          <w:lang w:val="ro-RO"/>
        </w:rPr>
      </w:pPr>
      <w:r>
        <w:rPr>
          <w:b/>
          <w:sz w:val="28"/>
          <w:szCs w:val="28"/>
          <w:lang w:val="ro-RO"/>
        </w:rPr>
        <w:t>Consiliul Local  Zberoaia</w:t>
      </w:r>
    </w:p>
    <w:p w:rsidR="00AE3D76" w:rsidRDefault="006C4751" w:rsidP="00AE3D76">
      <w:pPr>
        <w:pStyle w:val="1"/>
        <w:jc w:val="center"/>
        <w:rPr>
          <w:b/>
          <w:lang w:val="ro-RO"/>
        </w:rPr>
      </w:pPr>
      <w:r>
        <w:pict>
          <v:line id="_x0000_s9376" style="position:absolute;left:0;text-align:left;z-index:251694080" from="-36.1pt,5.1pt" to="458.9pt,5.1pt" strokeweight="6pt">
            <v:stroke linestyle="thickBetweenThin"/>
          </v:line>
        </w:pict>
      </w:r>
    </w:p>
    <w:p w:rsidR="00AE3D76" w:rsidRDefault="00AE3D76" w:rsidP="00AE3D76">
      <w:pPr>
        <w:pStyle w:val="1"/>
        <w:jc w:val="center"/>
        <w:rPr>
          <w:b/>
          <w:lang w:val="ro-RO"/>
        </w:rPr>
      </w:pPr>
      <w:r>
        <w:rPr>
          <w:b/>
          <w:lang w:val="ro-RO"/>
        </w:rPr>
        <w:t>Satul Zberoaia  tel. 59-2-36, 59-2-38. fax 59-5-51</w:t>
      </w:r>
    </w:p>
    <w:p w:rsidR="00AE3D76" w:rsidRDefault="00AE3D76" w:rsidP="00AE3D76">
      <w:pPr>
        <w:pStyle w:val="Frspaiere"/>
        <w:jc w:val="right"/>
        <w:rPr>
          <w:rFonts w:ascii="Times New Roman" w:hAnsi="Times New Roman" w:cs="Times New Roman"/>
          <w:b/>
          <w:color w:val="000000" w:themeColor="text1"/>
          <w:sz w:val="28"/>
          <w:szCs w:val="28"/>
          <w:lang w:val="es-ES"/>
        </w:rPr>
      </w:pPr>
    </w:p>
    <w:p w:rsidR="00AE3D76" w:rsidRPr="00802C96" w:rsidRDefault="00AE3D76" w:rsidP="00AE3D76">
      <w:pPr>
        <w:pStyle w:val="Frspaiere"/>
        <w:jc w:val="right"/>
        <w:rPr>
          <w:rFonts w:ascii="Times New Roman" w:hAnsi="Times New Roman" w:cs="Times New Roman"/>
          <w:sz w:val="28"/>
          <w:szCs w:val="28"/>
          <w:lang w:val="en-US"/>
        </w:rPr>
      </w:pPr>
      <w:proofErr w:type="spellStart"/>
      <w:r w:rsidRPr="00802C96">
        <w:rPr>
          <w:rFonts w:ascii="Times New Roman" w:hAnsi="Times New Roman" w:cs="Times New Roman"/>
          <w:sz w:val="28"/>
          <w:szCs w:val="28"/>
          <w:lang w:val="en-US"/>
        </w:rPr>
        <w:t>proiect</w:t>
      </w:r>
      <w:proofErr w:type="spellEnd"/>
    </w:p>
    <w:p w:rsidR="00AE3D76" w:rsidRDefault="00AE3D76" w:rsidP="00AE3D76">
      <w:pPr>
        <w:pStyle w:val="Frspaiere"/>
        <w:jc w:val="center"/>
        <w:rPr>
          <w:rFonts w:ascii="Times New Roman" w:hAnsi="Times New Roman" w:cs="Times New Roman"/>
          <w:b/>
          <w:sz w:val="28"/>
          <w:szCs w:val="28"/>
          <w:lang w:val="en-US"/>
        </w:rPr>
      </w:pPr>
    </w:p>
    <w:p w:rsidR="00AE3D76" w:rsidRDefault="00AE3D76" w:rsidP="00AE3D76">
      <w:pPr>
        <w:pStyle w:val="Frspaiere"/>
        <w:jc w:val="center"/>
        <w:rPr>
          <w:rFonts w:ascii="Times New Roman" w:hAnsi="Times New Roman" w:cs="Times New Roman"/>
          <w:b/>
          <w:sz w:val="28"/>
          <w:szCs w:val="28"/>
          <w:lang w:val="en-US"/>
        </w:rPr>
      </w:pPr>
      <w:r>
        <w:rPr>
          <w:rFonts w:ascii="Times New Roman" w:hAnsi="Times New Roman" w:cs="Times New Roman"/>
          <w:b/>
          <w:sz w:val="28"/>
          <w:szCs w:val="28"/>
          <w:lang w:val="en-US"/>
        </w:rPr>
        <w:t>D E C I Z I E</w:t>
      </w:r>
    </w:p>
    <w:p w:rsidR="00AE3D76" w:rsidRPr="00241111" w:rsidRDefault="00AE3D76" w:rsidP="00AE3D76">
      <w:pPr>
        <w:pStyle w:val="Frspaiere"/>
        <w:jc w:val="center"/>
        <w:rPr>
          <w:rFonts w:ascii="Times New Roman" w:hAnsi="Times New Roman" w:cs="Times New Roman"/>
          <w:sz w:val="28"/>
          <w:szCs w:val="28"/>
          <w:lang w:val="en-US"/>
        </w:rPr>
      </w:pPr>
      <w:r w:rsidRPr="00241111">
        <w:rPr>
          <w:rFonts w:ascii="Times New Roman" w:hAnsi="Times New Roman" w:cs="Times New Roman"/>
          <w:sz w:val="28"/>
          <w:szCs w:val="28"/>
          <w:lang w:val="en-US"/>
        </w:rPr>
        <w:t xml:space="preserve">Nr.7/ </w:t>
      </w:r>
      <w:r>
        <w:rPr>
          <w:rFonts w:ascii="Times New Roman" w:hAnsi="Times New Roman" w:cs="Times New Roman"/>
          <w:sz w:val="28"/>
          <w:szCs w:val="28"/>
          <w:lang w:val="en-US"/>
        </w:rPr>
        <w:t xml:space="preserve">9                                                             </w:t>
      </w:r>
      <w:r w:rsidRPr="00241111">
        <w:rPr>
          <w:rFonts w:ascii="Times New Roman" w:hAnsi="Times New Roman" w:cs="Times New Roman"/>
          <w:sz w:val="28"/>
          <w:szCs w:val="28"/>
          <w:lang w:val="en-US"/>
        </w:rPr>
        <w:t xml:space="preserve">din 28 </w:t>
      </w:r>
      <w:proofErr w:type="spellStart"/>
      <w:r w:rsidRPr="00241111">
        <w:rPr>
          <w:rFonts w:ascii="Times New Roman" w:hAnsi="Times New Roman" w:cs="Times New Roman"/>
          <w:sz w:val="28"/>
          <w:szCs w:val="28"/>
          <w:lang w:val="en-US"/>
        </w:rPr>
        <w:t>noiembrie</w:t>
      </w:r>
      <w:proofErr w:type="spellEnd"/>
      <w:r w:rsidRPr="00241111">
        <w:rPr>
          <w:rFonts w:ascii="Times New Roman" w:hAnsi="Times New Roman" w:cs="Times New Roman"/>
          <w:sz w:val="28"/>
          <w:szCs w:val="28"/>
          <w:lang w:val="en-US"/>
        </w:rPr>
        <w:t xml:space="preserve"> 2018</w:t>
      </w:r>
    </w:p>
    <w:p w:rsidR="00AE3D76" w:rsidRDefault="00AE3D76" w:rsidP="00AE3D76">
      <w:pPr>
        <w:rPr>
          <w:sz w:val="28"/>
          <w:szCs w:val="28"/>
          <w:lang w:val="en-US"/>
        </w:rPr>
      </w:pPr>
      <w:r>
        <w:rPr>
          <w:b/>
          <w:sz w:val="28"/>
          <w:szCs w:val="28"/>
          <w:lang w:val="ro-RO"/>
        </w:rPr>
        <w:t xml:space="preserve">     </w:t>
      </w:r>
      <w:r w:rsidRPr="00001D69">
        <w:rPr>
          <w:sz w:val="28"/>
          <w:szCs w:val="28"/>
          <w:lang w:val="en-US"/>
        </w:rPr>
        <w:t xml:space="preserve"> </w:t>
      </w:r>
    </w:p>
    <w:p w:rsidR="00AE3D76" w:rsidRPr="00241111" w:rsidRDefault="00AE3D76" w:rsidP="00AE3D76">
      <w:pPr>
        <w:pStyle w:val="Frspaiere"/>
        <w:rPr>
          <w:rFonts w:ascii="Times New Roman" w:hAnsi="Times New Roman" w:cs="Times New Roman"/>
          <w:b/>
          <w:sz w:val="28"/>
          <w:szCs w:val="28"/>
          <w:lang w:val="ro-RO"/>
        </w:rPr>
      </w:pPr>
      <w:bookmarkStart w:id="0" w:name="_GoBack"/>
      <w:r>
        <w:rPr>
          <w:rFonts w:ascii="Times New Roman" w:hAnsi="Times New Roman" w:cs="Times New Roman"/>
          <w:b/>
          <w:sz w:val="28"/>
          <w:szCs w:val="28"/>
          <w:lang w:val="ro-RO"/>
        </w:rPr>
        <w:t xml:space="preserve">    </w:t>
      </w:r>
      <w:r w:rsidRPr="00241111">
        <w:rPr>
          <w:rFonts w:ascii="Times New Roman" w:hAnsi="Times New Roman" w:cs="Times New Roman"/>
          <w:b/>
          <w:sz w:val="28"/>
          <w:szCs w:val="28"/>
          <w:lang w:val="ro-RO"/>
        </w:rPr>
        <w:t>Aprobarea  bugetului  primăriei  Zberoaia în</w:t>
      </w:r>
    </w:p>
    <w:p w:rsidR="00AE3D76" w:rsidRPr="00241111" w:rsidRDefault="00AE3D76" w:rsidP="00AE3D76">
      <w:pPr>
        <w:pStyle w:val="Frspaiere"/>
        <w:rPr>
          <w:rFonts w:ascii="Times New Roman" w:hAnsi="Times New Roman" w:cs="Times New Roman"/>
          <w:b/>
          <w:sz w:val="28"/>
          <w:szCs w:val="28"/>
          <w:lang w:val="en-US"/>
        </w:rPr>
      </w:pPr>
      <w:r w:rsidRPr="00241111">
        <w:rPr>
          <w:rFonts w:ascii="Times New Roman" w:hAnsi="Times New Roman" w:cs="Times New Roman"/>
          <w:b/>
          <w:sz w:val="28"/>
          <w:szCs w:val="28"/>
          <w:lang w:val="ro-RO"/>
        </w:rPr>
        <w:t xml:space="preserve"> lectura a II pentru  anul  2019.   </w:t>
      </w:r>
    </w:p>
    <w:bookmarkEnd w:id="0"/>
    <w:p w:rsidR="00AE3D76" w:rsidRDefault="00AE3D76" w:rsidP="00AE3D76">
      <w:pPr>
        <w:rPr>
          <w:sz w:val="28"/>
          <w:szCs w:val="28"/>
          <w:lang w:val="en-US"/>
        </w:rPr>
      </w:pPr>
    </w:p>
    <w:p w:rsidR="00AE3D76" w:rsidRPr="00001D69" w:rsidRDefault="00AE3D76" w:rsidP="00AE3D76">
      <w:pPr>
        <w:rPr>
          <w:sz w:val="28"/>
          <w:szCs w:val="28"/>
          <w:lang w:val="en-US"/>
        </w:rPr>
      </w:pPr>
      <w:r>
        <w:rPr>
          <w:sz w:val="28"/>
          <w:szCs w:val="28"/>
          <w:lang w:val="ro-RO"/>
        </w:rPr>
        <w:t xml:space="preserve">     </w:t>
      </w:r>
      <w:r w:rsidRPr="00001D69">
        <w:rPr>
          <w:sz w:val="28"/>
          <w:szCs w:val="28"/>
          <w:lang w:val="ro-RO"/>
        </w:rPr>
        <w:t xml:space="preserve">În  conformitate cu   art.14 alin (2) lit. (n), art.19 alin.(4)  din Legea nr.436 – XV din 28 decembrie 2006 privind administraţia publică locală;  art.24,25,47,55  al Legii privind finanţelor publice locale şi responsabilităţii bugetar –fiscale nr.181 din 25.07.2014, ţinînd cont de prevederile art.20 din Legea nr. 397- XV din 16 octombrie 2003 privind finanţele publice locale; Legea contabilităţii  nr. 113-XVI din 27.04.2007 ; Decizia Consiliului Local nr.6/1 din 7.12.2017  „Cu privire la aprobarea taxelor locale pentru  anul 2018” ; Decizia Consiliului Local nr.6/4 din 7.12.2017  „Cu privire la stabilirea cotelor la impozitul funciar şi bunurile imobiliare pentru anul 2018,,, avizul comisiilor  de specialitate, Consiliul Sătesc Zberoaia </w:t>
      </w:r>
    </w:p>
    <w:p w:rsidR="00AE3D76" w:rsidRPr="00001D69" w:rsidRDefault="00AE3D76" w:rsidP="00AE3D76">
      <w:pPr>
        <w:jc w:val="center"/>
        <w:rPr>
          <w:b/>
          <w:sz w:val="28"/>
          <w:szCs w:val="28"/>
          <w:lang w:val="ro-RO"/>
        </w:rPr>
      </w:pPr>
      <w:r w:rsidRPr="00001D69">
        <w:rPr>
          <w:b/>
          <w:sz w:val="28"/>
          <w:szCs w:val="28"/>
          <w:lang w:val="ro-RO"/>
        </w:rPr>
        <w:t>DECIDE:</w:t>
      </w:r>
    </w:p>
    <w:p w:rsidR="00AE3D76" w:rsidRPr="00001D69" w:rsidRDefault="00AE3D76" w:rsidP="00AE3D76">
      <w:pPr>
        <w:rPr>
          <w:sz w:val="28"/>
          <w:szCs w:val="28"/>
          <w:lang w:val="ro-RO"/>
        </w:rPr>
      </w:pPr>
      <w:r w:rsidRPr="00001D69">
        <w:rPr>
          <w:sz w:val="28"/>
          <w:szCs w:val="28"/>
          <w:lang w:val="ro-RO"/>
        </w:rPr>
        <w:t>1.Se aprobă bugetul  primăriei Zberoaia pentru anul 2018  în lectura a doua la venituri în</w:t>
      </w:r>
      <w:r>
        <w:rPr>
          <w:sz w:val="28"/>
          <w:szCs w:val="28"/>
          <w:lang w:val="ro-RO"/>
        </w:rPr>
        <w:t xml:space="preserve"> sumă de  2522,5</w:t>
      </w:r>
      <w:r w:rsidRPr="00001D69">
        <w:rPr>
          <w:sz w:val="28"/>
          <w:szCs w:val="28"/>
          <w:lang w:val="ro-RO"/>
        </w:rPr>
        <w:t xml:space="preserve"> mii lei, l</w:t>
      </w:r>
      <w:r>
        <w:rPr>
          <w:sz w:val="28"/>
          <w:szCs w:val="28"/>
          <w:lang w:val="ro-RO"/>
        </w:rPr>
        <w:t>a cheltuieli în sumă  de   2522,5</w:t>
      </w:r>
      <w:r w:rsidRPr="00001D69">
        <w:rPr>
          <w:sz w:val="28"/>
          <w:szCs w:val="28"/>
          <w:lang w:val="ro-RO"/>
        </w:rPr>
        <w:t xml:space="preserve"> mii lei.</w:t>
      </w:r>
    </w:p>
    <w:p w:rsidR="00AE3D76" w:rsidRPr="00001D69" w:rsidRDefault="00AE3D76" w:rsidP="00AE3D76">
      <w:pPr>
        <w:rPr>
          <w:sz w:val="28"/>
          <w:szCs w:val="28"/>
          <w:lang w:val="ro-RO"/>
        </w:rPr>
      </w:pPr>
      <w:r w:rsidRPr="00001D69">
        <w:rPr>
          <w:sz w:val="28"/>
          <w:szCs w:val="28"/>
          <w:lang w:val="ro-RO"/>
        </w:rPr>
        <w:t xml:space="preserve">2. Sinteza indicatorilor generali şi sursele de finanţare ale bugetului local se prezintă în anexa nr.1. </w:t>
      </w:r>
    </w:p>
    <w:p w:rsidR="00AE3D76" w:rsidRPr="00001D69" w:rsidRDefault="00AE3D76" w:rsidP="00AE3D76">
      <w:pPr>
        <w:rPr>
          <w:sz w:val="28"/>
          <w:szCs w:val="28"/>
          <w:lang w:val="ro-RO"/>
        </w:rPr>
      </w:pPr>
      <w:r w:rsidRPr="00001D69">
        <w:rPr>
          <w:sz w:val="28"/>
          <w:szCs w:val="28"/>
          <w:lang w:val="ro-RO"/>
        </w:rPr>
        <w:t xml:space="preserve"> 3.Componenţa veniturilor bugetului local se prezintă în anexa nr.2.</w:t>
      </w:r>
    </w:p>
    <w:p w:rsidR="00AE3D76" w:rsidRPr="00001D69" w:rsidRDefault="00AE3D76" w:rsidP="00AE3D76">
      <w:pPr>
        <w:rPr>
          <w:sz w:val="28"/>
          <w:szCs w:val="28"/>
          <w:lang w:val="ro-RO"/>
        </w:rPr>
      </w:pPr>
      <w:r w:rsidRPr="00001D69">
        <w:rPr>
          <w:sz w:val="28"/>
          <w:szCs w:val="28"/>
          <w:lang w:val="ro-RO"/>
        </w:rPr>
        <w:t>4.Cotele impozitelor şi taxelor locale, ce vor fi încasate în buget se prezintă în  anexa nr. 4 /decizia Consiliului Sătesc Zberoaia  nr.</w:t>
      </w:r>
      <w:r>
        <w:rPr>
          <w:sz w:val="28"/>
          <w:szCs w:val="28"/>
          <w:lang w:val="ro-RO"/>
        </w:rPr>
        <w:t xml:space="preserve"> 7/3 din  08.12.2018</w:t>
      </w:r>
      <w:r w:rsidRPr="00001D69">
        <w:rPr>
          <w:sz w:val="28"/>
          <w:szCs w:val="28"/>
          <w:lang w:val="ro-RO"/>
        </w:rPr>
        <w:t>.</w:t>
      </w:r>
    </w:p>
    <w:p w:rsidR="00AE3D76" w:rsidRPr="00001D69" w:rsidRDefault="00AE3D76" w:rsidP="00AE3D76">
      <w:pPr>
        <w:rPr>
          <w:sz w:val="28"/>
          <w:szCs w:val="28"/>
          <w:lang w:val="ro-RO"/>
        </w:rPr>
      </w:pPr>
      <w:r w:rsidRPr="00001D69">
        <w:rPr>
          <w:sz w:val="28"/>
          <w:szCs w:val="28"/>
          <w:lang w:val="ro-RO"/>
        </w:rPr>
        <w:t>5.Resursele şi cheltuielile bugetului local conform clasificaţiei funcţionale şi pe programe se prezintă, conform anexei  nr. 3.</w:t>
      </w:r>
    </w:p>
    <w:p w:rsidR="00AE3D76" w:rsidRPr="00001D69" w:rsidRDefault="00AE3D76" w:rsidP="00AE3D76">
      <w:pPr>
        <w:rPr>
          <w:sz w:val="28"/>
          <w:szCs w:val="28"/>
          <w:lang w:val="ro-RO"/>
        </w:rPr>
      </w:pPr>
      <w:r w:rsidRPr="00001D69">
        <w:rPr>
          <w:sz w:val="28"/>
          <w:szCs w:val="28"/>
          <w:lang w:val="ro-RO"/>
        </w:rPr>
        <w:t>6.Se  aprobă fondul de rezervă a bugetului primăriei Zberoaia</w:t>
      </w:r>
      <w:r>
        <w:rPr>
          <w:sz w:val="28"/>
          <w:szCs w:val="28"/>
          <w:lang w:val="ro-RO"/>
        </w:rPr>
        <w:t xml:space="preserve"> în sumă de  20</w:t>
      </w:r>
      <w:r w:rsidRPr="00001D69">
        <w:rPr>
          <w:sz w:val="28"/>
          <w:szCs w:val="28"/>
          <w:lang w:val="ro-RO"/>
        </w:rPr>
        <w:t xml:space="preserve"> mii lei. </w:t>
      </w:r>
    </w:p>
    <w:p w:rsidR="00AE3D76" w:rsidRPr="00001D69" w:rsidRDefault="00AE3D76" w:rsidP="00AE3D76">
      <w:pPr>
        <w:rPr>
          <w:sz w:val="28"/>
          <w:szCs w:val="28"/>
          <w:lang w:val="ro-RO"/>
        </w:rPr>
      </w:pPr>
      <w:r w:rsidRPr="00001D69">
        <w:rPr>
          <w:sz w:val="28"/>
          <w:szCs w:val="28"/>
          <w:lang w:val="ro-RO"/>
        </w:rPr>
        <w:t xml:space="preserve"> 7.Nomenclatorul tarifelor pentru serviciile prestate contra plată de primăria Zberoaia  se prezintă  în anexa nr. 6 / Decizia Consiliului Sătesc  nr.</w:t>
      </w:r>
      <w:r>
        <w:rPr>
          <w:sz w:val="28"/>
          <w:szCs w:val="28"/>
          <w:lang w:val="ro-RO"/>
        </w:rPr>
        <w:t xml:space="preserve"> 7</w:t>
      </w:r>
      <w:r w:rsidRPr="00001D69">
        <w:rPr>
          <w:sz w:val="28"/>
          <w:szCs w:val="28"/>
          <w:lang w:val="ro-RO"/>
        </w:rPr>
        <w:t>/</w:t>
      </w:r>
      <w:r>
        <w:rPr>
          <w:sz w:val="28"/>
          <w:szCs w:val="28"/>
          <w:lang w:val="ro-RO"/>
        </w:rPr>
        <w:t>2 din  08.12.2018</w:t>
      </w:r>
      <w:r w:rsidRPr="00001D69">
        <w:rPr>
          <w:sz w:val="28"/>
          <w:szCs w:val="28"/>
          <w:lang w:val="ro-RO"/>
        </w:rPr>
        <w:t>.</w:t>
      </w:r>
    </w:p>
    <w:p w:rsidR="00AE3D76" w:rsidRPr="00001D69" w:rsidRDefault="00AE3D76" w:rsidP="00AE3D76">
      <w:pPr>
        <w:rPr>
          <w:sz w:val="28"/>
          <w:szCs w:val="28"/>
          <w:lang w:val="ro-RO"/>
        </w:rPr>
      </w:pPr>
      <w:r w:rsidRPr="00001D69">
        <w:rPr>
          <w:sz w:val="28"/>
          <w:szCs w:val="28"/>
          <w:lang w:val="ro-RO"/>
        </w:rPr>
        <w:t xml:space="preserve">  8.Se aprobă efectivul -limită a statelor de personal din primăria Zberoaia conform anexei nr. 5.  </w:t>
      </w:r>
    </w:p>
    <w:p w:rsidR="00AE3D76" w:rsidRPr="00001D69" w:rsidRDefault="00AE3D76" w:rsidP="00AE3D76">
      <w:pPr>
        <w:rPr>
          <w:sz w:val="28"/>
          <w:szCs w:val="28"/>
          <w:lang w:val="ro-RO"/>
        </w:rPr>
      </w:pPr>
      <w:r w:rsidRPr="00001D69">
        <w:rPr>
          <w:sz w:val="28"/>
          <w:szCs w:val="28"/>
          <w:lang w:val="ro-RO"/>
        </w:rPr>
        <w:t>9. Nota informativă a proiectului bugetului primăriei Zberoaia p</w:t>
      </w:r>
      <w:r>
        <w:rPr>
          <w:sz w:val="28"/>
          <w:szCs w:val="28"/>
          <w:lang w:val="ro-RO"/>
        </w:rPr>
        <w:t>entru anul 2019</w:t>
      </w:r>
      <w:r w:rsidRPr="00001D69">
        <w:rPr>
          <w:sz w:val="28"/>
          <w:szCs w:val="28"/>
          <w:lang w:val="ro-RO"/>
        </w:rPr>
        <w:t xml:space="preserve"> se prezintă în anexa nr.7.</w:t>
      </w:r>
    </w:p>
    <w:p w:rsidR="00AE3D76" w:rsidRPr="00001D69" w:rsidRDefault="00AE3D76" w:rsidP="00AE3D76">
      <w:pPr>
        <w:rPr>
          <w:sz w:val="28"/>
          <w:szCs w:val="28"/>
          <w:lang w:val="ro-RO"/>
        </w:rPr>
      </w:pPr>
      <w:r w:rsidRPr="00001D69">
        <w:rPr>
          <w:sz w:val="28"/>
          <w:szCs w:val="28"/>
          <w:lang w:val="ro-RO"/>
        </w:rPr>
        <w:t xml:space="preserve"> 10. Primarul  s. Zberoaia va asigura :</w:t>
      </w:r>
    </w:p>
    <w:p w:rsidR="00AE3D76" w:rsidRPr="00001D69" w:rsidRDefault="00AE3D76" w:rsidP="00476B18">
      <w:pPr>
        <w:pStyle w:val="Listparagraf"/>
        <w:numPr>
          <w:ilvl w:val="0"/>
          <w:numId w:val="12"/>
        </w:numPr>
        <w:contextualSpacing/>
        <w:rPr>
          <w:sz w:val="28"/>
          <w:szCs w:val="28"/>
          <w:lang w:val="ro-RO"/>
        </w:rPr>
      </w:pPr>
      <w:r w:rsidRPr="00001D69">
        <w:rPr>
          <w:sz w:val="28"/>
          <w:szCs w:val="28"/>
          <w:lang w:val="ro-RO"/>
        </w:rPr>
        <w:lastRenderedPageBreak/>
        <w:t>dezagregarea în termen a limitelor stabilite,  cu introducerea  acestora  în sistemul informaţional de management financiar.</w:t>
      </w:r>
    </w:p>
    <w:p w:rsidR="00AE3D76" w:rsidRPr="00001D69" w:rsidRDefault="00AE3D76" w:rsidP="00476B18">
      <w:pPr>
        <w:pStyle w:val="Listparagraf"/>
        <w:numPr>
          <w:ilvl w:val="0"/>
          <w:numId w:val="1"/>
        </w:numPr>
        <w:contextualSpacing/>
        <w:rPr>
          <w:sz w:val="28"/>
          <w:szCs w:val="28"/>
          <w:lang w:val="ro-RO"/>
        </w:rPr>
      </w:pPr>
      <w:r w:rsidRPr="00001D69">
        <w:rPr>
          <w:sz w:val="28"/>
          <w:szCs w:val="28"/>
          <w:lang w:val="ro-RO"/>
        </w:rPr>
        <w:t>Legalitatea utilizării alocaţiilor bugetare şi respectarea limitelor aprobate;</w:t>
      </w:r>
    </w:p>
    <w:p w:rsidR="00AE3D76" w:rsidRPr="00001D69" w:rsidRDefault="00AE3D76" w:rsidP="00476B18">
      <w:pPr>
        <w:pStyle w:val="Listparagraf"/>
        <w:numPr>
          <w:ilvl w:val="0"/>
          <w:numId w:val="1"/>
        </w:numPr>
        <w:contextualSpacing/>
        <w:rPr>
          <w:sz w:val="28"/>
          <w:szCs w:val="28"/>
          <w:lang w:val="ro-RO"/>
        </w:rPr>
      </w:pPr>
      <w:r w:rsidRPr="00001D69">
        <w:rPr>
          <w:sz w:val="28"/>
          <w:szCs w:val="28"/>
          <w:lang w:val="ro-RO"/>
        </w:rPr>
        <w:t>Utilizarea conform  destinaţiei a transferurilor cu destinaţie specială,  alocate de la bugetul de stat.</w:t>
      </w:r>
    </w:p>
    <w:p w:rsidR="00AE3D76" w:rsidRPr="00001D69" w:rsidRDefault="00AE3D76" w:rsidP="00476B18">
      <w:pPr>
        <w:pStyle w:val="Listparagraf"/>
        <w:numPr>
          <w:ilvl w:val="0"/>
          <w:numId w:val="1"/>
        </w:numPr>
        <w:contextualSpacing/>
        <w:rPr>
          <w:sz w:val="28"/>
          <w:szCs w:val="28"/>
          <w:lang w:val="ro-RO"/>
        </w:rPr>
      </w:pPr>
      <w:r w:rsidRPr="00001D69">
        <w:rPr>
          <w:sz w:val="28"/>
          <w:szCs w:val="28"/>
          <w:lang w:val="ro-RO"/>
        </w:rPr>
        <w:t>Contractarea de lucrări, servicii, bunuri materiale conform prevederilor  Legii  privind achiziţii publice.</w:t>
      </w:r>
    </w:p>
    <w:p w:rsidR="00AE3D76" w:rsidRPr="00001D69" w:rsidRDefault="00AE3D76" w:rsidP="00476B18">
      <w:pPr>
        <w:pStyle w:val="Listparagraf"/>
        <w:numPr>
          <w:ilvl w:val="0"/>
          <w:numId w:val="1"/>
        </w:numPr>
        <w:contextualSpacing/>
        <w:rPr>
          <w:sz w:val="28"/>
          <w:szCs w:val="28"/>
          <w:lang w:val="ro-RO"/>
        </w:rPr>
      </w:pPr>
      <w:r w:rsidRPr="00001D69">
        <w:rPr>
          <w:sz w:val="28"/>
          <w:szCs w:val="28"/>
          <w:lang w:val="ro-RO"/>
        </w:rPr>
        <w:t>Raportarea în termenii stabiliţi  a performanţelor</w:t>
      </w:r>
      <w:r>
        <w:rPr>
          <w:sz w:val="28"/>
          <w:szCs w:val="28"/>
          <w:lang w:val="ro-RO"/>
        </w:rPr>
        <w:t xml:space="preserve"> </w:t>
      </w:r>
      <w:r w:rsidRPr="00001D69">
        <w:rPr>
          <w:sz w:val="28"/>
          <w:szCs w:val="28"/>
          <w:lang w:val="ro-RO"/>
        </w:rPr>
        <w:t xml:space="preserve"> realizate, conform competenţei.</w:t>
      </w:r>
    </w:p>
    <w:p w:rsidR="00AE3D76" w:rsidRPr="00001D69" w:rsidRDefault="00AE3D76" w:rsidP="00AE3D76">
      <w:pPr>
        <w:rPr>
          <w:sz w:val="28"/>
          <w:szCs w:val="28"/>
          <w:lang w:val="ro-RO"/>
        </w:rPr>
      </w:pPr>
    </w:p>
    <w:p w:rsidR="00AE3D76" w:rsidRPr="00001D69" w:rsidRDefault="00AE3D76" w:rsidP="00AE3D76">
      <w:pPr>
        <w:rPr>
          <w:sz w:val="28"/>
          <w:szCs w:val="28"/>
          <w:lang w:val="ro-RO"/>
        </w:rPr>
      </w:pPr>
      <w:r w:rsidRPr="00001D69">
        <w:rPr>
          <w:sz w:val="28"/>
          <w:szCs w:val="28"/>
          <w:lang w:val="ro-RO"/>
        </w:rPr>
        <w:t xml:space="preserve">11. Dna Stela  Beşleaga, contabil şef al primăriei va  analiza  sistematic executarea  bugetului  local şi va înainta, în caz de necesitate, propuneri  concrete  pentru  consolidarea  disciplinei  financiar – bugetare şi menţinerea  echilibrului  bugetar. </w:t>
      </w:r>
    </w:p>
    <w:p w:rsidR="00AE3D76" w:rsidRPr="00001D69" w:rsidRDefault="00AE3D76" w:rsidP="00AE3D76">
      <w:pPr>
        <w:rPr>
          <w:sz w:val="28"/>
          <w:szCs w:val="28"/>
          <w:lang w:val="ro-RO"/>
        </w:rPr>
      </w:pPr>
      <w:r w:rsidRPr="00001D69">
        <w:rPr>
          <w:sz w:val="28"/>
          <w:szCs w:val="28"/>
          <w:lang w:val="ro-RO"/>
        </w:rPr>
        <w:t>12. Se autorizează d.Dinu Guţuţui, Primarul satului Zberoaia cu rolul de administrator de buget.</w:t>
      </w:r>
    </w:p>
    <w:p w:rsidR="00AE3D76" w:rsidRPr="00001D69" w:rsidRDefault="00AE3D76" w:rsidP="00AE3D76">
      <w:pPr>
        <w:rPr>
          <w:sz w:val="28"/>
          <w:szCs w:val="28"/>
          <w:lang w:val="ro-RO"/>
        </w:rPr>
      </w:pPr>
      <w:r w:rsidRPr="00001D69">
        <w:rPr>
          <w:sz w:val="28"/>
          <w:szCs w:val="28"/>
          <w:lang w:val="ro-RO"/>
        </w:rPr>
        <w:t xml:space="preserve">Administratorul de buget: </w:t>
      </w:r>
    </w:p>
    <w:p w:rsidR="00AE3D76" w:rsidRPr="00001D69" w:rsidRDefault="00AE3D76" w:rsidP="00AE3D76">
      <w:pPr>
        <w:rPr>
          <w:sz w:val="28"/>
          <w:szCs w:val="28"/>
          <w:lang w:val="ro-RO"/>
        </w:rPr>
      </w:pPr>
      <w:r w:rsidRPr="00001D69">
        <w:rPr>
          <w:sz w:val="28"/>
          <w:szCs w:val="28"/>
          <w:lang w:val="ro-RO"/>
        </w:rPr>
        <w:t>- Să modifice planurile  de alocaţii între diferite  nivele ale clasificaţiei economice (k2)  în cadrul aceleiaşi funcţii (F1-F3) în cadrul unui subprogram, fără majorarea cheltuielilor de personal şi fără  modificarea cheltuielilor pentru investiţii capitale şi a  transferurilor  interbugetare;</w:t>
      </w:r>
    </w:p>
    <w:p w:rsidR="00AE3D76" w:rsidRPr="00001D69" w:rsidRDefault="00AE3D76" w:rsidP="00AE3D76">
      <w:pPr>
        <w:rPr>
          <w:sz w:val="28"/>
          <w:szCs w:val="28"/>
          <w:lang w:val="ro-RO"/>
        </w:rPr>
      </w:pPr>
      <w:r w:rsidRPr="00001D69">
        <w:rPr>
          <w:sz w:val="28"/>
          <w:szCs w:val="28"/>
          <w:lang w:val="ro-RO"/>
        </w:rPr>
        <w:t xml:space="preserve"> - să includă  în programele respective de cheltuieli, în baza dispoziţiei, alocaţiile repartizate prin decizia autorităţii reprezentative şi deliberative  din fondul de rezervă, precum şi  transferurile cu destinaţie specială de la bugetul de stat.</w:t>
      </w:r>
    </w:p>
    <w:p w:rsidR="00AE3D76" w:rsidRPr="00001D69" w:rsidRDefault="00AE3D76" w:rsidP="00AE3D76">
      <w:pPr>
        <w:rPr>
          <w:sz w:val="28"/>
          <w:szCs w:val="28"/>
          <w:lang w:val="ro-RO"/>
        </w:rPr>
      </w:pPr>
      <w:r w:rsidRPr="00001D69">
        <w:rPr>
          <w:sz w:val="28"/>
          <w:szCs w:val="28"/>
          <w:lang w:val="ro-RO"/>
        </w:rPr>
        <w:t xml:space="preserve"> 13. Dna Lupu Maria, Secretarul  Consiliului va asigura aducerea la cunoştinţă publică prin afişare în locuri publice a prezentei  decizii  şi a  anexelor la decizie în termen de  5  zile. </w:t>
      </w:r>
    </w:p>
    <w:p w:rsidR="00AE3D76" w:rsidRPr="00001D69" w:rsidRDefault="00AE3D76" w:rsidP="00AE3D76">
      <w:pPr>
        <w:rPr>
          <w:sz w:val="28"/>
          <w:szCs w:val="28"/>
          <w:lang w:val="ro-RO"/>
        </w:rPr>
      </w:pPr>
      <w:r w:rsidRPr="00001D69">
        <w:rPr>
          <w:sz w:val="28"/>
          <w:szCs w:val="28"/>
          <w:lang w:val="ro-RO"/>
        </w:rPr>
        <w:t>14 . Controlul  executării  prezentei decizii se aribuie d. Dinu Guţuţui, primar.</w:t>
      </w:r>
    </w:p>
    <w:p w:rsidR="00DF34BA" w:rsidRDefault="00DF34BA" w:rsidP="00AE3D76">
      <w:pPr>
        <w:rPr>
          <w:b/>
          <w:sz w:val="28"/>
          <w:szCs w:val="28"/>
          <w:lang w:val="ro-RO"/>
        </w:rPr>
      </w:pPr>
    </w:p>
    <w:p w:rsidR="00AE3D76" w:rsidRDefault="00AE3D76" w:rsidP="00AE3D76">
      <w:pPr>
        <w:rPr>
          <w:sz w:val="28"/>
          <w:szCs w:val="28"/>
          <w:lang w:val="ro-RO"/>
        </w:rPr>
      </w:pPr>
      <w:r w:rsidRPr="00001D69">
        <w:rPr>
          <w:b/>
          <w:sz w:val="28"/>
          <w:szCs w:val="28"/>
          <w:lang w:val="ro-RO"/>
        </w:rPr>
        <w:t>Au votat:</w:t>
      </w:r>
      <w:r>
        <w:rPr>
          <w:sz w:val="28"/>
          <w:szCs w:val="28"/>
          <w:lang w:val="ro-RO"/>
        </w:rPr>
        <w:t xml:space="preserve"> Pentru-  . Împotrivă - . S-au abținut-  </w:t>
      </w:r>
      <w:r w:rsidRPr="00001D69">
        <w:rPr>
          <w:sz w:val="28"/>
          <w:szCs w:val="28"/>
          <w:lang w:val="ro-RO"/>
        </w:rPr>
        <w:t>.</w:t>
      </w:r>
    </w:p>
    <w:p w:rsidR="00DF34BA" w:rsidRDefault="00DF34BA" w:rsidP="00AE3D76">
      <w:pPr>
        <w:pStyle w:val="Frspaiere"/>
        <w:rPr>
          <w:rFonts w:ascii="Times New Roman" w:hAnsi="Times New Roman" w:cs="Times New Roman"/>
          <w:sz w:val="24"/>
          <w:szCs w:val="24"/>
          <w:lang w:val="ro-RO"/>
        </w:rPr>
      </w:pPr>
    </w:p>
    <w:p w:rsidR="00AE3D76" w:rsidRPr="00C92354" w:rsidRDefault="00AE3D76" w:rsidP="00AE3D76">
      <w:pPr>
        <w:pStyle w:val="Frspaiere"/>
        <w:rPr>
          <w:rFonts w:ascii="Times New Roman" w:hAnsi="Times New Roman" w:cs="Times New Roman"/>
          <w:sz w:val="24"/>
          <w:szCs w:val="24"/>
          <w:lang w:val="ro-RO"/>
        </w:rPr>
      </w:pPr>
      <w:r w:rsidRPr="00C92354">
        <w:rPr>
          <w:rFonts w:ascii="Times New Roman" w:hAnsi="Times New Roman" w:cs="Times New Roman"/>
          <w:sz w:val="24"/>
          <w:szCs w:val="24"/>
          <w:lang w:val="ro-RO"/>
        </w:rPr>
        <w:t>Autor:</w:t>
      </w:r>
    </w:p>
    <w:p w:rsidR="00AE3D76" w:rsidRPr="00C92354" w:rsidRDefault="00AE3D76" w:rsidP="00AE3D76">
      <w:pPr>
        <w:pStyle w:val="Frspaiere"/>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Primarul s.Zberoaia        </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Guțuțui Dinu </w:t>
      </w:r>
    </w:p>
    <w:p w:rsidR="00AE3D76" w:rsidRDefault="00AE3D76" w:rsidP="00AE3D76">
      <w:pPr>
        <w:pStyle w:val="Frspaiere"/>
        <w:rPr>
          <w:rFonts w:ascii="Times New Roman" w:hAnsi="Times New Roman" w:cs="Times New Roman"/>
          <w:sz w:val="24"/>
          <w:szCs w:val="24"/>
          <w:lang w:val="ro-RO"/>
        </w:rPr>
      </w:pPr>
    </w:p>
    <w:p w:rsidR="00AE3D76" w:rsidRPr="00C92354" w:rsidRDefault="00AE3D76" w:rsidP="00AE3D76">
      <w:pPr>
        <w:pStyle w:val="Frspaiere"/>
        <w:rPr>
          <w:rFonts w:ascii="Times New Roman" w:hAnsi="Times New Roman" w:cs="Times New Roman"/>
          <w:sz w:val="24"/>
          <w:szCs w:val="24"/>
          <w:lang w:val="ro-RO"/>
        </w:rPr>
      </w:pPr>
      <w:r w:rsidRPr="00C92354">
        <w:rPr>
          <w:rFonts w:ascii="Times New Roman" w:hAnsi="Times New Roman" w:cs="Times New Roman"/>
          <w:sz w:val="24"/>
          <w:szCs w:val="24"/>
          <w:lang w:val="ro-RO"/>
        </w:rPr>
        <w:t>Contrasemnat:</w:t>
      </w:r>
    </w:p>
    <w:p w:rsidR="00AE3D76" w:rsidRPr="00C92354" w:rsidRDefault="00AE3D76" w:rsidP="00AE3D76">
      <w:pPr>
        <w:pStyle w:val="Frspaiere"/>
        <w:rPr>
          <w:rFonts w:ascii="Times New Roman" w:hAnsi="Times New Roman" w:cs="Times New Roman"/>
          <w:sz w:val="28"/>
          <w:szCs w:val="28"/>
          <w:lang w:val="ro-RO"/>
        </w:rPr>
      </w:pPr>
      <w:r w:rsidRPr="00C92354">
        <w:rPr>
          <w:rFonts w:ascii="Times New Roman" w:hAnsi="Times New Roman" w:cs="Times New Roman"/>
          <w:sz w:val="28"/>
          <w:szCs w:val="28"/>
          <w:lang w:val="ro-RO"/>
        </w:rPr>
        <w:t xml:space="preserve"> Secretarul</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Consiliului</w:t>
      </w:r>
      <w:r>
        <w:rPr>
          <w:rFonts w:ascii="Times New Roman" w:hAnsi="Times New Roman" w:cs="Times New Roman"/>
          <w:sz w:val="28"/>
          <w:szCs w:val="28"/>
          <w:lang w:val="ro-RO"/>
        </w:rPr>
        <w:t xml:space="preserve">                             </w:t>
      </w:r>
      <w:r w:rsidRPr="00C92354">
        <w:rPr>
          <w:rFonts w:ascii="Times New Roman" w:hAnsi="Times New Roman" w:cs="Times New Roman"/>
          <w:sz w:val="28"/>
          <w:szCs w:val="28"/>
          <w:lang w:val="ro-RO"/>
        </w:rPr>
        <w:t xml:space="preserve"> Lupu Maria </w:t>
      </w:r>
    </w:p>
    <w:p w:rsidR="00AE3D76" w:rsidRPr="00C92354" w:rsidRDefault="00AE3D76" w:rsidP="00AE3D76">
      <w:pPr>
        <w:pStyle w:val="Frspaiere"/>
        <w:jc w:val="center"/>
        <w:rPr>
          <w:rFonts w:ascii="Times New Roman" w:hAnsi="Times New Roman" w:cs="Times New Roman"/>
          <w:sz w:val="28"/>
          <w:szCs w:val="28"/>
          <w:lang w:val="en-US"/>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p w:rsidR="00AE3D76" w:rsidRDefault="00AE3D76" w:rsidP="00AE3D76">
      <w:pPr>
        <w:rPr>
          <w:lang w:val="ro-RO"/>
        </w:rPr>
      </w:pPr>
    </w:p>
    <w:sectPr w:rsidR="00AE3D76" w:rsidSect="00E851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751" w:rsidRDefault="006C4751" w:rsidP="004C6740">
      <w:r>
        <w:separator/>
      </w:r>
    </w:p>
  </w:endnote>
  <w:endnote w:type="continuationSeparator" w:id="0">
    <w:p w:rsidR="006C4751" w:rsidRDefault="006C4751" w:rsidP="004C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751" w:rsidRDefault="006C4751" w:rsidP="004C6740">
      <w:r>
        <w:separator/>
      </w:r>
    </w:p>
  </w:footnote>
  <w:footnote w:type="continuationSeparator" w:id="0">
    <w:p w:rsidR="006C4751" w:rsidRDefault="006C4751" w:rsidP="004C6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124E0"/>
    <w:multiLevelType w:val="hybridMultilevel"/>
    <w:tmpl w:val="987C7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5427E"/>
    <w:multiLevelType w:val="hybridMultilevel"/>
    <w:tmpl w:val="7714B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D73B8"/>
    <w:multiLevelType w:val="hybridMultilevel"/>
    <w:tmpl w:val="1A884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1B123C"/>
    <w:multiLevelType w:val="hybridMultilevel"/>
    <w:tmpl w:val="118EE03C"/>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5535ED"/>
    <w:multiLevelType w:val="hybridMultilevel"/>
    <w:tmpl w:val="5A784842"/>
    <w:lvl w:ilvl="0" w:tplc="04190001">
      <w:start w:val="1"/>
      <w:numFmt w:val="bullet"/>
      <w:lvlText w:val=""/>
      <w:lvlJc w:val="left"/>
      <w:pPr>
        <w:ind w:left="1127" w:hanging="360"/>
      </w:pPr>
      <w:rPr>
        <w:rFonts w:ascii="Symbol" w:hAnsi="Symbol" w:hint="default"/>
      </w:rPr>
    </w:lvl>
    <w:lvl w:ilvl="1" w:tplc="04190003" w:tentative="1">
      <w:start w:val="1"/>
      <w:numFmt w:val="bullet"/>
      <w:lvlText w:val="o"/>
      <w:lvlJc w:val="left"/>
      <w:pPr>
        <w:ind w:left="1847" w:hanging="360"/>
      </w:pPr>
      <w:rPr>
        <w:rFonts w:ascii="Courier New" w:hAnsi="Courier New" w:cs="Courier New" w:hint="default"/>
      </w:rPr>
    </w:lvl>
    <w:lvl w:ilvl="2" w:tplc="04190005" w:tentative="1">
      <w:start w:val="1"/>
      <w:numFmt w:val="bullet"/>
      <w:lvlText w:val=""/>
      <w:lvlJc w:val="left"/>
      <w:pPr>
        <w:ind w:left="2567" w:hanging="360"/>
      </w:pPr>
      <w:rPr>
        <w:rFonts w:ascii="Wingdings" w:hAnsi="Wingdings" w:hint="default"/>
      </w:rPr>
    </w:lvl>
    <w:lvl w:ilvl="3" w:tplc="04190001" w:tentative="1">
      <w:start w:val="1"/>
      <w:numFmt w:val="bullet"/>
      <w:lvlText w:val=""/>
      <w:lvlJc w:val="left"/>
      <w:pPr>
        <w:ind w:left="3287" w:hanging="360"/>
      </w:pPr>
      <w:rPr>
        <w:rFonts w:ascii="Symbol" w:hAnsi="Symbol" w:hint="default"/>
      </w:rPr>
    </w:lvl>
    <w:lvl w:ilvl="4" w:tplc="04190003" w:tentative="1">
      <w:start w:val="1"/>
      <w:numFmt w:val="bullet"/>
      <w:lvlText w:val="o"/>
      <w:lvlJc w:val="left"/>
      <w:pPr>
        <w:ind w:left="4007" w:hanging="360"/>
      </w:pPr>
      <w:rPr>
        <w:rFonts w:ascii="Courier New" w:hAnsi="Courier New" w:cs="Courier New" w:hint="default"/>
      </w:rPr>
    </w:lvl>
    <w:lvl w:ilvl="5" w:tplc="04190005" w:tentative="1">
      <w:start w:val="1"/>
      <w:numFmt w:val="bullet"/>
      <w:lvlText w:val=""/>
      <w:lvlJc w:val="left"/>
      <w:pPr>
        <w:ind w:left="4727" w:hanging="360"/>
      </w:pPr>
      <w:rPr>
        <w:rFonts w:ascii="Wingdings" w:hAnsi="Wingdings" w:hint="default"/>
      </w:rPr>
    </w:lvl>
    <w:lvl w:ilvl="6" w:tplc="04190001" w:tentative="1">
      <w:start w:val="1"/>
      <w:numFmt w:val="bullet"/>
      <w:lvlText w:val=""/>
      <w:lvlJc w:val="left"/>
      <w:pPr>
        <w:ind w:left="5447" w:hanging="360"/>
      </w:pPr>
      <w:rPr>
        <w:rFonts w:ascii="Symbol" w:hAnsi="Symbol" w:hint="default"/>
      </w:rPr>
    </w:lvl>
    <w:lvl w:ilvl="7" w:tplc="04190003" w:tentative="1">
      <w:start w:val="1"/>
      <w:numFmt w:val="bullet"/>
      <w:lvlText w:val="o"/>
      <w:lvlJc w:val="left"/>
      <w:pPr>
        <w:ind w:left="6167" w:hanging="360"/>
      </w:pPr>
      <w:rPr>
        <w:rFonts w:ascii="Courier New" w:hAnsi="Courier New" w:cs="Courier New" w:hint="default"/>
      </w:rPr>
    </w:lvl>
    <w:lvl w:ilvl="8" w:tplc="04190005" w:tentative="1">
      <w:start w:val="1"/>
      <w:numFmt w:val="bullet"/>
      <w:lvlText w:val=""/>
      <w:lvlJc w:val="left"/>
      <w:pPr>
        <w:ind w:left="6887" w:hanging="360"/>
      </w:pPr>
      <w:rPr>
        <w:rFonts w:ascii="Wingdings" w:hAnsi="Wingdings" w:hint="default"/>
      </w:rPr>
    </w:lvl>
  </w:abstractNum>
  <w:abstractNum w:abstractNumId="6" w15:restartNumberingAfterBreak="0">
    <w:nsid w:val="54AB71BE"/>
    <w:multiLevelType w:val="hybridMultilevel"/>
    <w:tmpl w:val="85D26134"/>
    <w:lvl w:ilvl="0" w:tplc="E5881DD2">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7" w15:restartNumberingAfterBreak="0">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9" w15:restartNumberingAfterBreak="0">
    <w:nsid w:val="6CED1911"/>
    <w:multiLevelType w:val="hybridMultilevel"/>
    <w:tmpl w:val="7CC29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4"/>
  </w:num>
  <w:num w:numId="4">
    <w:abstractNumId w:val="8"/>
  </w:num>
  <w:num w:numId="5">
    <w:abstractNumId w:val="7"/>
  </w:num>
  <w:num w:numId="6">
    <w:abstractNumId w:val="10"/>
  </w:num>
  <w:num w:numId="7">
    <w:abstractNumId w:val="3"/>
  </w:num>
  <w:num w:numId="8">
    <w:abstractNumId w:val="5"/>
  </w:num>
  <w:num w:numId="9">
    <w:abstractNumId w:val="1"/>
  </w:num>
  <w:num w:numId="10">
    <w:abstractNumId w:val="2"/>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48B"/>
    <w:rsid w:val="00006432"/>
    <w:rsid w:val="0001223C"/>
    <w:rsid w:val="00015905"/>
    <w:rsid w:val="0002030E"/>
    <w:rsid w:val="000227BB"/>
    <w:rsid w:val="000269D0"/>
    <w:rsid w:val="00044397"/>
    <w:rsid w:val="000537F0"/>
    <w:rsid w:val="000625AE"/>
    <w:rsid w:val="00064322"/>
    <w:rsid w:val="0006482A"/>
    <w:rsid w:val="00070820"/>
    <w:rsid w:val="00084593"/>
    <w:rsid w:val="00086869"/>
    <w:rsid w:val="00091F3D"/>
    <w:rsid w:val="000954EB"/>
    <w:rsid w:val="000A0FCE"/>
    <w:rsid w:val="000A7588"/>
    <w:rsid w:val="000B6E6E"/>
    <w:rsid w:val="000C0F7C"/>
    <w:rsid w:val="000C448B"/>
    <w:rsid w:val="000D0527"/>
    <w:rsid w:val="000D6182"/>
    <w:rsid w:val="000E3774"/>
    <w:rsid w:val="00101117"/>
    <w:rsid w:val="001019BD"/>
    <w:rsid w:val="00112B57"/>
    <w:rsid w:val="0011521E"/>
    <w:rsid w:val="00115E87"/>
    <w:rsid w:val="00116E01"/>
    <w:rsid w:val="001476E2"/>
    <w:rsid w:val="0015298A"/>
    <w:rsid w:val="00154AFC"/>
    <w:rsid w:val="00155326"/>
    <w:rsid w:val="00160C84"/>
    <w:rsid w:val="001737CD"/>
    <w:rsid w:val="00175497"/>
    <w:rsid w:val="00183CA1"/>
    <w:rsid w:val="0019126F"/>
    <w:rsid w:val="00196098"/>
    <w:rsid w:val="001A6238"/>
    <w:rsid w:val="001D21FB"/>
    <w:rsid w:val="00204436"/>
    <w:rsid w:val="00206E90"/>
    <w:rsid w:val="00217C0F"/>
    <w:rsid w:val="002417B2"/>
    <w:rsid w:val="0025757A"/>
    <w:rsid w:val="00270815"/>
    <w:rsid w:val="00273C85"/>
    <w:rsid w:val="00292178"/>
    <w:rsid w:val="00292DB3"/>
    <w:rsid w:val="0029316C"/>
    <w:rsid w:val="002A1211"/>
    <w:rsid w:val="002B2C41"/>
    <w:rsid w:val="002B40C0"/>
    <w:rsid w:val="002B591F"/>
    <w:rsid w:val="002C0301"/>
    <w:rsid w:val="002C402D"/>
    <w:rsid w:val="002C6DBB"/>
    <w:rsid w:val="002D7F90"/>
    <w:rsid w:val="002E0AB3"/>
    <w:rsid w:val="00300952"/>
    <w:rsid w:val="003217E0"/>
    <w:rsid w:val="00335D0D"/>
    <w:rsid w:val="0036086D"/>
    <w:rsid w:val="00364DAB"/>
    <w:rsid w:val="003703E2"/>
    <w:rsid w:val="003708C9"/>
    <w:rsid w:val="003B227E"/>
    <w:rsid w:val="003D2450"/>
    <w:rsid w:val="003D4CFE"/>
    <w:rsid w:val="003E2799"/>
    <w:rsid w:val="003E4EF0"/>
    <w:rsid w:val="003E61A5"/>
    <w:rsid w:val="003E63B5"/>
    <w:rsid w:val="003E6BDC"/>
    <w:rsid w:val="003F0FCD"/>
    <w:rsid w:val="003F2FE9"/>
    <w:rsid w:val="0040318E"/>
    <w:rsid w:val="004160C1"/>
    <w:rsid w:val="00451BAE"/>
    <w:rsid w:val="004614AD"/>
    <w:rsid w:val="00463100"/>
    <w:rsid w:val="00476B18"/>
    <w:rsid w:val="004907AC"/>
    <w:rsid w:val="004B138A"/>
    <w:rsid w:val="004C233D"/>
    <w:rsid w:val="004C6740"/>
    <w:rsid w:val="004D5FE2"/>
    <w:rsid w:val="004D75EE"/>
    <w:rsid w:val="005024E4"/>
    <w:rsid w:val="00502B43"/>
    <w:rsid w:val="005133AD"/>
    <w:rsid w:val="00527745"/>
    <w:rsid w:val="00533C24"/>
    <w:rsid w:val="00536A37"/>
    <w:rsid w:val="005452E3"/>
    <w:rsid w:val="00556AFE"/>
    <w:rsid w:val="0056377F"/>
    <w:rsid w:val="00573E0F"/>
    <w:rsid w:val="005768BD"/>
    <w:rsid w:val="0058040A"/>
    <w:rsid w:val="005A2B5F"/>
    <w:rsid w:val="005B2E09"/>
    <w:rsid w:val="005B3F12"/>
    <w:rsid w:val="005C13F2"/>
    <w:rsid w:val="005C38C7"/>
    <w:rsid w:val="005D1586"/>
    <w:rsid w:val="005D3E7A"/>
    <w:rsid w:val="005F31FC"/>
    <w:rsid w:val="005F76C2"/>
    <w:rsid w:val="00601475"/>
    <w:rsid w:val="00602306"/>
    <w:rsid w:val="00613469"/>
    <w:rsid w:val="006306E4"/>
    <w:rsid w:val="006501AA"/>
    <w:rsid w:val="00650DCF"/>
    <w:rsid w:val="00654B69"/>
    <w:rsid w:val="00670318"/>
    <w:rsid w:val="006B1D51"/>
    <w:rsid w:val="006C4751"/>
    <w:rsid w:val="00716D72"/>
    <w:rsid w:val="00721110"/>
    <w:rsid w:val="0073345A"/>
    <w:rsid w:val="00740A85"/>
    <w:rsid w:val="00743091"/>
    <w:rsid w:val="00743359"/>
    <w:rsid w:val="00757633"/>
    <w:rsid w:val="007660D0"/>
    <w:rsid w:val="00773512"/>
    <w:rsid w:val="00775779"/>
    <w:rsid w:val="007800B6"/>
    <w:rsid w:val="007877C5"/>
    <w:rsid w:val="0079067F"/>
    <w:rsid w:val="00792BE7"/>
    <w:rsid w:val="00795B22"/>
    <w:rsid w:val="007B2DF6"/>
    <w:rsid w:val="007B4812"/>
    <w:rsid w:val="007D1009"/>
    <w:rsid w:val="007E257E"/>
    <w:rsid w:val="007F29EC"/>
    <w:rsid w:val="00804175"/>
    <w:rsid w:val="008048BA"/>
    <w:rsid w:val="00811C08"/>
    <w:rsid w:val="008141E8"/>
    <w:rsid w:val="00816DD4"/>
    <w:rsid w:val="00845F84"/>
    <w:rsid w:val="00870F76"/>
    <w:rsid w:val="0089101E"/>
    <w:rsid w:val="008919C2"/>
    <w:rsid w:val="008A31A5"/>
    <w:rsid w:val="008A7ABA"/>
    <w:rsid w:val="008B2294"/>
    <w:rsid w:val="008C1936"/>
    <w:rsid w:val="008C44E1"/>
    <w:rsid w:val="008D1197"/>
    <w:rsid w:val="008E04B4"/>
    <w:rsid w:val="008E1D62"/>
    <w:rsid w:val="00915E81"/>
    <w:rsid w:val="00922819"/>
    <w:rsid w:val="009248F7"/>
    <w:rsid w:val="00930DFF"/>
    <w:rsid w:val="00932E5B"/>
    <w:rsid w:val="00946D34"/>
    <w:rsid w:val="00957FB1"/>
    <w:rsid w:val="009676AE"/>
    <w:rsid w:val="009802A4"/>
    <w:rsid w:val="009A7CDD"/>
    <w:rsid w:val="009B60FB"/>
    <w:rsid w:val="009C1CD1"/>
    <w:rsid w:val="009F70F1"/>
    <w:rsid w:val="00A03E0C"/>
    <w:rsid w:val="00A05ECF"/>
    <w:rsid w:val="00A14AA2"/>
    <w:rsid w:val="00A17BA9"/>
    <w:rsid w:val="00A443B0"/>
    <w:rsid w:val="00A51E29"/>
    <w:rsid w:val="00A604ED"/>
    <w:rsid w:val="00A80161"/>
    <w:rsid w:val="00A86299"/>
    <w:rsid w:val="00A8707A"/>
    <w:rsid w:val="00A94FEA"/>
    <w:rsid w:val="00A97A49"/>
    <w:rsid w:val="00AA69BC"/>
    <w:rsid w:val="00AA6B2B"/>
    <w:rsid w:val="00AB1910"/>
    <w:rsid w:val="00AC159A"/>
    <w:rsid w:val="00AD14C8"/>
    <w:rsid w:val="00AD6C0E"/>
    <w:rsid w:val="00AE211E"/>
    <w:rsid w:val="00AE3D76"/>
    <w:rsid w:val="00AE58AF"/>
    <w:rsid w:val="00AE5D39"/>
    <w:rsid w:val="00AF5038"/>
    <w:rsid w:val="00B06710"/>
    <w:rsid w:val="00B14900"/>
    <w:rsid w:val="00B3336D"/>
    <w:rsid w:val="00B51014"/>
    <w:rsid w:val="00B60553"/>
    <w:rsid w:val="00B82166"/>
    <w:rsid w:val="00B941BB"/>
    <w:rsid w:val="00B968A6"/>
    <w:rsid w:val="00B96C0C"/>
    <w:rsid w:val="00BB0D85"/>
    <w:rsid w:val="00BB4CDC"/>
    <w:rsid w:val="00BC305C"/>
    <w:rsid w:val="00BE37DC"/>
    <w:rsid w:val="00BF4231"/>
    <w:rsid w:val="00C01F34"/>
    <w:rsid w:val="00C045B5"/>
    <w:rsid w:val="00C134AD"/>
    <w:rsid w:val="00C15080"/>
    <w:rsid w:val="00C160DC"/>
    <w:rsid w:val="00C22E0A"/>
    <w:rsid w:val="00C35AE9"/>
    <w:rsid w:val="00C40AE2"/>
    <w:rsid w:val="00C40C12"/>
    <w:rsid w:val="00C51350"/>
    <w:rsid w:val="00C5249B"/>
    <w:rsid w:val="00C573B9"/>
    <w:rsid w:val="00C70F7B"/>
    <w:rsid w:val="00C74A19"/>
    <w:rsid w:val="00CA06B9"/>
    <w:rsid w:val="00CA32A9"/>
    <w:rsid w:val="00CA4325"/>
    <w:rsid w:val="00CA4EC9"/>
    <w:rsid w:val="00CA581C"/>
    <w:rsid w:val="00CC70A0"/>
    <w:rsid w:val="00CD0B1D"/>
    <w:rsid w:val="00CE2E79"/>
    <w:rsid w:val="00CE31DE"/>
    <w:rsid w:val="00CE33E2"/>
    <w:rsid w:val="00CF4389"/>
    <w:rsid w:val="00D065CD"/>
    <w:rsid w:val="00D34D6A"/>
    <w:rsid w:val="00D4472C"/>
    <w:rsid w:val="00D6427D"/>
    <w:rsid w:val="00D65B6D"/>
    <w:rsid w:val="00D712E2"/>
    <w:rsid w:val="00D84C8B"/>
    <w:rsid w:val="00DB0226"/>
    <w:rsid w:val="00DD0200"/>
    <w:rsid w:val="00DF16D1"/>
    <w:rsid w:val="00DF34BA"/>
    <w:rsid w:val="00E12794"/>
    <w:rsid w:val="00E21C0F"/>
    <w:rsid w:val="00E32034"/>
    <w:rsid w:val="00E34809"/>
    <w:rsid w:val="00E40F7F"/>
    <w:rsid w:val="00E503F2"/>
    <w:rsid w:val="00E52175"/>
    <w:rsid w:val="00E77067"/>
    <w:rsid w:val="00E80B41"/>
    <w:rsid w:val="00E8516B"/>
    <w:rsid w:val="00E86B54"/>
    <w:rsid w:val="00EA108E"/>
    <w:rsid w:val="00EA4201"/>
    <w:rsid w:val="00EC6495"/>
    <w:rsid w:val="00ED0B08"/>
    <w:rsid w:val="00ED2F82"/>
    <w:rsid w:val="00EE0A31"/>
    <w:rsid w:val="00EE46EB"/>
    <w:rsid w:val="00EF286C"/>
    <w:rsid w:val="00F355EE"/>
    <w:rsid w:val="00F3615E"/>
    <w:rsid w:val="00F44627"/>
    <w:rsid w:val="00F453DC"/>
    <w:rsid w:val="00F47879"/>
    <w:rsid w:val="00F536FF"/>
    <w:rsid w:val="00F63713"/>
    <w:rsid w:val="00F81EED"/>
    <w:rsid w:val="00F90E28"/>
    <w:rsid w:val="00F914BC"/>
    <w:rsid w:val="00F963C9"/>
    <w:rsid w:val="00FA1F51"/>
    <w:rsid w:val="00FB1345"/>
    <w:rsid w:val="00FB2620"/>
    <w:rsid w:val="00FD0833"/>
    <w:rsid w:val="00FE64B4"/>
    <w:rsid w:val="00FF08AB"/>
    <w:rsid w:val="00FF3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45"/>
    <o:shapelayout v:ext="edit">
      <o:idmap v:ext="edit" data="1,2,3,4,5,6,7,8,9"/>
      <o:rules v:ext="edit">
        <o:r id="V:Rule1" type="arc" idref="#_x0000_s9392"/>
        <o:r id="V:Rule2" type="arc" idref="#_x0000_s9393"/>
        <o:r id="V:Rule3" type="arc" idref="#_x0000_s9406"/>
        <o:r id="V:Rule4" type="arc" idref="#_x0000_s9410"/>
        <o:r id="V:Rule5" type="arc" idref="#_x0000_s9411"/>
        <o:r id="V:Rule6" type="arc" idref="#_x0000_s9412"/>
        <o:r id="V:Rule7" type="arc" idref="#_x0000_s9414"/>
        <o:r id="V:Rule8" type="arc" idref="#_x0000_s9415"/>
        <o:r id="V:Rule9" type="arc" idref="#_x0000_s9416"/>
        <o:r id="V:Rule10" type="arc" idref="#_x0000_s9417"/>
        <o:r id="V:Rule11" type="arc" idref="#_x0000_s9430"/>
        <o:r id="V:Rule12" type="arc" idref="#_x0000_s9434"/>
        <o:r id="V:Rule13" type="arc" idref="#_x0000_s9435"/>
        <o:r id="V:Rule14" type="arc" idref="#_x0000_s9436"/>
        <o:r id="V:Rule15" type="arc" idref="#_x0000_s9438"/>
        <o:r id="V:Rule16" type="arc" idref="#_x0000_s9439"/>
        <o:r id="V:Rule17" type="arc" idref="#_x0000_s9440"/>
        <o:r id="V:Rule18" type="arc" idref="#_x0000_s9442"/>
        <o:r id="V:Rule19" type="arc" idref="#_x0000_s9443"/>
        <o:r id="V:Rule20" type="arc" idref="#_x0000_s9445"/>
        <o:r id="V:Rule21" type="arc" idref="#_x0000_s9447"/>
        <o:r id="V:Rule22" type="arc" idref="#_x0000_s9448"/>
        <o:r id="V:Rule23" type="arc" idref="#_x0000_s9450"/>
        <o:r id="V:Rule24" type="arc" idref="#_x0000_s9451"/>
        <o:r id="V:Rule25" type="arc" idref="#_x0000_s9452"/>
        <o:r id="V:Rule26" type="arc" idref="#_x0000_s9453"/>
        <o:r id="V:Rule27" type="arc" idref="#_x0000_s9455"/>
        <o:r id="V:Rule28" type="arc" idref="#_x0000_s9456"/>
        <o:r id="V:Rule29" type="arc" idref="#_x0000_s9457"/>
        <o:r id="V:Rule30" type="arc" idref="#_x0000_s9458"/>
        <o:r id="V:Rule31" type="arc" idref="#_x0000_s9459"/>
        <o:r id="V:Rule32" type="arc" idref="#_x0000_s9460"/>
        <o:r id="V:Rule33" type="arc" idref="#_x0000_s9466"/>
        <o:r id="V:Rule34" type="arc" idref="#_x0000_s9469"/>
        <o:r id="V:Rule35" type="arc" idref="#_x0000_s9470"/>
        <o:r id="V:Rule36" type="arc" idref="#_x0000_s9471"/>
        <o:r id="V:Rule37" type="arc" idref="#_x0000_s9476"/>
        <o:r id="V:Rule38" type="arc" idref="#_x0000_s9477"/>
        <o:r id="V:Rule39" type="arc" idref="#_x0000_s9478"/>
        <o:r id="V:Rule40" type="arc" idref="#_x0000_s9479"/>
        <o:r id="V:Rule41" type="arc" idref="#_x0000_s9480"/>
        <o:r id="V:Rule42" type="arc" idref="#_x0000_s9489"/>
        <o:r id="V:Rule43" type="arc" idref="#_x0000_s9490"/>
        <o:r id="V:Rule44" type="arc" idref="#_x0000_s9491"/>
        <o:r id="V:Rule45" type="arc" idref="#_x0000_s9492"/>
        <o:r id="V:Rule46" type="arc" idref="#_x0000_s9493"/>
        <o:r id="V:Rule47" type="arc" idref="#_x0000_s9494"/>
        <o:r id="V:Rule48" type="arc" idref="#_x0000_s9495"/>
        <o:r id="V:Rule49" type="arc" idref="#_x0000_s9498"/>
        <o:r id="V:Rule50" type="arc" idref="#_x0000_s9499"/>
        <o:r id="V:Rule51" type="arc" idref="#_x0000_s9500"/>
        <o:r id="V:Rule52" type="arc" idref="#_x0000_s9501"/>
        <o:r id="V:Rule53" type="arc" idref="#_x0000_s9502"/>
        <o:r id="V:Rule54" type="arc" idref="#_x0000_s9503"/>
        <o:r id="V:Rule55" type="arc" idref="#_x0000_s9504"/>
        <o:r id="V:Rule56" type="arc" idref="#_x0000_s9521"/>
        <o:r id="V:Rule57" type="arc" idref="#_x0000_s9523"/>
        <o:r id="V:Rule58" type="arc" idref="#_x0000_s9524"/>
        <o:r id="V:Rule59" type="arc" idref="#_x0000_s9525"/>
        <o:r id="V:Rule60" type="arc" idref="#_x0000_s9528"/>
        <o:r id="V:Rule61" type="arc" idref="#_x0000_s9529"/>
        <o:r id="V:Rule62" type="arc" idref="#_x0000_s9549"/>
        <o:r id="V:Rule63" type="arc" idref="#_x0000_s9550"/>
        <o:r id="V:Rule64" type="arc" idref="#_x0000_s9551"/>
        <o:r id="V:Rule65" type="arc" idref="#_x0000_s9553"/>
        <o:r id="V:Rule66" type="arc" idref="#_x0000_s9554"/>
        <o:r id="V:Rule67" type="arc" idref="#_x0000_s9555"/>
        <o:r id="V:Rule68" type="arc" idref="#_x0000_s9558"/>
        <o:r id="V:Rule69" type="arc" idref="#_x0000_s9559"/>
        <o:r id="V:Rule70" type="arc" idref="#_x0000_s9579"/>
        <o:r id="V:Rule71" type="arc" idref="#_x0000_s9580"/>
        <o:r id="V:Rule72" type="arc" idref="#_x0000_s9582"/>
        <o:r id="V:Rule73" type="arc" idref="#_x0000_s9584"/>
        <o:r id="V:Rule74" type="arc" idref="#_x0000_s9595"/>
        <o:r id="V:Rule75" type="arc" idref="#_x0000_s9596"/>
        <o:r id="V:Rule76" type="arc" idref="#_x0000_s9598"/>
        <o:r id="V:Rule77" type="arc" idref="#_x0000_s9599"/>
        <o:r id="V:Rule78" type="arc" idref="#_x0000_s9601"/>
        <o:r id="V:Rule79" type="arc" idref="#_x0000_s9602"/>
        <o:r id="V:Rule80" type="arc" idref="#_x0000_s9604"/>
        <o:r id="V:Rule81" type="arc" idref="#_x0000_s9605"/>
        <o:r id="V:Rule82" type="arc" idref="#_x0000_s9607"/>
        <o:r id="V:Rule83" type="arc" idref="#_x0000_s9608"/>
        <o:r id="V:Rule84" type="arc" idref="#_x0000_s9610"/>
        <o:r id="V:Rule85" type="arc" idref="#_x0000_s9611"/>
        <o:r id="V:Rule86" type="arc" idref="#_x0000_s9613"/>
        <o:r id="V:Rule87" type="arc" idref="#_x0000_s9614"/>
        <o:r id="V:Rule88" type="arc" idref="#_x0000_s9616"/>
        <o:r id="V:Rule89" type="arc" idref="#_x0000_s9617"/>
      </o:rules>
    </o:shapelayout>
  </w:shapeDefaults>
  <w:decimalSymbol w:val=","/>
  <w:listSeparator w:val=";"/>
  <w14:docId w14:val="56F61F04"/>
  <w15:docId w15:val="{26961DAD-B25F-4212-A605-5B8AC869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48B"/>
    <w:pPr>
      <w:spacing w:after="0" w:line="240" w:lineRule="auto"/>
    </w:pPr>
    <w:rPr>
      <w:rFonts w:ascii="Times New Roman" w:eastAsia="Times New Roman" w:hAnsi="Times New Roman" w:cs="Times New Roman"/>
      <w:sz w:val="24"/>
      <w:szCs w:val="24"/>
      <w:lang w:eastAsia="ru-RU"/>
    </w:rPr>
  </w:style>
  <w:style w:type="paragraph" w:styleId="Titlu1">
    <w:name w:val="heading 1"/>
    <w:basedOn w:val="Normal"/>
    <w:next w:val="Normal"/>
    <w:link w:val="Titlu1Caracter"/>
    <w:uiPriority w:val="9"/>
    <w:qFormat/>
    <w:rsid w:val="00A17B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lu4">
    <w:name w:val="heading 4"/>
    <w:basedOn w:val="Normal"/>
    <w:next w:val="Normal"/>
    <w:link w:val="Titlu4Caracter"/>
    <w:unhideWhenUsed/>
    <w:qFormat/>
    <w:rsid w:val="00AA6B2B"/>
    <w:pPr>
      <w:keepNext/>
      <w:outlineLvl w:val="3"/>
    </w:pPr>
    <w:rPr>
      <w:b/>
      <w:sz w:val="22"/>
      <w:szCs w:val="20"/>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B591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B591F"/>
    <w:rPr>
      <w:rFonts w:ascii="Tahoma" w:eastAsia="Times New Roman" w:hAnsi="Tahoma" w:cs="Tahoma"/>
      <w:sz w:val="16"/>
      <w:szCs w:val="16"/>
      <w:lang w:eastAsia="ru-RU"/>
    </w:rPr>
  </w:style>
  <w:style w:type="table" w:styleId="Tabelgril">
    <w:name w:val="Table Grid"/>
    <w:basedOn w:val="TabelNormal"/>
    <w:uiPriority w:val="59"/>
    <w:rsid w:val="002B59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BC305C"/>
    <w:pPr>
      <w:spacing w:after="0" w:line="240" w:lineRule="auto"/>
    </w:pPr>
  </w:style>
  <w:style w:type="paragraph" w:styleId="Listparagraf">
    <w:name w:val="List Paragraph"/>
    <w:aliases w:val="HotarirePunct1"/>
    <w:basedOn w:val="Normal"/>
    <w:link w:val="ListparagrafCaracter"/>
    <w:uiPriority w:val="34"/>
    <w:qFormat/>
    <w:rsid w:val="00930DFF"/>
    <w:pPr>
      <w:ind w:left="708"/>
    </w:pPr>
  </w:style>
  <w:style w:type="character" w:customStyle="1" w:styleId="Titlu4Caracter">
    <w:name w:val="Titlu 4 Caracter"/>
    <w:basedOn w:val="Fontdeparagrafimplicit"/>
    <w:link w:val="Titlu4"/>
    <w:rsid w:val="00AA6B2B"/>
    <w:rPr>
      <w:rFonts w:ascii="Times New Roman" w:eastAsia="Times New Roman" w:hAnsi="Times New Roman" w:cs="Times New Roman"/>
      <w:b/>
      <w:szCs w:val="20"/>
      <w:lang w:val="en-US"/>
    </w:rPr>
  </w:style>
  <w:style w:type="character" w:customStyle="1" w:styleId="docbody">
    <w:name w:val="doc_body"/>
    <w:basedOn w:val="Fontdeparagrafimplicit"/>
    <w:rsid w:val="00AA6B2B"/>
  </w:style>
  <w:style w:type="paragraph" w:customStyle="1" w:styleId="1">
    <w:name w:val="Без интервала1"/>
    <w:qFormat/>
    <w:rsid w:val="00AA6B2B"/>
    <w:pPr>
      <w:spacing w:after="0" w:line="240" w:lineRule="auto"/>
    </w:pPr>
    <w:rPr>
      <w:rFonts w:ascii="Times New Roman" w:eastAsia="Times New Roman" w:hAnsi="Times New Roman" w:cs="Times New Roman"/>
      <w:sz w:val="24"/>
      <w:szCs w:val="24"/>
      <w:lang w:eastAsia="ru-RU"/>
    </w:rPr>
  </w:style>
  <w:style w:type="character" w:styleId="Hyperlink">
    <w:name w:val="Hyperlink"/>
    <w:basedOn w:val="Fontdeparagrafimplicit"/>
    <w:uiPriority w:val="99"/>
    <w:unhideWhenUsed/>
    <w:rsid w:val="00533C24"/>
    <w:rPr>
      <w:color w:val="0000FF" w:themeColor="hyperlink"/>
      <w:u w:val="single"/>
    </w:rPr>
  </w:style>
  <w:style w:type="paragraph" w:styleId="NormalWeb">
    <w:name w:val="Normal (Web)"/>
    <w:basedOn w:val="Normal"/>
    <w:unhideWhenUsed/>
    <w:rsid w:val="00E80B41"/>
    <w:pPr>
      <w:spacing w:before="100" w:beforeAutospacing="1" w:after="100" w:afterAutospacing="1"/>
    </w:pPr>
  </w:style>
  <w:style w:type="character" w:customStyle="1" w:styleId="apple-converted-space">
    <w:name w:val="apple-converted-space"/>
    <w:basedOn w:val="Fontdeparagrafimplicit"/>
    <w:rsid w:val="00E80B41"/>
  </w:style>
  <w:style w:type="character" w:styleId="Robust">
    <w:name w:val="Strong"/>
    <w:basedOn w:val="Fontdeparagrafimplicit"/>
    <w:qFormat/>
    <w:rsid w:val="00E80B41"/>
    <w:rPr>
      <w:b/>
      <w:bCs/>
    </w:rPr>
  </w:style>
  <w:style w:type="character" w:styleId="Accentuat">
    <w:name w:val="Emphasis"/>
    <w:basedOn w:val="Fontdeparagrafimplicit"/>
    <w:qFormat/>
    <w:rsid w:val="00E80B41"/>
    <w:rPr>
      <w:i/>
      <w:iCs/>
    </w:rPr>
  </w:style>
  <w:style w:type="paragraph" w:customStyle="1" w:styleId="10">
    <w:name w:val="Абзац списка1"/>
    <w:basedOn w:val="Normal"/>
    <w:qFormat/>
    <w:rsid w:val="00006432"/>
    <w:pPr>
      <w:spacing w:after="200" w:line="276" w:lineRule="auto"/>
      <w:ind w:left="720"/>
      <w:contextualSpacing/>
    </w:pPr>
    <w:rPr>
      <w:rFonts w:ascii="Calibri" w:eastAsia="Calibri" w:hAnsi="Calibri"/>
      <w:sz w:val="22"/>
      <w:szCs w:val="22"/>
      <w:lang w:val="sq-AL" w:eastAsia="en-US"/>
    </w:rPr>
  </w:style>
  <w:style w:type="paragraph" w:customStyle="1" w:styleId="cb">
    <w:name w:val="cb"/>
    <w:basedOn w:val="Normal"/>
    <w:rsid w:val="004614AD"/>
    <w:pPr>
      <w:jc w:val="center"/>
    </w:pPr>
    <w:rPr>
      <w:b/>
      <w:bCs/>
    </w:rPr>
  </w:style>
  <w:style w:type="character" w:customStyle="1" w:styleId="Titlu1Caracter">
    <w:name w:val="Titlu 1 Caracter"/>
    <w:basedOn w:val="Fontdeparagrafimplicit"/>
    <w:link w:val="Titlu1"/>
    <w:uiPriority w:val="9"/>
    <w:rsid w:val="00A17BA9"/>
    <w:rPr>
      <w:rFonts w:asciiTheme="majorHAnsi" w:eastAsiaTheme="majorEastAsia" w:hAnsiTheme="majorHAnsi" w:cstheme="majorBidi"/>
      <w:b/>
      <w:bCs/>
      <w:color w:val="365F91" w:themeColor="accent1" w:themeShade="BF"/>
      <w:sz w:val="28"/>
      <w:szCs w:val="28"/>
      <w:lang w:eastAsia="ru-RU"/>
    </w:rPr>
  </w:style>
  <w:style w:type="character" w:customStyle="1" w:styleId="ListparagrafCaracter">
    <w:name w:val="Listă paragraf Caracter"/>
    <w:aliases w:val="HotarirePunct1 Caracter"/>
    <w:link w:val="Listparagraf"/>
    <w:uiPriority w:val="34"/>
    <w:locked/>
    <w:rsid w:val="008E04B4"/>
    <w:rPr>
      <w:rFonts w:ascii="Times New Roman" w:eastAsia="Times New Roman" w:hAnsi="Times New Roman" w:cs="Times New Roman"/>
      <w:sz w:val="24"/>
      <w:szCs w:val="24"/>
      <w:lang w:eastAsia="ru-RU"/>
    </w:rPr>
  </w:style>
  <w:style w:type="table" w:customStyle="1" w:styleId="3">
    <w:name w:val="Сетка таблицы3"/>
    <w:basedOn w:val="TabelNormal"/>
    <w:uiPriority w:val="39"/>
    <w:rsid w:val="008E04B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C6740"/>
    <w:pPr>
      <w:tabs>
        <w:tab w:val="center" w:pos="4536"/>
        <w:tab w:val="right" w:pos="9072"/>
      </w:tabs>
    </w:pPr>
  </w:style>
  <w:style w:type="character" w:customStyle="1" w:styleId="AntetCaracter">
    <w:name w:val="Antet Caracter"/>
    <w:basedOn w:val="Fontdeparagrafimplicit"/>
    <w:link w:val="Antet"/>
    <w:uiPriority w:val="99"/>
    <w:rsid w:val="004C6740"/>
    <w:rPr>
      <w:rFonts w:ascii="Times New Roman" w:eastAsia="Times New Roman" w:hAnsi="Times New Roman" w:cs="Times New Roman"/>
      <w:sz w:val="24"/>
      <w:szCs w:val="24"/>
      <w:lang w:eastAsia="ru-RU"/>
    </w:rPr>
  </w:style>
  <w:style w:type="paragraph" w:styleId="Subsol">
    <w:name w:val="footer"/>
    <w:basedOn w:val="Normal"/>
    <w:link w:val="SubsolCaracter"/>
    <w:uiPriority w:val="99"/>
    <w:unhideWhenUsed/>
    <w:rsid w:val="004C6740"/>
    <w:pPr>
      <w:tabs>
        <w:tab w:val="center" w:pos="4536"/>
        <w:tab w:val="right" w:pos="9072"/>
      </w:tabs>
    </w:pPr>
  </w:style>
  <w:style w:type="character" w:customStyle="1" w:styleId="SubsolCaracter">
    <w:name w:val="Subsol Caracter"/>
    <w:basedOn w:val="Fontdeparagrafimplicit"/>
    <w:link w:val="Subsol"/>
    <w:uiPriority w:val="99"/>
    <w:rsid w:val="004C67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68027">
      <w:bodyDiv w:val="1"/>
      <w:marLeft w:val="0"/>
      <w:marRight w:val="0"/>
      <w:marTop w:val="0"/>
      <w:marBottom w:val="0"/>
      <w:divBdr>
        <w:top w:val="none" w:sz="0" w:space="0" w:color="auto"/>
        <w:left w:val="none" w:sz="0" w:space="0" w:color="auto"/>
        <w:bottom w:val="none" w:sz="0" w:space="0" w:color="auto"/>
        <w:right w:val="none" w:sz="0" w:space="0" w:color="auto"/>
      </w:divBdr>
    </w:div>
    <w:div w:id="123232246">
      <w:bodyDiv w:val="1"/>
      <w:marLeft w:val="0"/>
      <w:marRight w:val="0"/>
      <w:marTop w:val="0"/>
      <w:marBottom w:val="0"/>
      <w:divBdr>
        <w:top w:val="none" w:sz="0" w:space="0" w:color="auto"/>
        <w:left w:val="none" w:sz="0" w:space="0" w:color="auto"/>
        <w:bottom w:val="none" w:sz="0" w:space="0" w:color="auto"/>
        <w:right w:val="none" w:sz="0" w:space="0" w:color="auto"/>
      </w:divBdr>
    </w:div>
    <w:div w:id="187840076">
      <w:bodyDiv w:val="1"/>
      <w:marLeft w:val="0"/>
      <w:marRight w:val="0"/>
      <w:marTop w:val="0"/>
      <w:marBottom w:val="0"/>
      <w:divBdr>
        <w:top w:val="none" w:sz="0" w:space="0" w:color="auto"/>
        <w:left w:val="none" w:sz="0" w:space="0" w:color="auto"/>
        <w:bottom w:val="none" w:sz="0" w:space="0" w:color="auto"/>
        <w:right w:val="none" w:sz="0" w:space="0" w:color="auto"/>
      </w:divBdr>
    </w:div>
    <w:div w:id="202716906">
      <w:bodyDiv w:val="1"/>
      <w:marLeft w:val="0"/>
      <w:marRight w:val="0"/>
      <w:marTop w:val="0"/>
      <w:marBottom w:val="0"/>
      <w:divBdr>
        <w:top w:val="none" w:sz="0" w:space="0" w:color="auto"/>
        <w:left w:val="none" w:sz="0" w:space="0" w:color="auto"/>
        <w:bottom w:val="none" w:sz="0" w:space="0" w:color="auto"/>
        <w:right w:val="none" w:sz="0" w:space="0" w:color="auto"/>
      </w:divBdr>
    </w:div>
    <w:div w:id="217284387">
      <w:bodyDiv w:val="1"/>
      <w:marLeft w:val="0"/>
      <w:marRight w:val="0"/>
      <w:marTop w:val="0"/>
      <w:marBottom w:val="0"/>
      <w:divBdr>
        <w:top w:val="none" w:sz="0" w:space="0" w:color="auto"/>
        <w:left w:val="none" w:sz="0" w:space="0" w:color="auto"/>
        <w:bottom w:val="none" w:sz="0" w:space="0" w:color="auto"/>
        <w:right w:val="none" w:sz="0" w:space="0" w:color="auto"/>
      </w:divBdr>
    </w:div>
    <w:div w:id="218244386">
      <w:bodyDiv w:val="1"/>
      <w:marLeft w:val="0"/>
      <w:marRight w:val="0"/>
      <w:marTop w:val="0"/>
      <w:marBottom w:val="0"/>
      <w:divBdr>
        <w:top w:val="none" w:sz="0" w:space="0" w:color="auto"/>
        <w:left w:val="none" w:sz="0" w:space="0" w:color="auto"/>
        <w:bottom w:val="none" w:sz="0" w:space="0" w:color="auto"/>
        <w:right w:val="none" w:sz="0" w:space="0" w:color="auto"/>
      </w:divBdr>
    </w:div>
    <w:div w:id="359823872">
      <w:bodyDiv w:val="1"/>
      <w:marLeft w:val="0"/>
      <w:marRight w:val="0"/>
      <w:marTop w:val="0"/>
      <w:marBottom w:val="0"/>
      <w:divBdr>
        <w:top w:val="none" w:sz="0" w:space="0" w:color="auto"/>
        <w:left w:val="none" w:sz="0" w:space="0" w:color="auto"/>
        <w:bottom w:val="none" w:sz="0" w:space="0" w:color="auto"/>
        <w:right w:val="none" w:sz="0" w:space="0" w:color="auto"/>
      </w:divBdr>
    </w:div>
    <w:div w:id="372199111">
      <w:bodyDiv w:val="1"/>
      <w:marLeft w:val="0"/>
      <w:marRight w:val="0"/>
      <w:marTop w:val="0"/>
      <w:marBottom w:val="0"/>
      <w:divBdr>
        <w:top w:val="none" w:sz="0" w:space="0" w:color="auto"/>
        <w:left w:val="none" w:sz="0" w:space="0" w:color="auto"/>
        <w:bottom w:val="none" w:sz="0" w:space="0" w:color="auto"/>
        <w:right w:val="none" w:sz="0" w:space="0" w:color="auto"/>
      </w:divBdr>
    </w:div>
    <w:div w:id="403601302">
      <w:bodyDiv w:val="1"/>
      <w:marLeft w:val="0"/>
      <w:marRight w:val="0"/>
      <w:marTop w:val="0"/>
      <w:marBottom w:val="0"/>
      <w:divBdr>
        <w:top w:val="none" w:sz="0" w:space="0" w:color="auto"/>
        <w:left w:val="none" w:sz="0" w:space="0" w:color="auto"/>
        <w:bottom w:val="none" w:sz="0" w:space="0" w:color="auto"/>
        <w:right w:val="none" w:sz="0" w:space="0" w:color="auto"/>
      </w:divBdr>
    </w:div>
    <w:div w:id="409229371">
      <w:bodyDiv w:val="1"/>
      <w:marLeft w:val="0"/>
      <w:marRight w:val="0"/>
      <w:marTop w:val="0"/>
      <w:marBottom w:val="0"/>
      <w:divBdr>
        <w:top w:val="none" w:sz="0" w:space="0" w:color="auto"/>
        <w:left w:val="none" w:sz="0" w:space="0" w:color="auto"/>
        <w:bottom w:val="none" w:sz="0" w:space="0" w:color="auto"/>
        <w:right w:val="none" w:sz="0" w:space="0" w:color="auto"/>
      </w:divBdr>
    </w:div>
    <w:div w:id="415439054">
      <w:bodyDiv w:val="1"/>
      <w:marLeft w:val="0"/>
      <w:marRight w:val="0"/>
      <w:marTop w:val="0"/>
      <w:marBottom w:val="0"/>
      <w:divBdr>
        <w:top w:val="none" w:sz="0" w:space="0" w:color="auto"/>
        <w:left w:val="none" w:sz="0" w:space="0" w:color="auto"/>
        <w:bottom w:val="none" w:sz="0" w:space="0" w:color="auto"/>
        <w:right w:val="none" w:sz="0" w:space="0" w:color="auto"/>
      </w:divBdr>
    </w:div>
    <w:div w:id="491876947">
      <w:bodyDiv w:val="1"/>
      <w:marLeft w:val="0"/>
      <w:marRight w:val="0"/>
      <w:marTop w:val="0"/>
      <w:marBottom w:val="0"/>
      <w:divBdr>
        <w:top w:val="none" w:sz="0" w:space="0" w:color="auto"/>
        <w:left w:val="none" w:sz="0" w:space="0" w:color="auto"/>
        <w:bottom w:val="none" w:sz="0" w:space="0" w:color="auto"/>
        <w:right w:val="none" w:sz="0" w:space="0" w:color="auto"/>
      </w:divBdr>
    </w:div>
    <w:div w:id="508108245">
      <w:bodyDiv w:val="1"/>
      <w:marLeft w:val="0"/>
      <w:marRight w:val="0"/>
      <w:marTop w:val="0"/>
      <w:marBottom w:val="0"/>
      <w:divBdr>
        <w:top w:val="none" w:sz="0" w:space="0" w:color="auto"/>
        <w:left w:val="none" w:sz="0" w:space="0" w:color="auto"/>
        <w:bottom w:val="none" w:sz="0" w:space="0" w:color="auto"/>
        <w:right w:val="none" w:sz="0" w:space="0" w:color="auto"/>
      </w:divBdr>
    </w:div>
    <w:div w:id="517042697">
      <w:bodyDiv w:val="1"/>
      <w:marLeft w:val="0"/>
      <w:marRight w:val="0"/>
      <w:marTop w:val="0"/>
      <w:marBottom w:val="0"/>
      <w:divBdr>
        <w:top w:val="none" w:sz="0" w:space="0" w:color="auto"/>
        <w:left w:val="none" w:sz="0" w:space="0" w:color="auto"/>
        <w:bottom w:val="none" w:sz="0" w:space="0" w:color="auto"/>
        <w:right w:val="none" w:sz="0" w:space="0" w:color="auto"/>
      </w:divBdr>
    </w:div>
    <w:div w:id="519589881">
      <w:bodyDiv w:val="1"/>
      <w:marLeft w:val="0"/>
      <w:marRight w:val="0"/>
      <w:marTop w:val="0"/>
      <w:marBottom w:val="0"/>
      <w:divBdr>
        <w:top w:val="none" w:sz="0" w:space="0" w:color="auto"/>
        <w:left w:val="none" w:sz="0" w:space="0" w:color="auto"/>
        <w:bottom w:val="none" w:sz="0" w:space="0" w:color="auto"/>
        <w:right w:val="none" w:sz="0" w:space="0" w:color="auto"/>
      </w:divBdr>
    </w:div>
    <w:div w:id="532809146">
      <w:bodyDiv w:val="1"/>
      <w:marLeft w:val="0"/>
      <w:marRight w:val="0"/>
      <w:marTop w:val="0"/>
      <w:marBottom w:val="0"/>
      <w:divBdr>
        <w:top w:val="none" w:sz="0" w:space="0" w:color="auto"/>
        <w:left w:val="none" w:sz="0" w:space="0" w:color="auto"/>
        <w:bottom w:val="none" w:sz="0" w:space="0" w:color="auto"/>
        <w:right w:val="none" w:sz="0" w:space="0" w:color="auto"/>
      </w:divBdr>
    </w:div>
    <w:div w:id="593974735">
      <w:bodyDiv w:val="1"/>
      <w:marLeft w:val="0"/>
      <w:marRight w:val="0"/>
      <w:marTop w:val="0"/>
      <w:marBottom w:val="0"/>
      <w:divBdr>
        <w:top w:val="none" w:sz="0" w:space="0" w:color="auto"/>
        <w:left w:val="none" w:sz="0" w:space="0" w:color="auto"/>
        <w:bottom w:val="none" w:sz="0" w:space="0" w:color="auto"/>
        <w:right w:val="none" w:sz="0" w:space="0" w:color="auto"/>
      </w:divBdr>
    </w:div>
    <w:div w:id="616300719">
      <w:bodyDiv w:val="1"/>
      <w:marLeft w:val="0"/>
      <w:marRight w:val="0"/>
      <w:marTop w:val="0"/>
      <w:marBottom w:val="0"/>
      <w:divBdr>
        <w:top w:val="none" w:sz="0" w:space="0" w:color="auto"/>
        <w:left w:val="none" w:sz="0" w:space="0" w:color="auto"/>
        <w:bottom w:val="none" w:sz="0" w:space="0" w:color="auto"/>
        <w:right w:val="none" w:sz="0" w:space="0" w:color="auto"/>
      </w:divBdr>
    </w:div>
    <w:div w:id="934479581">
      <w:bodyDiv w:val="1"/>
      <w:marLeft w:val="0"/>
      <w:marRight w:val="0"/>
      <w:marTop w:val="0"/>
      <w:marBottom w:val="0"/>
      <w:divBdr>
        <w:top w:val="none" w:sz="0" w:space="0" w:color="auto"/>
        <w:left w:val="none" w:sz="0" w:space="0" w:color="auto"/>
        <w:bottom w:val="none" w:sz="0" w:space="0" w:color="auto"/>
        <w:right w:val="none" w:sz="0" w:space="0" w:color="auto"/>
      </w:divBdr>
    </w:div>
    <w:div w:id="952053504">
      <w:bodyDiv w:val="1"/>
      <w:marLeft w:val="0"/>
      <w:marRight w:val="0"/>
      <w:marTop w:val="0"/>
      <w:marBottom w:val="0"/>
      <w:divBdr>
        <w:top w:val="none" w:sz="0" w:space="0" w:color="auto"/>
        <w:left w:val="none" w:sz="0" w:space="0" w:color="auto"/>
        <w:bottom w:val="none" w:sz="0" w:space="0" w:color="auto"/>
        <w:right w:val="none" w:sz="0" w:space="0" w:color="auto"/>
      </w:divBdr>
    </w:div>
    <w:div w:id="1012994044">
      <w:bodyDiv w:val="1"/>
      <w:marLeft w:val="0"/>
      <w:marRight w:val="0"/>
      <w:marTop w:val="0"/>
      <w:marBottom w:val="0"/>
      <w:divBdr>
        <w:top w:val="none" w:sz="0" w:space="0" w:color="auto"/>
        <w:left w:val="none" w:sz="0" w:space="0" w:color="auto"/>
        <w:bottom w:val="none" w:sz="0" w:space="0" w:color="auto"/>
        <w:right w:val="none" w:sz="0" w:space="0" w:color="auto"/>
      </w:divBdr>
    </w:div>
    <w:div w:id="1046102601">
      <w:bodyDiv w:val="1"/>
      <w:marLeft w:val="0"/>
      <w:marRight w:val="0"/>
      <w:marTop w:val="0"/>
      <w:marBottom w:val="0"/>
      <w:divBdr>
        <w:top w:val="none" w:sz="0" w:space="0" w:color="auto"/>
        <w:left w:val="none" w:sz="0" w:space="0" w:color="auto"/>
        <w:bottom w:val="none" w:sz="0" w:space="0" w:color="auto"/>
        <w:right w:val="none" w:sz="0" w:space="0" w:color="auto"/>
      </w:divBdr>
    </w:div>
    <w:div w:id="1133477669">
      <w:bodyDiv w:val="1"/>
      <w:marLeft w:val="0"/>
      <w:marRight w:val="0"/>
      <w:marTop w:val="0"/>
      <w:marBottom w:val="0"/>
      <w:divBdr>
        <w:top w:val="none" w:sz="0" w:space="0" w:color="auto"/>
        <w:left w:val="none" w:sz="0" w:space="0" w:color="auto"/>
        <w:bottom w:val="none" w:sz="0" w:space="0" w:color="auto"/>
        <w:right w:val="none" w:sz="0" w:space="0" w:color="auto"/>
      </w:divBdr>
    </w:div>
    <w:div w:id="1217887277">
      <w:bodyDiv w:val="1"/>
      <w:marLeft w:val="0"/>
      <w:marRight w:val="0"/>
      <w:marTop w:val="0"/>
      <w:marBottom w:val="0"/>
      <w:divBdr>
        <w:top w:val="none" w:sz="0" w:space="0" w:color="auto"/>
        <w:left w:val="none" w:sz="0" w:space="0" w:color="auto"/>
        <w:bottom w:val="none" w:sz="0" w:space="0" w:color="auto"/>
        <w:right w:val="none" w:sz="0" w:space="0" w:color="auto"/>
      </w:divBdr>
    </w:div>
    <w:div w:id="1234318449">
      <w:bodyDiv w:val="1"/>
      <w:marLeft w:val="0"/>
      <w:marRight w:val="0"/>
      <w:marTop w:val="0"/>
      <w:marBottom w:val="0"/>
      <w:divBdr>
        <w:top w:val="none" w:sz="0" w:space="0" w:color="auto"/>
        <w:left w:val="none" w:sz="0" w:space="0" w:color="auto"/>
        <w:bottom w:val="none" w:sz="0" w:space="0" w:color="auto"/>
        <w:right w:val="none" w:sz="0" w:space="0" w:color="auto"/>
      </w:divBdr>
    </w:div>
    <w:div w:id="1235554274">
      <w:bodyDiv w:val="1"/>
      <w:marLeft w:val="0"/>
      <w:marRight w:val="0"/>
      <w:marTop w:val="0"/>
      <w:marBottom w:val="0"/>
      <w:divBdr>
        <w:top w:val="none" w:sz="0" w:space="0" w:color="auto"/>
        <w:left w:val="none" w:sz="0" w:space="0" w:color="auto"/>
        <w:bottom w:val="none" w:sz="0" w:space="0" w:color="auto"/>
        <w:right w:val="none" w:sz="0" w:space="0" w:color="auto"/>
      </w:divBdr>
    </w:div>
    <w:div w:id="1331909015">
      <w:bodyDiv w:val="1"/>
      <w:marLeft w:val="0"/>
      <w:marRight w:val="0"/>
      <w:marTop w:val="0"/>
      <w:marBottom w:val="0"/>
      <w:divBdr>
        <w:top w:val="none" w:sz="0" w:space="0" w:color="auto"/>
        <w:left w:val="none" w:sz="0" w:space="0" w:color="auto"/>
        <w:bottom w:val="none" w:sz="0" w:space="0" w:color="auto"/>
        <w:right w:val="none" w:sz="0" w:space="0" w:color="auto"/>
      </w:divBdr>
    </w:div>
    <w:div w:id="1333678784">
      <w:bodyDiv w:val="1"/>
      <w:marLeft w:val="0"/>
      <w:marRight w:val="0"/>
      <w:marTop w:val="0"/>
      <w:marBottom w:val="0"/>
      <w:divBdr>
        <w:top w:val="none" w:sz="0" w:space="0" w:color="auto"/>
        <w:left w:val="none" w:sz="0" w:space="0" w:color="auto"/>
        <w:bottom w:val="none" w:sz="0" w:space="0" w:color="auto"/>
        <w:right w:val="none" w:sz="0" w:space="0" w:color="auto"/>
      </w:divBdr>
    </w:div>
    <w:div w:id="1336037889">
      <w:bodyDiv w:val="1"/>
      <w:marLeft w:val="0"/>
      <w:marRight w:val="0"/>
      <w:marTop w:val="0"/>
      <w:marBottom w:val="0"/>
      <w:divBdr>
        <w:top w:val="none" w:sz="0" w:space="0" w:color="auto"/>
        <w:left w:val="none" w:sz="0" w:space="0" w:color="auto"/>
        <w:bottom w:val="none" w:sz="0" w:space="0" w:color="auto"/>
        <w:right w:val="none" w:sz="0" w:space="0" w:color="auto"/>
      </w:divBdr>
    </w:div>
    <w:div w:id="1423600061">
      <w:bodyDiv w:val="1"/>
      <w:marLeft w:val="0"/>
      <w:marRight w:val="0"/>
      <w:marTop w:val="0"/>
      <w:marBottom w:val="0"/>
      <w:divBdr>
        <w:top w:val="none" w:sz="0" w:space="0" w:color="auto"/>
        <w:left w:val="none" w:sz="0" w:space="0" w:color="auto"/>
        <w:bottom w:val="none" w:sz="0" w:space="0" w:color="auto"/>
        <w:right w:val="none" w:sz="0" w:space="0" w:color="auto"/>
      </w:divBdr>
    </w:div>
    <w:div w:id="1447113449">
      <w:bodyDiv w:val="1"/>
      <w:marLeft w:val="0"/>
      <w:marRight w:val="0"/>
      <w:marTop w:val="0"/>
      <w:marBottom w:val="0"/>
      <w:divBdr>
        <w:top w:val="none" w:sz="0" w:space="0" w:color="auto"/>
        <w:left w:val="none" w:sz="0" w:space="0" w:color="auto"/>
        <w:bottom w:val="none" w:sz="0" w:space="0" w:color="auto"/>
        <w:right w:val="none" w:sz="0" w:space="0" w:color="auto"/>
      </w:divBdr>
    </w:div>
    <w:div w:id="1467625009">
      <w:bodyDiv w:val="1"/>
      <w:marLeft w:val="0"/>
      <w:marRight w:val="0"/>
      <w:marTop w:val="0"/>
      <w:marBottom w:val="0"/>
      <w:divBdr>
        <w:top w:val="none" w:sz="0" w:space="0" w:color="auto"/>
        <w:left w:val="none" w:sz="0" w:space="0" w:color="auto"/>
        <w:bottom w:val="none" w:sz="0" w:space="0" w:color="auto"/>
        <w:right w:val="none" w:sz="0" w:space="0" w:color="auto"/>
      </w:divBdr>
    </w:div>
    <w:div w:id="1567646861">
      <w:bodyDiv w:val="1"/>
      <w:marLeft w:val="0"/>
      <w:marRight w:val="0"/>
      <w:marTop w:val="0"/>
      <w:marBottom w:val="0"/>
      <w:divBdr>
        <w:top w:val="none" w:sz="0" w:space="0" w:color="auto"/>
        <w:left w:val="none" w:sz="0" w:space="0" w:color="auto"/>
        <w:bottom w:val="none" w:sz="0" w:space="0" w:color="auto"/>
        <w:right w:val="none" w:sz="0" w:space="0" w:color="auto"/>
      </w:divBdr>
    </w:div>
    <w:div w:id="1613131557">
      <w:bodyDiv w:val="1"/>
      <w:marLeft w:val="0"/>
      <w:marRight w:val="0"/>
      <w:marTop w:val="0"/>
      <w:marBottom w:val="0"/>
      <w:divBdr>
        <w:top w:val="none" w:sz="0" w:space="0" w:color="auto"/>
        <w:left w:val="none" w:sz="0" w:space="0" w:color="auto"/>
        <w:bottom w:val="none" w:sz="0" w:space="0" w:color="auto"/>
        <w:right w:val="none" w:sz="0" w:space="0" w:color="auto"/>
      </w:divBdr>
    </w:div>
    <w:div w:id="1647933020">
      <w:bodyDiv w:val="1"/>
      <w:marLeft w:val="0"/>
      <w:marRight w:val="0"/>
      <w:marTop w:val="0"/>
      <w:marBottom w:val="0"/>
      <w:divBdr>
        <w:top w:val="none" w:sz="0" w:space="0" w:color="auto"/>
        <w:left w:val="none" w:sz="0" w:space="0" w:color="auto"/>
        <w:bottom w:val="none" w:sz="0" w:space="0" w:color="auto"/>
        <w:right w:val="none" w:sz="0" w:space="0" w:color="auto"/>
      </w:divBdr>
    </w:div>
    <w:div w:id="1673675405">
      <w:bodyDiv w:val="1"/>
      <w:marLeft w:val="0"/>
      <w:marRight w:val="0"/>
      <w:marTop w:val="0"/>
      <w:marBottom w:val="0"/>
      <w:divBdr>
        <w:top w:val="none" w:sz="0" w:space="0" w:color="auto"/>
        <w:left w:val="none" w:sz="0" w:space="0" w:color="auto"/>
        <w:bottom w:val="none" w:sz="0" w:space="0" w:color="auto"/>
        <w:right w:val="none" w:sz="0" w:space="0" w:color="auto"/>
      </w:divBdr>
    </w:div>
    <w:div w:id="1703241402">
      <w:bodyDiv w:val="1"/>
      <w:marLeft w:val="0"/>
      <w:marRight w:val="0"/>
      <w:marTop w:val="0"/>
      <w:marBottom w:val="0"/>
      <w:divBdr>
        <w:top w:val="none" w:sz="0" w:space="0" w:color="auto"/>
        <w:left w:val="none" w:sz="0" w:space="0" w:color="auto"/>
        <w:bottom w:val="none" w:sz="0" w:space="0" w:color="auto"/>
        <w:right w:val="none" w:sz="0" w:space="0" w:color="auto"/>
      </w:divBdr>
    </w:div>
    <w:div w:id="1716730384">
      <w:bodyDiv w:val="1"/>
      <w:marLeft w:val="0"/>
      <w:marRight w:val="0"/>
      <w:marTop w:val="0"/>
      <w:marBottom w:val="0"/>
      <w:divBdr>
        <w:top w:val="none" w:sz="0" w:space="0" w:color="auto"/>
        <w:left w:val="none" w:sz="0" w:space="0" w:color="auto"/>
        <w:bottom w:val="none" w:sz="0" w:space="0" w:color="auto"/>
        <w:right w:val="none" w:sz="0" w:space="0" w:color="auto"/>
      </w:divBdr>
    </w:div>
    <w:div w:id="1726101584">
      <w:bodyDiv w:val="1"/>
      <w:marLeft w:val="0"/>
      <w:marRight w:val="0"/>
      <w:marTop w:val="0"/>
      <w:marBottom w:val="0"/>
      <w:divBdr>
        <w:top w:val="none" w:sz="0" w:space="0" w:color="auto"/>
        <w:left w:val="none" w:sz="0" w:space="0" w:color="auto"/>
        <w:bottom w:val="none" w:sz="0" w:space="0" w:color="auto"/>
        <w:right w:val="none" w:sz="0" w:space="0" w:color="auto"/>
      </w:divBdr>
    </w:div>
    <w:div w:id="1799761917">
      <w:bodyDiv w:val="1"/>
      <w:marLeft w:val="0"/>
      <w:marRight w:val="0"/>
      <w:marTop w:val="0"/>
      <w:marBottom w:val="0"/>
      <w:divBdr>
        <w:top w:val="none" w:sz="0" w:space="0" w:color="auto"/>
        <w:left w:val="none" w:sz="0" w:space="0" w:color="auto"/>
        <w:bottom w:val="none" w:sz="0" w:space="0" w:color="auto"/>
        <w:right w:val="none" w:sz="0" w:space="0" w:color="auto"/>
      </w:divBdr>
    </w:div>
    <w:div w:id="1819346018">
      <w:bodyDiv w:val="1"/>
      <w:marLeft w:val="0"/>
      <w:marRight w:val="0"/>
      <w:marTop w:val="0"/>
      <w:marBottom w:val="0"/>
      <w:divBdr>
        <w:top w:val="none" w:sz="0" w:space="0" w:color="auto"/>
        <w:left w:val="none" w:sz="0" w:space="0" w:color="auto"/>
        <w:bottom w:val="none" w:sz="0" w:space="0" w:color="auto"/>
        <w:right w:val="none" w:sz="0" w:space="0" w:color="auto"/>
      </w:divBdr>
    </w:div>
    <w:div w:id="1882083781">
      <w:bodyDiv w:val="1"/>
      <w:marLeft w:val="0"/>
      <w:marRight w:val="0"/>
      <w:marTop w:val="0"/>
      <w:marBottom w:val="0"/>
      <w:divBdr>
        <w:top w:val="none" w:sz="0" w:space="0" w:color="auto"/>
        <w:left w:val="none" w:sz="0" w:space="0" w:color="auto"/>
        <w:bottom w:val="none" w:sz="0" w:space="0" w:color="auto"/>
        <w:right w:val="none" w:sz="0" w:space="0" w:color="auto"/>
      </w:divBdr>
    </w:div>
    <w:div w:id="1902476169">
      <w:bodyDiv w:val="1"/>
      <w:marLeft w:val="0"/>
      <w:marRight w:val="0"/>
      <w:marTop w:val="0"/>
      <w:marBottom w:val="0"/>
      <w:divBdr>
        <w:top w:val="none" w:sz="0" w:space="0" w:color="auto"/>
        <w:left w:val="none" w:sz="0" w:space="0" w:color="auto"/>
        <w:bottom w:val="none" w:sz="0" w:space="0" w:color="auto"/>
        <w:right w:val="none" w:sz="0" w:space="0" w:color="auto"/>
      </w:divBdr>
    </w:div>
    <w:div w:id="1927374621">
      <w:bodyDiv w:val="1"/>
      <w:marLeft w:val="0"/>
      <w:marRight w:val="0"/>
      <w:marTop w:val="0"/>
      <w:marBottom w:val="0"/>
      <w:divBdr>
        <w:top w:val="none" w:sz="0" w:space="0" w:color="auto"/>
        <w:left w:val="none" w:sz="0" w:space="0" w:color="auto"/>
        <w:bottom w:val="none" w:sz="0" w:space="0" w:color="auto"/>
        <w:right w:val="none" w:sz="0" w:space="0" w:color="auto"/>
      </w:divBdr>
    </w:div>
    <w:div w:id="1948123843">
      <w:bodyDiv w:val="1"/>
      <w:marLeft w:val="0"/>
      <w:marRight w:val="0"/>
      <w:marTop w:val="0"/>
      <w:marBottom w:val="0"/>
      <w:divBdr>
        <w:top w:val="none" w:sz="0" w:space="0" w:color="auto"/>
        <w:left w:val="none" w:sz="0" w:space="0" w:color="auto"/>
        <w:bottom w:val="none" w:sz="0" w:space="0" w:color="auto"/>
        <w:right w:val="none" w:sz="0" w:space="0" w:color="auto"/>
      </w:divBdr>
    </w:div>
    <w:div w:id="1961302305">
      <w:bodyDiv w:val="1"/>
      <w:marLeft w:val="0"/>
      <w:marRight w:val="0"/>
      <w:marTop w:val="0"/>
      <w:marBottom w:val="0"/>
      <w:divBdr>
        <w:top w:val="none" w:sz="0" w:space="0" w:color="auto"/>
        <w:left w:val="none" w:sz="0" w:space="0" w:color="auto"/>
        <w:bottom w:val="none" w:sz="0" w:space="0" w:color="auto"/>
        <w:right w:val="none" w:sz="0" w:space="0" w:color="auto"/>
      </w:divBdr>
    </w:div>
    <w:div w:id="1982270066">
      <w:bodyDiv w:val="1"/>
      <w:marLeft w:val="0"/>
      <w:marRight w:val="0"/>
      <w:marTop w:val="0"/>
      <w:marBottom w:val="0"/>
      <w:divBdr>
        <w:top w:val="none" w:sz="0" w:space="0" w:color="auto"/>
        <w:left w:val="none" w:sz="0" w:space="0" w:color="auto"/>
        <w:bottom w:val="none" w:sz="0" w:space="0" w:color="auto"/>
        <w:right w:val="none" w:sz="0" w:space="0" w:color="auto"/>
      </w:divBdr>
    </w:div>
    <w:div w:id="1987541299">
      <w:bodyDiv w:val="1"/>
      <w:marLeft w:val="0"/>
      <w:marRight w:val="0"/>
      <w:marTop w:val="0"/>
      <w:marBottom w:val="0"/>
      <w:divBdr>
        <w:top w:val="none" w:sz="0" w:space="0" w:color="auto"/>
        <w:left w:val="none" w:sz="0" w:space="0" w:color="auto"/>
        <w:bottom w:val="none" w:sz="0" w:space="0" w:color="auto"/>
        <w:right w:val="none" w:sz="0" w:space="0" w:color="auto"/>
      </w:divBdr>
    </w:div>
    <w:div w:id="1988850957">
      <w:bodyDiv w:val="1"/>
      <w:marLeft w:val="0"/>
      <w:marRight w:val="0"/>
      <w:marTop w:val="0"/>
      <w:marBottom w:val="0"/>
      <w:divBdr>
        <w:top w:val="none" w:sz="0" w:space="0" w:color="auto"/>
        <w:left w:val="none" w:sz="0" w:space="0" w:color="auto"/>
        <w:bottom w:val="none" w:sz="0" w:space="0" w:color="auto"/>
        <w:right w:val="none" w:sz="0" w:space="0" w:color="auto"/>
      </w:divBdr>
    </w:div>
    <w:div w:id="1999066804">
      <w:bodyDiv w:val="1"/>
      <w:marLeft w:val="0"/>
      <w:marRight w:val="0"/>
      <w:marTop w:val="0"/>
      <w:marBottom w:val="0"/>
      <w:divBdr>
        <w:top w:val="none" w:sz="0" w:space="0" w:color="auto"/>
        <w:left w:val="none" w:sz="0" w:space="0" w:color="auto"/>
        <w:bottom w:val="none" w:sz="0" w:space="0" w:color="auto"/>
        <w:right w:val="none" w:sz="0" w:space="0" w:color="auto"/>
      </w:divBdr>
    </w:div>
    <w:div w:id="2005276965">
      <w:bodyDiv w:val="1"/>
      <w:marLeft w:val="0"/>
      <w:marRight w:val="0"/>
      <w:marTop w:val="0"/>
      <w:marBottom w:val="0"/>
      <w:divBdr>
        <w:top w:val="none" w:sz="0" w:space="0" w:color="auto"/>
        <w:left w:val="none" w:sz="0" w:space="0" w:color="auto"/>
        <w:bottom w:val="none" w:sz="0" w:space="0" w:color="auto"/>
        <w:right w:val="none" w:sz="0" w:space="0" w:color="auto"/>
      </w:divBdr>
    </w:div>
    <w:div w:id="20254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3535</Characters>
  <Application>Microsoft Office Word</Application>
  <DocSecurity>0</DocSecurity>
  <Lines>29</Lines>
  <Paragraphs>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User111111883</cp:lastModifiedBy>
  <cp:revision>2</cp:revision>
  <cp:lastPrinted>2018-12-03T14:53:00Z</cp:lastPrinted>
  <dcterms:created xsi:type="dcterms:W3CDTF">2018-12-04T12:35:00Z</dcterms:created>
  <dcterms:modified xsi:type="dcterms:W3CDTF">2018-12-04T12:35:00Z</dcterms:modified>
</cp:coreProperties>
</file>