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E6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bookmarkStart w:id="0" w:name="_GoBack"/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ANUNȚ:</w:t>
      </w:r>
    </w:p>
    <w:p w:rsidR="007C380A" w:rsidRPr="007C380A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7C380A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Primăria Meleșeni inițiază</w:t>
      </w:r>
    </w:p>
    <w:p w:rsidR="007C380A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elaborarea proiectelor deciziilor </w:t>
      </w:r>
    </w:p>
    <w:p w:rsidR="007C380A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pentru ședința ordinară </w:t>
      </w:r>
    </w:p>
    <w:p w:rsidR="00CF48E6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 c</w:t>
      </w:r>
      <w:r w:rsidR="000A5975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onsiliului sătesc Meleșeni din 06</w:t>
      </w: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  <w:r w:rsidR="007C380A"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0</w:t>
      </w:r>
      <w:r w:rsidR="000A5975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8</w:t>
      </w: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.201</w:t>
      </w:r>
      <w:bookmarkEnd w:id="0"/>
      <w:r w:rsidR="007C380A"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9</w:t>
      </w:r>
    </w:p>
    <w:p w:rsidR="007C380A" w:rsidRPr="007C380A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53A01" w:rsidRPr="00F53A01" w:rsidRDefault="007C380A" w:rsidP="00F53A01">
      <w:pPr>
        <w:tabs>
          <w:tab w:val="left" w:pos="3405"/>
        </w:tabs>
        <w:rPr>
          <w:rFonts w:ascii="Times New Roman" w:hAnsi="Times New Roman" w:cs="Times New Roman"/>
          <w:sz w:val="28"/>
          <w:szCs w:val="24"/>
        </w:rPr>
      </w:pPr>
      <w:r w:rsidRPr="007C380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D46DB" w:rsidRPr="00CD46DB">
        <w:rPr>
          <w:rFonts w:ascii="Times New Roman" w:hAnsi="Times New Roman" w:cs="Times New Roman"/>
          <w:sz w:val="28"/>
          <w:szCs w:val="28"/>
        </w:rPr>
        <w:t>Cu privire</w:t>
      </w:r>
      <w:r w:rsidR="00F53A01" w:rsidRPr="00F53A01">
        <w:rPr>
          <w:rFonts w:ascii="Times New Roman" w:hAnsi="Times New Roman" w:cs="Times New Roman"/>
          <w:sz w:val="28"/>
          <w:szCs w:val="24"/>
        </w:rPr>
        <w:t xml:space="preserve"> la executarea buge</w:t>
      </w:r>
      <w:r w:rsidR="00F348EB">
        <w:rPr>
          <w:rFonts w:ascii="Times New Roman" w:hAnsi="Times New Roman" w:cs="Times New Roman"/>
          <w:sz w:val="28"/>
          <w:szCs w:val="24"/>
        </w:rPr>
        <w:t xml:space="preserve">tului </w:t>
      </w:r>
      <w:proofErr w:type="gramStart"/>
      <w:r w:rsidR="00F348EB">
        <w:rPr>
          <w:rFonts w:ascii="Times New Roman" w:hAnsi="Times New Roman" w:cs="Times New Roman"/>
          <w:sz w:val="28"/>
          <w:szCs w:val="24"/>
        </w:rPr>
        <w:t>local  pe</w:t>
      </w:r>
      <w:proofErr w:type="gramEnd"/>
      <w:r w:rsidR="00F348EB">
        <w:rPr>
          <w:rFonts w:ascii="Times New Roman" w:hAnsi="Times New Roman" w:cs="Times New Roman"/>
          <w:sz w:val="28"/>
          <w:szCs w:val="24"/>
        </w:rPr>
        <w:t xml:space="preserve">  semestrul  întâ</w:t>
      </w:r>
      <w:r w:rsidR="00F53A01" w:rsidRPr="00F53A01">
        <w:rPr>
          <w:rFonts w:ascii="Times New Roman" w:hAnsi="Times New Roman" w:cs="Times New Roman"/>
          <w:sz w:val="28"/>
          <w:szCs w:val="24"/>
        </w:rPr>
        <w:t>i al anului 2019”</w:t>
      </w:r>
      <w:r w:rsidR="00F53A01">
        <w:rPr>
          <w:rFonts w:ascii="Times New Roman" w:hAnsi="Times New Roman" w:cs="Times New Roman"/>
          <w:sz w:val="28"/>
          <w:szCs w:val="24"/>
        </w:rPr>
        <w:t>.</w:t>
      </w:r>
    </w:p>
    <w:p w:rsidR="00CD46DB" w:rsidRPr="00CD46DB" w:rsidRDefault="007C380A" w:rsidP="00CD46DB">
      <w:pPr>
        <w:ind w:right="-64"/>
        <w:jc w:val="both"/>
        <w:rPr>
          <w:rFonts w:ascii="Times New Roman" w:hAnsi="Times New Roman" w:cs="Times New Roman"/>
          <w:sz w:val="28"/>
          <w:szCs w:val="28"/>
        </w:rPr>
      </w:pPr>
      <w:r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CD46DB" w:rsidRPr="00CD46DB">
        <w:rPr>
          <w:rFonts w:ascii="Times New Roman" w:hAnsi="Times New Roman" w:cs="Times New Roman"/>
          <w:sz w:val="28"/>
          <w:szCs w:val="28"/>
        </w:rPr>
        <w:t xml:space="preserve">Cu privire la modificarea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</w:rPr>
        <w:t xml:space="preserve"> sătesc</w:t>
      </w:r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nr.0</w:t>
      </w:r>
      <w:r w:rsidR="00CD46D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/1</w:t>
      </w:r>
      <w:r w:rsidR="00CD46D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din 0</w:t>
      </w:r>
      <w:r w:rsidR="00CD46D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.12.201</w:t>
      </w:r>
      <w:r w:rsidR="00CD46DB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r w:rsidR="00CD46DB" w:rsidRPr="00CD46DB">
        <w:rPr>
          <w:rFonts w:ascii="Times New Roman" w:hAnsi="Times New Roman" w:cs="Times New Roman"/>
          <w:sz w:val="28"/>
          <w:szCs w:val="28"/>
        </w:rPr>
        <w:t>Cu privire la aprobarea bugetului primăriei satului Meleşeni pe anul 201</w:t>
      </w:r>
      <w:r w:rsidR="00C83F3C">
        <w:rPr>
          <w:rFonts w:ascii="Times New Roman" w:hAnsi="Times New Roman" w:cs="Times New Roman"/>
          <w:sz w:val="28"/>
          <w:szCs w:val="28"/>
        </w:rPr>
        <w:t>9</w:t>
      </w:r>
      <w:r w:rsidR="00CD46DB" w:rsidRPr="00CD46DB">
        <w:rPr>
          <w:rFonts w:ascii="Times New Roman" w:hAnsi="Times New Roman" w:cs="Times New Roman"/>
          <w:sz w:val="28"/>
          <w:szCs w:val="28"/>
        </w:rPr>
        <w:t xml:space="preserve"> în lectura a doua”.</w:t>
      </w:r>
    </w:p>
    <w:p w:rsidR="00CD46DB" w:rsidRPr="00CD46DB" w:rsidRDefault="007C380A" w:rsidP="00CD46DB">
      <w:pPr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46DB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46DB" w:rsidRPr="00CD46DB">
        <w:rPr>
          <w:rFonts w:ascii="Times New Roman" w:hAnsi="Times New Roman" w:cs="Times New Roman"/>
          <w:sz w:val="28"/>
          <w:szCs w:val="28"/>
        </w:rPr>
        <w:t>Cu privire la</w:t>
      </w:r>
      <w:r w:rsidR="00F53A01">
        <w:rPr>
          <w:rFonts w:ascii="Times New Roman" w:hAnsi="Times New Roman" w:cs="Times New Roman"/>
          <w:sz w:val="28"/>
          <w:szCs w:val="28"/>
        </w:rPr>
        <w:t xml:space="preserve"> </w:t>
      </w:r>
      <w:r w:rsidR="00A87448">
        <w:rPr>
          <w:rFonts w:ascii="Times New Roman" w:hAnsi="Times New Roman" w:cs="Times New Roman"/>
          <w:sz w:val="28"/>
          <w:szCs w:val="28"/>
        </w:rPr>
        <w:t>iniț</w:t>
      </w:r>
      <w:proofErr w:type="gramStart"/>
      <w:r w:rsidR="00A87448">
        <w:rPr>
          <w:rFonts w:ascii="Times New Roman" w:hAnsi="Times New Roman" w:cs="Times New Roman"/>
          <w:sz w:val="28"/>
          <w:szCs w:val="28"/>
        </w:rPr>
        <w:t>ierea  procedurii</w:t>
      </w:r>
      <w:proofErr w:type="gramEnd"/>
      <w:r w:rsidR="00A87448">
        <w:rPr>
          <w:rFonts w:ascii="Times New Roman" w:hAnsi="Times New Roman" w:cs="Times New Roman"/>
          <w:sz w:val="28"/>
          <w:szCs w:val="28"/>
        </w:rPr>
        <w:t xml:space="preserve"> de trecere din domeniul public în domeniul privat a bunului imobil</w:t>
      </w:r>
      <w:r w:rsidR="00FC00E4">
        <w:rPr>
          <w:rFonts w:ascii="Times New Roman" w:hAnsi="Times New Roman" w:cs="Times New Roman"/>
          <w:sz w:val="28"/>
          <w:szCs w:val="28"/>
        </w:rPr>
        <w:t xml:space="preserve"> și realizarea raportului de expertiză</w:t>
      </w:r>
      <w:r w:rsidR="00CD46DB" w:rsidRPr="00CD46D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83F3C" w:rsidRDefault="00B92527" w:rsidP="00F06E34">
      <w:pPr>
        <w:spacing w:line="240" w:lineRule="auto"/>
        <w:ind w:right="-6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3F3C" w:rsidRPr="00C83F3C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C83F3C" w:rsidRPr="00C83F3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C83F3C" w:rsidRPr="00C83F3C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="00F348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48EB">
        <w:rPr>
          <w:rFonts w:ascii="Times New Roman" w:hAnsi="Times New Roman" w:cs="Times New Roman"/>
          <w:sz w:val="28"/>
          <w:szCs w:val="28"/>
          <w:lang w:val="en-US"/>
        </w:rPr>
        <w:t>inițierea</w:t>
      </w:r>
      <w:proofErr w:type="spellEnd"/>
      <w:r w:rsidR="00F348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48EB">
        <w:rPr>
          <w:rFonts w:ascii="Times New Roman" w:hAnsi="Times New Roman" w:cs="Times New Roman"/>
          <w:noProof/>
          <w:sz w:val="28"/>
          <w:szCs w:val="28"/>
          <w:lang w:eastAsia="ru-RU"/>
        </w:rPr>
        <w:t>lucrărilor de delimitare a terenului proprietate publică</w:t>
      </w:r>
      <w:r w:rsidR="00C83F3C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C83F3C">
        <w:rPr>
          <w:sz w:val="28"/>
          <w:szCs w:val="28"/>
        </w:rPr>
        <w:t xml:space="preserve"> </w:t>
      </w:r>
    </w:p>
    <w:p w:rsidR="00F06E34" w:rsidRPr="00CD46DB" w:rsidRDefault="00F06E34" w:rsidP="00F06E34">
      <w:pPr>
        <w:spacing w:line="240" w:lineRule="auto"/>
        <w:ind w:right="-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06E3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C</w:t>
      </w:r>
      <w:r w:rsidRPr="00054270">
        <w:rPr>
          <w:rFonts w:ascii="Times New Roman" w:hAnsi="Times New Roman" w:cs="Times New Roman"/>
          <w:sz w:val="28"/>
          <w:szCs w:val="24"/>
        </w:rPr>
        <w:t>u privire la desemnarea candidaturilor la funcţia de membru cu drept de vot deliberativ în componenţa consiliului electoral de circumscripție Meleșeni pentru alegerile locale generale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380A" w:rsidRPr="00CD46DB" w:rsidRDefault="00C83F3C" w:rsidP="00F348EB">
      <w:pPr>
        <w:ind w:right="-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D6742">
        <w:rPr>
          <w:rFonts w:ascii="Times New Roman" w:hAnsi="Times New Roman" w:cs="Times New Roman"/>
          <w:sz w:val="28"/>
          <w:szCs w:val="28"/>
        </w:rPr>
        <w:t xml:space="preserve"> </w:t>
      </w:r>
      <w:r w:rsidR="007C380A" w:rsidRPr="00CD46DB">
        <w:rPr>
          <w:rFonts w:ascii="Times New Roman" w:hAnsi="Times New Roman" w:cs="Times New Roman"/>
          <w:sz w:val="28"/>
          <w:szCs w:val="28"/>
        </w:rPr>
        <w:t>Cu privire la aprobarea Programului de activitate.</w:t>
      </w:r>
    </w:p>
    <w:p w:rsidR="00134F34" w:rsidRPr="00CD46DB" w:rsidRDefault="00134F34" w:rsidP="007C38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C380A" w:rsidRDefault="007C380A" w:rsidP="007C38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C380A" w:rsidRPr="007C380A" w:rsidRDefault="007C380A" w:rsidP="007C38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7C380A" w:rsidRPr="007C380A" w:rsidSect="00EB2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48E6"/>
    <w:rsid w:val="00054270"/>
    <w:rsid w:val="000A5975"/>
    <w:rsid w:val="001023E2"/>
    <w:rsid w:val="00134F34"/>
    <w:rsid w:val="001B2777"/>
    <w:rsid w:val="00265B94"/>
    <w:rsid w:val="003F14C2"/>
    <w:rsid w:val="004142CC"/>
    <w:rsid w:val="005E1B3B"/>
    <w:rsid w:val="007555EA"/>
    <w:rsid w:val="007C380A"/>
    <w:rsid w:val="009A1D73"/>
    <w:rsid w:val="00A87448"/>
    <w:rsid w:val="00B73CFE"/>
    <w:rsid w:val="00B92527"/>
    <w:rsid w:val="00C50863"/>
    <w:rsid w:val="00C83F3C"/>
    <w:rsid w:val="00C9585F"/>
    <w:rsid w:val="00CD46DB"/>
    <w:rsid w:val="00CF48E6"/>
    <w:rsid w:val="00DD6742"/>
    <w:rsid w:val="00EB2B4B"/>
    <w:rsid w:val="00F06E34"/>
    <w:rsid w:val="00F348EB"/>
    <w:rsid w:val="00F53A01"/>
    <w:rsid w:val="00FC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Strong"/>
    <w:basedOn w:val="a0"/>
    <w:uiPriority w:val="22"/>
    <w:qFormat/>
    <w:rsid w:val="00CF48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</cp:lastModifiedBy>
  <cp:revision>13</cp:revision>
  <dcterms:created xsi:type="dcterms:W3CDTF">2018-11-29T13:15:00Z</dcterms:created>
  <dcterms:modified xsi:type="dcterms:W3CDTF">2019-07-26T14:12:00Z</dcterms:modified>
</cp:coreProperties>
</file>