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E6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bookmarkStart w:id="0" w:name="_GoBack"/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ANUNȚ:</w:t>
      </w:r>
    </w:p>
    <w:p w:rsidR="007C380A" w:rsidRPr="007C380A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7C380A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Primăria Meleșeni inițiază</w:t>
      </w:r>
    </w:p>
    <w:p w:rsidR="007C380A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elaborarea proiectelor deciziilor </w:t>
      </w:r>
    </w:p>
    <w:p w:rsidR="007C380A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pentru ședința ordinară </w:t>
      </w:r>
    </w:p>
    <w:p w:rsidR="00CF48E6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 c</w:t>
      </w:r>
      <w:r w:rsidR="00CD46D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onsiliului sătesc Meleșeni din 21</w:t>
      </w: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 w:rsidR="007C380A"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0</w:t>
      </w:r>
      <w:r w:rsidR="00CD46D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5</w:t>
      </w: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.201</w:t>
      </w:r>
      <w:bookmarkEnd w:id="0"/>
      <w:r w:rsidR="007C380A"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9</w:t>
      </w:r>
      <w:r w:rsidRPr="007C38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:rsidR="007C380A" w:rsidRPr="007C380A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CD46DB" w:rsidRPr="00CD46DB" w:rsidRDefault="007C380A" w:rsidP="00CD46DB">
      <w:pPr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7C380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D46DB" w:rsidRPr="00CD46DB">
        <w:rPr>
          <w:rFonts w:ascii="Times New Roman" w:hAnsi="Times New Roman" w:cs="Times New Roman"/>
          <w:sz w:val="28"/>
          <w:szCs w:val="28"/>
        </w:rPr>
        <w:t xml:space="preserve">Cu privire la aprobarea Planului de acţiuni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referitor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pregătirea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buna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funcţionare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instituţiilor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bugetare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toamnă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iarnă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201</w:t>
      </w:r>
      <w:r w:rsidR="00CD46D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-20</w:t>
      </w:r>
      <w:r w:rsidR="00CD46DB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CD46DB" w:rsidRPr="00CD46DB">
        <w:rPr>
          <w:rFonts w:ascii="Times New Roman" w:hAnsi="Times New Roman" w:cs="Times New Roman"/>
          <w:sz w:val="28"/>
          <w:szCs w:val="28"/>
        </w:rPr>
        <w:t>.</w:t>
      </w:r>
    </w:p>
    <w:p w:rsidR="00CD46DB" w:rsidRPr="00CD46DB" w:rsidRDefault="007C380A" w:rsidP="00CD46DB">
      <w:pPr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CD46DB" w:rsidRPr="00CD46DB">
        <w:rPr>
          <w:rFonts w:ascii="Times New Roman" w:hAnsi="Times New Roman" w:cs="Times New Roman"/>
          <w:sz w:val="28"/>
          <w:szCs w:val="28"/>
        </w:rPr>
        <w:t xml:space="preserve">Cu privire la modificarea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</w:rPr>
        <w:t xml:space="preserve"> sătesc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nr.0</w:t>
      </w:r>
      <w:r w:rsidR="00CD46D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/1</w:t>
      </w:r>
      <w:r w:rsidR="00CD46D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din 0</w:t>
      </w:r>
      <w:r w:rsidR="00CD46D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.12.201</w:t>
      </w:r>
      <w:r w:rsidR="00CD46DB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r w:rsidR="00CD46DB" w:rsidRPr="00CD46DB">
        <w:rPr>
          <w:rFonts w:ascii="Times New Roman" w:hAnsi="Times New Roman" w:cs="Times New Roman"/>
          <w:sz w:val="28"/>
          <w:szCs w:val="28"/>
        </w:rPr>
        <w:t>Cu privire la aprobarea bugetului primăriei satului Meleşeni pe anul 201</w:t>
      </w:r>
      <w:r w:rsidR="00C83F3C">
        <w:rPr>
          <w:rFonts w:ascii="Times New Roman" w:hAnsi="Times New Roman" w:cs="Times New Roman"/>
          <w:sz w:val="28"/>
          <w:szCs w:val="28"/>
        </w:rPr>
        <w:t>9</w:t>
      </w:r>
      <w:r w:rsidR="00CD46DB" w:rsidRPr="00CD46DB">
        <w:rPr>
          <w:rFonts w:ascii="Times New Roman" w:hAnsi="Times New Roman" w:cs="Times New Roman"/>
          <w:sz w:val="28"/>
          <w:szCs w:val="28"/>
        </w:rPr>
        <w:t xml:space="preserve"> în lectura a doua”.</w:t>
      </w:r>
    </w:p>
    <w:p w:rsidR="00CD46DB" w:rsidRPr="00CD46DB" w:rsidRDefault="007C380A" w:rsidP="00CD46DB">
      <w:pPr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46DB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46DB" w:rsidRPr="00CD46DB">
        <w:rPr>
          <w:rFonts w:ascii="Times New Roman" w:hAnsi="Times New Roman" w:cs="Times New Roman"/>
          <w:sz w:val="28"/>
          <w:szCs w:val="28"/>
        </w:rPr>
        <w:t xml:space="preserve">Cu privire la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profitului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net al </w:t>
      </w:r>
      <w:proofErr w:type="gram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ÎM ”</w:t>
      </w:r>
      <w:proofErr w:type="spellStart"/>
      <w:proofErr w:type="gram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Servicii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Comunale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Meleșeni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formarea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capitalului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D46DB" w:rsidRPr="00CD46DB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="00CD46DB" w:rsidRPr="00CD46D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46DB" w:rsidRPr="00CD46DB" w:rsidRDefault="00CD46DB" w:rsidP="00CD46DB">
      <w:pPr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CD46DB">
        <w:rPr>
          <w:rFonts w:ascii="Times New Roman" w:hAnsi="Times New Roman" w:cs="Times New Roman"/>
          <w:sz w:val="28"/>
          <w:szCs w:val="28"/>
        </w:rPr>
        <w:t>4. Cu privire la plata premiului anual pentru anul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D46DB">
        <w:rPr>
          <w:rFonts w:ascii="Times New Roman" w:hAnsi="Times New Roman" w:cs="Times New Roman"/>
          <w:sz w:val="28"/>
          <w:szCs w:val="28"/>
        </w:rPr>
        <w:t xml:space="preserve"> persoanei care deţine funcţie de demnitate publică în primăria Meleşeni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F3C" w:rsidRDefault="00CD46DB" w:rsidP="00C83F3C">
      <w:pPr>
        <w:ind w:right="-64"/>
        <w:jc w:val="both"/>
        <w:rPr>
          <w:sz w:val="28"/>
          <w:szCs w:val="28"/>
        </w:rPr>
      </w:pPr>
      <w:r w:rsidRPr="00CD46DB">
        <w:rPr>
          <w:rFonts w:ascii="Times New Roman" w:hAnsi="Times New Roman" w:cs="Times New Roman"/>
          <w:sz w:val="28"/>
          <w:szCs w:val="28"/>
        </w:rPr>
        <w:t>5</w:t>
      </w:r>
      <w:r w:rsidRPr="00C83F3C">
        <w:rPr>
          <w:rFonts w:ascii="Times New Roman" w:hAnsi="Times New Roman" w:cs="Times New Roman"/>
          <w:sz w:val="28"/>
          <w:szCs w:val="28"/>
        </w:rPr>
        <w:t>.</w:t>
      </w:r>
      <w:r w:rsidR="00C83F3C" w:rsidRPr="00C83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3F3C" w:rsidRPr="00C83F3C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C83F3C" w:rsidRPr="00C83F3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C83F3C" w:rsidRPr="00C83F3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83F3C" w:rsidRPr="00C83F3C">
        <w:rPr>
          <w:rFonts w:ascii="Times New Roman" w:hAnsi="Times New Roman" w:cs="Times New Roman"/>
          <w:color w:val="000000"/>
          <w:sz w:val="28"/>
          <w:szCs w:val="28"/>
          <w:lang w:val="en-US"/>
        </w:rPr>
        <w:t>alocarea</w:t>
      </w:r>
      <w:proofErr w:type="spellEnd"/>
      <w:r w:rsidR="00C83F3C" w:rsidRPr="00C83F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83F3C" w:rsidRPr="00C83F3C">
        <w:rPr>
          <w:rFonts w:ascii="Times New Roman" w:hAnsi="Times New Roman" w:cs="Times New Roman"/>
          <w:color w:val="000000"/>
          <w:sz w:val="28"/>
          <w:szCs w:val="28"/>
          <w:lang w:val="en-US"/>
        </w:rPr>
        <w:t>mijloacelor</w:t>
      </w:r>
      <w:proofErr w:type="spellEnd"/>
      <w:r w:rsidR="00C83F3C" w:rsidRPr="00C83F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83F3C" w:rsidRPr="00C83F3C">
        <w:rPr>
          <w:rFonts w:ascii="Times New Roman" w:hAnsi="Times New Roman" w:cs="Times New Roman"/>
          <w:color w:val="000000"/>
          <w:sz w:val="28"/>
          <w:szCs w:val="28"/>
          <w:lang w:val="en-US"/>
        </w:rPr>
        <w:t>financiare</w:t>
      </w:r>
      <w:proofErr w:type="spellEnd"/>
      <w:r w:rsidR="00C83F3C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="00C83F3C">
        <w:rPr>
          <w:sz w:val="28"/>
          <w:szCs w:val="28"/>
        </w:rPr>
        <w:t xml:space="preserve"> </w:t>
      </w:r>
    </w:p>
    <w:p w:rsidR="00DD6742" w:rsidRDefault="00C83F3C" w:rsidP="00DD6742">
      <w:pPr>
        <w:ind w:right="-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DD6742" w:rsidRPr="00DD6742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DD6742" w:rsidRPr="00DD674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DD6742" w:rsidRPr="00DD674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D6742" w:rsidRPr="00DD6742">
        <w:rPr>
          <w:rFonts w:ascii="Times New Roman" w:hAnsi="Times New Roman" w:cs="Times New Roman"/>
          <w:color w:val="000000"/>
          <w:sz w:val="28"/>
          <w:szCs w:val="28"/>
          <w:lang w:val="en-US"/>
        </w:rPr>
        <w:t>acordarea</w:t>
      </w:r>
      <w:proofErr w:type="spellEnd"/>
      <w:r w:rsidR="00DD6742" w:rsidRPr="00DD67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D6742" w:rsidRPr="00DD6742">
        <w:rPr>
          <w:rFonts w:ascii="Times New Roman" w:hAnsi="Times New Roman" w:cs="Times New Roman"/>
          <w:color w:val="000000"/>
          <w:sz w:val="28"/>
          <w:szCs w:val="28"/>
          <w:lang w:val="en-US"/>
        </w:rPr>
        <w:t>ajutorului</w:t>
      </w:r>
      <w:proofErr w:type="spellEnd"/>
      <w:r w:rsidR="00DD6742" w:rsidRPr="00DD67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D6742" w:rsidRPr="00DD6742">
        <w:rPr>
          <w:rFonts w:ascii="Times New Roman" w:hAnsi="Times New Roman" w:cs="Times New Roman"/>
          <w:color w:val="000000"/>
          <w:sz w:val="28"/>
          <w:szCs w:val="28"/>
          <w:lang w:val="en-US"/>
        </w:rPr>
        <w:t>financiar</w:t>
      </w:r>
      <w:proofErr w:type="spellEnd"/>
      <w:r w:rsidR="00DD6742" w:rsidRPr="00DD67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D6742" w:rsidRPr="00DD6742">
        <w:rPr>
          <w:rFonts w:ascii="Times New Roman" w:hAnsi="Times New Roman" w:cs="Times New Roman"/>
          <w:color w:val="000000"/>
          <w:sz w:val="28"/>
          <w:szCs w:val="28"/>
          <w:lang w:val="en-US"/>
        </w:rPr>
        <w:t>unic</w:t>
      </w:r>
      <w:proofErr w:type="spellEnd"/>
      <w:r w:rsidR="00DD67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380A" w:rsidRPr="00CD46DB" w:rsidRDefault="00DD6742" w:rsidP="00CD46DB">
      <w:pPr>
        <w:spacing w:after="0"/>
        <w:ind w:right="-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C380A" w:rsidRPr="00CD46DB">
        <w:rPr>
          <w:rFonts w:ascii="Times New Roman" w:hAnsi="Times New Roman" w:cs="Times New Roman"/>
          <w:sz w:val="28"/>
          <w:szCs w:val="28"/>
        </w:rPr>
        <w:t>Cu privire la aprobarea Programului de activitate.</w:t>
      </w:r>
    </w:p>
    <w:p w:rsidR="00134F34" w:rsidRPr="00CD46DB" w:rsidRDefault="00134F34" w:rsidP="007C38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C380A" w:rsidRDefault="007C380A" w:rsidP="007C38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C380A" w:rsidRPr="007C380A" w:rsidRDefault="007C380A" w:rsidP="007C38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7C380A" w:rsidRPr="007C380A" w:rsidSect="00EB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48E6"/>
    <w:rsid w:val="00134F34"/>
    <w:rsid w:val="001B2777"/>
    <w:rsid w:val="00265B94"/>
    <w:rsid w:val="005E1B3B"/>
    <w:rsid w:val="007C380A"/>
    <w:rsid w:val="00B73CFE"/>
    <w:rsid w:val="00C83F3C"/>
    <w:rsid w:val="00CD46DB"/>
    <w:rsid w:val="00CF48E6"/>
    <w:rsid w:val="00DD6742"/>
    <w:rsid w:val="00EB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Strong"/>
    <w:basedOn w:val="a0"/>
    <w:uiPriority w:val="22"/>
    <w:qFormat/>
    <w:rsid w:val="00CF48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</cp:lastModifiedBy>
  <cp:revision>5</cp:revision>
  <dcterms:created xsi:type="dcterms:W3CDTF">2018-11-29T13:15:00Z</dcterms:created>
  <dcterms:modified xsi:type="dcterms:W3CDTF">2019-04-23T05:51:00Z</dcterms:modified>
</cp:coreProperties>
</file>