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8E6" w:rsidRPr="00CF48E6" w:rsidRDefault="00CF48E6" w:rsidP="00CF48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0" w:name="_GoBack"/>
      <w:r w:rsidRPr="00CF48E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ANUNȚ:</w:t>
      </w:r>
    </w:p>
    <w:p w:rsidR="00CF48E6" w:rsidRPr="00CF48E6" w:rsidRDefault="00CF48E6" w:rsidP="00CF48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F48E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Primăria Meleșeni inițiază elaborarea proiectelor deciziilor pentru ședința ordinară a consiliului sătesc Meleșeni din 04.11.2018</w:t>
      </w:r>
      <w:bookmarkEnd w:id="0"/>
      <w:r w:rsidRPr="00CF48E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p w:rsidR="00CF48E6" w:rsidRPr="00CF48E6" w:rsidRDefault="00CF48E6" w:rsidP="00CF4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F48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„Cu privire la aprobarea în prima lectură a bugetului primăriei satului </w:t>
      </w:r>
      <w:proofErr w:type="spellStart"/>
      <w:r w:rsidRPr="00CF48E6">
        <w:rPr>
          <w:rFonts w:ascii="Times New Roman" w:eastAsia="Times New Roman" w:hAnsi="Times New Roman" w:cs="Times New Roman"/>
          <w:sz w:val="24"/>
          <w:szCs w:val="24"/>
          <w:lang w:eastAsia="ro-RO"/>
        </w:rPr>
        <w:t>Meleşeni</w:t>
      </w:r>
      <w:proofErr w:type="spellEnd"/>
      <w:r w:rsidRPr="00CF48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 anul 2019”;</w:t>
      </w:r>
    </w:p>
    <w:p w:rsidR="00CF48E6" w:rsidRPr="00CF48E6" w:rsidRDefault="00CF48E6" w:rsidP="00CF4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F48E6">
        <w:rPr>
          <w:rFonts w:ascii="Times New Roman" w:eastAsia="Times New Roman" w:hAnsi="Times New Roman" w:cs="Times New Roman"/>
          <w:sz w:val="24"/>
          <w:szCs w:val="24"/>
          <w:lang w:eastAsia="ro-RO"/>
        </w:rPr>
        <w:t>„Cu privire la stabilirea și punerea în aplicare a taxelor locale pentru anul 2019”;</w:t>
      </w:r>
    </w:p>
    <w:p w:rsidR="00CF48E6" w:rsidRPr="00CF48E6" w:rsidRDefault="00CF48E6" w:rsidP="00CF4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F48E6">
        <w:rPr>
          <w:rFonts w:ascii="Times New Roman" w:eastAsia="Times New Roman" w:hAnsi="Times New Roman" w:cs="Times New Roman"/>
          <w:sz w:val="24"/>
          <w:szCs w:val="24"/>
          <w:lang w:eastAsia="ro-RO"/>
        </w:rPr>
        <w:t>„Cu privire la stabilirea cotelor ale impozitului pe bunurile imobiliare și ale impozitului funciar pentru anul 2019”;</w:t>
      </w:r>
    </w:p>
    <w:p w:rsidR="00CF48E6" w:rsidRPr="00CF48E6" w:rsidRDefault="00CF48E6" w:rsidP="00CF4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F48E6">
        <w:rPr>
          <w:rFonts w:ascii="Times New Roman" w:eastAsia="Times New Roman" w:hAnsi="Times New Roman" w:cs="Times New Roman"/>
          <w:sz w:val="24"/>
          <w:szCs w:val="24"/>
          <w:lang w:eastAsia="ro-RO"/>
        </w:rPr>
        <w:t>„Cu privire la aprobarea procesului-verbal referitor la rezultatele inventarierii”</w:t>
      </w:r>
    </w:p>
    <w:p w:rsidR="00CF48E6" w:rsidRPr="00CF48E6" w:rsidRDefault="00CF48E6" w:rsidP="00CF4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F48E6">
        <w:rPr>
          <w:rFonts w:ascii="Times New Roman" w:eastAsia="Times New Roman" w:hAnsi="Times New Roman" w:cs="Times New Roman"/>
          <w:sz w:val="24"/>
          <w:szCs w:val="24"/>
          <w:lang w:eastAsia="ro-RO"/>
        </w:rPr>
        <w:t>„Cu privire la selectarea sectoarelor de drum”</w:t>
      </w:r>
    </w:p>
    <w:p w:rsidR="00CF48E6" w:rsidRPr="00CF48E6" w:rsidRDefault="00CF48E6" w:rsidP="00CF4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F48E6">
        <w:rPr>
          <w:rFonts w:ascii="Times New Roman" w:eastAsia="Times New Roman" w:hAnsi="Times New Roman" w:cs="Times New Roman"/>
          <w:sz w:val="24"/>
          <w:szCs w:val="24"/>
          <w:lang w:eastAsia="ro-RO"/>
        </w:rPr>
        <w:t>„Cu privire la prelungirea termenului contractelor de arendă”;</w:t>
      </w:r>
    </w:p>
    <w:p w:rsidR="00CF48E6" w:rsidRPr="00CF48E6" w:rsidRDefault="00CF48E6" w:rsidP="00CF4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F48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„Cu privire la aprobarea „Cadastrului Funciar” la </w:t>
      </w:r>
      <w:proofErr w:type="spellStart"/>
      <w:r w:rsidRPr="00CF48E6">
        <w:rPr>
          <w:rFonts w:ascii="Times New Roman" w:eastAsia="Times New Roman" w:hAnsi="Times New Roman" w:cs="Times New Roman"/>
          <w:sz w:val="24"/>
          <w:szCs w:val="24"/>
          <w:lang w:eastAsia="ro-RO"/>
        </w:rPr>
        <w:t>situaţia</w:t>
      </w:r>
      <w:proofErr w:type="spellEnd"/>
      <w:r w:rsidRPr="00CF48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01.01.2019 cu modificările parvenite în anul 2018”</w:t>
      </w:r>
    </w:p>
    <w:p w:rsidR="00CF48E6" w:rsidRPr="00CF48E6" w:rsidRDefault="00CF48E6" w:rsidP="00CF4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F48E6">
        <w:rPr>
          <w:rFonts w:ascii="Times New Roman" w:eastAsia="Times New Roman" w:hAnsi="Times New Roman" w:cs="Times New Roman"/>
          <w:sz w:val="24"/>
          <w:szCs w:val="24"/>
          <w:lang w:eastAsia="ro-RO"/>
        </w:rPr>
        <w:t>„Cu privire la aprobarea Programului concediului de odihnă anual plătit”;</w:t>
      </w:r>
    </w:p>
    <w:p w:rsidR="00CF48E6" w:rsidRPr="00CF48E6" w:rsidRDefault="00CF48E6" w:rsidP="00CF4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F48E6">
        <w:rPr>
          <w:rFonts w:ascii="Times New Roman" w:eastAsia="Times New Roman" w:hAnsi="Times New Roman" w:cs="Times New Roman"/>
          <w:sz w:val="24"/>
          <w:szCs w:val="24"/>
          <w:lang w:eastAsia="ro-RO"/>
        </w:rPr>
        <w:t>„Cu privire la aprobarea Programului de activitate”;</w:t>
      </w:r>
    </w:p>
    <w:p w:rsidR="00CF48E6" w:rsidRPr="00CF48E6" w:rsidRDefault="00CF48E6" w:rsidP="00CF4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F48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„Cu privire la aprobarea bugetului primăriei satului  </w:t>
      </w:r>
      <w:proofErr w:type="spellStart"/>
      <w:r w:rsidRPr="00CF48E6">
        <w:rPr>
          <w:rFonts w:ascii="Times New Roman" w:eastAsia="Times New Roman" w:hAnsi="Times New Roman" w:cs="Times New Roman"/>
          <w:sz w:val="24"/>
          <w:szCs w:val="24"/>
          <w:lang w:eastAsia="ro-RO"/>
        </w:rPr>
        <w:t>Meleşeni</w:t>
      </w:r>
      <w:proofErr w:type="spellEnd"/>
      <w:r w:rsidRPr="00CF48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 anul 2019 în lectura a doua”;</w:t>
      </w:r>
    </w:p>
    <w:p w:rsidR="00134F34" w:rsidRDefault="00134F34"/>
    <w:sectPr w:rsidR="00134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81F32"/>
    <w:multiLevelType w:val="multilevel"/>
    <w:tmpl w:val="109A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E6"/>
    <w:rsid w:val="00134F34"/>
    <w:rsid w:val="00C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4AFAB-7442-43E2-86F9-9C188E78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CF48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827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1</cp:revision>
  <dcterms:created xsi:type="dcterms:W3CDTF">2018-11-29T13:15:00Z</dcterms:created>
  <dcterms:modified xsi:type="dcterms:W3CDTF">2018-11-29T13:16:00Z</dcterms:modified>
</cp:coreProperties>
</file>