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B3A" w:rsidRPr="00FC55D6" w:rsidRDefault="007C1B3A" w:rsidP="007C1B3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FC55D6">
        <w:rPr>
          <w:rFonts w:ascii="Times New Roman" w:hAnsi="Times New Roman" w:cs="Times New Roman"/>
          <w:b/>
          <w:i/>
          <w:sz w:val="24"/>
          <w:szCs w:val="24"/>
          <w:lang w:val="fr-FR"/>
        </w:rPr>
        <w:t>NOTĂ INFORMATIVĂ</w:t>
      </w:r>
    </w:p>
    <w:p w:rsidR="007C1B3A" w:rsidRDefault="007C1B3A" w:rsidP="00FC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proiectul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47028" w:rsidRPr="00FC55D6"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ecizie</w:t>
      </w:r>
      <w:r w:rsidR="00647028" w:rsidRPr="00FC55D6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proofErr w:type="spellEnd"/>
      <w:r w:rsid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bookmarkStart w:id="0" w:name="_Hlk154060144"/>
      <w:r w:rsidR="00FC55D6" w:rsidRPr="00FC55D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,,</w:t>
      </w:r>
      <w:r w:rsidR="00FC55D6" w:rsidRPr="00FC55D6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 </w:t>
      </w:r>
      <w:r w:rsidR="00FC55D6" w:rsidRPr="00FC55D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Cu privire aprobarea modificării titlului </w:t>
      </w:r>
      <w:proofErr w:type="spellStart"/>
      <w:r w:rsidR="00FC55D6" w:rsidRPr="00FC55D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funcţiei</w:t>
      </w:r>
      <w:proofErr w:type="spellEnd"/>
      <w:r w:rsidR="00FC55D6" w:rsidRPr="00FC55D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publice, a statului de personal și organigramei Primăriei satului Pohorniceni,,</w:t>
      </w:r>
    </w:p>
    <w:p w:rsidR="00FC55D6" w:rsidRPr="00FC55D6" w:rsidRDefault="00FC55D6" w:rsidP="00FC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bookmarkEnd w:id="0"/>
    <w:p w:rsidR="007C1B3A" w:rsidRPr="00FC55D6" w:rsidRDefault="007C1B3A" w:rsidP="00467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1.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Denumirea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autorului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după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caz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a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participanților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</w:p>
    <w:p w:rsidR="007C1B3A" w:rsidRDefault="007C1B3A" w:rsidP="00467B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5D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ecretarul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D95D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5D51"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</w:p>
    <w:p w:rsidR="00467B58" w:rsidRPr="00467B58" w:rsidRDefault="00467B58" w:rsidP="00467B58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C1B3A" w:rsidRPr="00FC55D6" w:rsidRDefault="007C1B3A" w:rsidP="00467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Condițiile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 au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impus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finalitățile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urmărite</w:t>
      </w:r>
      <w:proofErr w:type="spellEnd"/>
    </w:p>
    <w:p w:rsidR="00607ABF" w:rsidRDefault="00D72925" w:rsidP="00BD40CA">
      <w:pPr>
        <w:tabs>
          <w:tab w:val="left" w:pos="68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Elaborarea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ui</w:t>
      </w:r>
      <w:proofErr w:type="spellEnd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dat</w:t>
      </w:r>
      <w:proofErr w:type="spellEnd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D72925">
        <w:rPr>
          <w:rFonts w:ascii="Times New Roman" w:eastAsia="Calibri" w:hAnsi="Times New Roman" w:cs="Times New Roman"/>
          <w:sz w:val="24"/>
          <w:szCs w:val="24"/>
          <w:lang w:val="ro-MD" w:eastAsia="ro-RO"/>
        </w:rPr>
        <w:t xml:space="preserve">rezultă din </w:t>
      </w:r>
      <w:r>
        <w:rPr>
          <w:rFonts w:ascii="Times New Roman" w:eastAsia="Calibri" w:hAnsi="Times New Roman" w:cs="Times New Roman"/>
          <w:sz w:val="24"/>
          <w:szCs w:val="24"/>
          <w:lang w:val="ro-MD" w:eastAsia="ro-RO"/>
        </w:rPr>
        <w:t xml:space="preserve">parvenirea unei cereri din partea specialistului </w:t>
      </w:r>
      <w:r>
        <w:rPr>
          <w:rFonts w:ascii="Times New Roman" w:eastAsia="Calibri" w:hAnsi="Times New Roman" w:cs="Times New Roman"/>
          <w:sz w:val="24"/>
          <w:szCs w:val="24"/>
          <w:lang w:val="ro-MD" w:eastAsia="ro-RO"/>
        </w:rPr>
        <w:t>în perceperea plăților fiscale</w:t>
      </w:r>
      <w:r>
        <w:rPr>
          <w:rFonts w:ascii="Times New Roman" w:eastAsia="Calibri" w:hAnsi="Times New Roman" w:cs="Times New Roman"/>
          <w:sz w:val="24"/>
          <w:szCs w:val="24"/>
          <w:lang w:val="ro-MD" w:eastAsia="ro-RO"/>
        </w:rPr>
        <w:t>, și</w:t>
      </w:r>
      <w:r w:rsidRPr="00D72925">
        <w:rPr>
          <w:rFonts w:ascii="Times New Roman" w:eastAsia="Calibri" w:hAnsi="Times New Roman" w:cs="Times New Roman"/>
          <w:sz w:val="24"/>
          <w:szCs w:val="24"/>
          <w:lang w:val="ro-MD" w:eastAsia="ro-RO"/>
        </w:rPr>
        <w:t xml:space="preserve"> </w:t>
      </w:r>
      <w:r w:rsidRPr="00D72925">
        <w:rPr>
          <w:rFonts w:ascii="Times New Roman" w:eastAsia="Calibri" w:hAnsi="Times New Roman" w:cs="Times New Roman"/>
          <w:sz w:val="24"/>
          <w:szCs w:val="24"/>
          <w:lang w:val="ro-MD" w:eastAsia="ro-RO"/>
        </w:rPr>
        <w:t xml:space="preserve">volumul de lucru executat de </w:t>
      </w:r>
      <w:r>
        <w:rPr>
          <w:rFonts w:ascii="Times New Roman" w:eastAsia="Calibri" w:hAnsi="Times New Roman" w:cs="Times New Roman"/>
          <w:sz w:val="24"/>
          <w:szCs w:val="24"/>
          <w:lang w:val="ro-MD" w:eastAsia="ro-RO"/>
        </w:rPr>
        <w:t>acesta</w:t>
      </w:r>
      <w:r w:rsidRPr="00D72925">
        <w:rPr>
          <w:rFonts w:ascii="Times New Roman" w:eastAsia="Calibri" w:hAnsi="Times New Roman" w:cs="Times New Roman"/>
          <w:sz w:val="24"/>
          <w:szCs w:val="24"/>
          <w:lang w:val="ro-MD" w:eastAsia="ro-RO"/>
        </w:rPr>
        <w:t xml:space="preserve">, care s-a mărit considerabil în urma </w:t>
      </w:r>
      <w:r w:rsidRPr="00D729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suplimentării listelor </w:t>
      </w:r>
      <w:proofErr w:type="spellStart"/>
      <w:r w:rsidRPr="00D729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deţinătorilor</w:t>
      </w:r>
      <w:proofErr w:type="spellEnd"/>
      <w:r w:rsidRPr="00D729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teren pe teritoriul primăriei Pohorniceni cu încă cca 1000 persoane, locuitori ai mun. Orhei (cartierul Slobozia Doamnei).</w:t>
      </w:r>
      <w:r w:rsidRPr="00D729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D40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Astfel a</w:t>
      </w:r>
      <w:r w:rsidRPr="00D729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vizarea favorabilă a Statului de personal al Primăriei Pohorniceni va duce nemijlocit la îmbunătățirea activității APL Pohorniceni.</w:t>
      </w:r>
    </w:p>
    <w:p w:rsidR="00467B58" w:rsidRPr="00467B58" w:rsidRDefault="00467B58" w:rsidP="00467B58">
      <w:pPr>
        <w:tabs>
          <w:tab w:val="left" w:pos="68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C1B3A" w:rsidRPr="00D72925" w:rsidRDefault="007C1B3A" w:rsidP="00467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3. </w:t>
      </w:r>
      <w:proofErr w:type="spellStart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>Principalele</w:t>
      </w:r>
      <w:proofErr w:type="spellEnd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>prevederi</w:t>
      </w:r>
      <w:proofErr w:type="spellEnd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>ale</w:t>
      </w:r>
      <w:proofErr w:type="spellEnd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>evidențierea</w:t>
      </w:r>
      <w:proofErr w:type="spellEnd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>elementelor</w:t>
      </w:r>
      <w:proofErr w:type="spellEnd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72925">
        <w:rPr>
          <w:rFonts w:ascii="Times New Roman" w:hAnsi="Times New Roman" w:cs="Times New Roman"/>
          <w:b/>
          <w:sz w:val="24"/>
          <w:szCs w:val="24"/>
          <w:lang w:val="fr-FR"/>
        </w:rPr>
        <w:t>noi</w:t>
      </w:r>
      <w:proofErr w:type="spellEnd"/>
    </w:p>
    <w:p w:rsidR="00D72925" w:rsidRDefault="00D72925" w:rsidP="00467B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Proiectul</w:t>
      </w:r>
      <w:proofErr w:type="spellEnd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dat</w:t>
      </w:r>
      <w:proofErr w:type="spellEnd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D7292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prevede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D7292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modificarea titlului </w:t>
      </w:r>
      <w:proofErr w:type="spellStart"/>
      <w:r w:rsidRPr="00D7292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funcţiei</w:t>
      </w:r>
      <w:proofErr w:type="spellEnd"/>
      <w:r w:rsidRPr="00D7292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publice de execuție a specialistului în perceperea plăților fiscale,</w:t>
      </w:r>
      <w:r w:rsidRPr="00D7292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din cadrul</w:t>
      </w:r>
      <w:r w:rsidRPr="00D729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aparatului primarului</w:t>
      </w:r>
      <w:r w:rsidRPr="00D7292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după cum urmează:</w:t>
      </w:r>
      <w:r w:rsidRPr="00D7292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>specialist</w:t>
      </w:r>
      <w:proofErr w:type="spellEnd"/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" </w:t>
      </w:r>
      <w:proofErr w:type="spellStart"/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"</w:t>
      </w:r>
      <w:proofErr w:type="spellStart"/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>specialist</w:t>
      </w:r>
      <w:proofErr w:type="spellEnd"/>
      <w:r w:rsidRPr="00D7292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principal".</w:t>
      </w:r>
    </w:p>
    <w:p w:rsidR="00467B58" w:rsidRPr="00D72925" w:rsidRDefault="00467B58" w:rsidP="00467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</w:p>
    <w:p w:rsidR="007C1B3A" w:rsidRPr="003C77DD" w:rsidRDefault="007C1B3A" w:rsidP="00467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C77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4. </w:t>
      </w:r>
      <w:proofErr w:type="spellStart"/>
      <w:r w:rsidRPr="003C77DD">
        <w:rPr>
          <w:rFonts w:ascii="Times New Roman" w:hAnsi="Times New Roman" w:cs="Times New Roman"/>
          <w:b/>
          <w:sz w:val="24"/>
          <w:szCs w:val="24"/>
          <w:lang w:val="fr-FR"/>
        </w:rPr>
        <w:t>Fundamentarea</w:t>
      </w:r>
      <w:proofErr w:type="spellEnd"/>
      <w:r w:rsidRPr="003C77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C77DD">
        <w:rPr>
          <w:rFonts w:ascii="Times New Roman" w:hAnsi="Times New Roman" w:cs="Times New Roman"/>
          <w:b/>
          <w:sz w:val="24"/>
          <w:szCs w:val="24"/>
          <w:lang w:val="fr-FR"/>
        </w:rPr>
        <w:t>economico</w:t>
      </w:r>
      <w:proofErr w:type="spellEnd"/>
      <w:r w:rsidRPr="003C77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C77DD">
        <w:rPr>
          <w:rFonts w:ascii="Times New Roman" w:hAnsi="Times New Roman" w:cs="Times New Roman"/>
          <w:b/>
          <w:sz w:val="24"/>
          <w:szCs w:val="24"/>
          <w:lang w:val="fr-FR"/>
        </w:rPr>
        <w:t>financiară</w:t>
      </w:r>
      <w:proofErr w:type="spellEnd"/>
    </w:p>
    <w:p w:rsidR="003C77DD" w:rsidRPr="003C77DD" w:rsidRDefault="007C1B3A" w:rsidP="0046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Cheltuielile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implementarea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C77DD" w:rsidRPr="003C77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,,Cu privire aprobarea modificării titlului </w:t>
      </w:r>
      <w:proofErr w:type="spellStart"/>
      <w:r w:rsidR="003C77DD" w:rsidRPr="003C77DD">
        <w:rPr>
          <w:rFonts w:ascii="Times New Roman" w:eastAsia="Times New Roman" w:hAnsi="Times New Roman" w:cs="Times New Roman"/>
          <w:sz w:val="24"/>
          <w:szCs w:val="24"/>
          <w:lang w:val="ro-RO"/>
        </w:rPr>
        <w:t>funcţiei</w:t>
      </w:r>
      <w:proofErr w:type="spellEnd"/>
      <w:r w:rsidR="003C77DD" w:rsidRPr="003C77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publice, a statului de personal și organigramei Primăriei satului Pohorniceni,,</w:t>
      </w:r>
    </w:p>
    <w:p w:rsidR="007C1B3A" w:rsidRPr="00FC55D6" w:rsidRDefault="00607ABF" w:rsidP="00467B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urmează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a fi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identificate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legislației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vigoare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C1B3A" w:rsidRPr="00FB17CE" w:rsidRDefault="007C1B3A" w:rsidP="007C1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C1B3A" w:rsidRPr="00FC55D6" w:rsidRDefault="007C1B3A" w:rsidP="00467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5.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Modul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încorporare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actului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cadrul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normativ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vigoare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7C1B3A" w:rsidRDefault="007C1B3A" w:rsidP="00467B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7DD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3C7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77DD" w:rsidRPr="003C77D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C77DD">
        <w:rPr>
          <w:rFonts w:ascii="Times New Roman" w:hAnsi="Times New Roman" w:cs="Times New Roman"/>
          <w:sz w:val="24"/>
          <w:szCs w:val="24"/>
          <w:lang w:val="en-US"/>
        </w:rPr>
        <w:t>ganigramei</w:t>
      </w:r>
      <w:proofErr w:type="spellEnd"/>
      <w:r w:rsidR="003C77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7DD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3C77D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C77DD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3C77DD">
        <w:rPr>
          <w:rFonts w:ascii="Times New Roman" w:hAnsi="Times New Roman" w:cs="Times New Roman"/>
          <w:sz w:val="24"/>
          <w:szCs w:val="24"/>
          <w:lang w:val="en-US"/>
        </w:rPr>
        <w:t xml:space="preserve"> de personal.</w:t>
      </w:r>
    </w:p>
    <w:p w:rsidR="00467B58" w:rsidRPr="00467B58" w:rsidRDefault="00467B58" w:rsidP="00467B58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C1B3A" w:rsidRPr="00FC55D6" w:rsidRDefault="007C1B3A" w:rsidP="00467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6.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Avizarea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consultarea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publică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</w:p>
    <w:p w:rsidR="007C1B3A" w:rsidRPr="003C77DD" w:rsidRDefault="007C1B3A" w:rsidP="0046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art.32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nr.100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22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actele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normative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C77DD" w:rsidRPr="003C77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,,Cu privire aprobarea modificării titlului </w:t>
      </w:r>
      <w:proofErr w:type="spellStart"/>
      <w:r w:rsidR="003C77DD" w:rsidRPr="003C77DD">
        <w:rPr>
          <w:rFonts w:ascii="Times New Roman" w:eastAsia="Times New Roman" w:hAnsi="Times New Roman" w:cs="Times New Roman"/>
          <w:sz w:val="24"/>
          <w:szCs w:val="24"/>
          <w:lang w:val="ro-RO"/>
        </w:rPr>
        <w:t>funcţiei</w:t>
      </w:r>
      <w:proofErr w:type="spellEnd"/>
      <w:r w:rsidR="003C77DD" w:rsidRPr="003C77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publice, a statului de personal și organigramei Primăriei satului Pohorniceni,,</w:t>
      </w:r>
      <w:r w:rsidR="003C77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avizat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primarul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satului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C1B3A" w:rsidRDefault="007C1B3A" w:rsidP="007C1B3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scopul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respectării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nr.239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13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noiembrie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2013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transparența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procesului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decisional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plasat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pagina web a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Pohorniceni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www.pohorniceni.sat.md la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compartimentul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Transparență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decizională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secțiunea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Consultări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proiectelor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67B58" w:rsidRDefault="00467B58" w:rsidP="00467B58">
      <w:pPr>
        <w:spacing w:after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</w:pP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Recomandările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marginea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proiectului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decizie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supus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consultării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publice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pot fi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expediate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până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data de </w:t>
      </w:r>
      <w:r w:rsidRPr="002639B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0</w:t>
      </w:r>
      <w:r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8</w:t>
      </w:r>
      <w:r w:rsidRPr="002639B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.12.202</w:t>
      </w:r>
      <w:r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3</w:t>
      </w:r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adresa</w:t>
      </w:r>
      <w:proofErr w:type="spellEnd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electronică</w:t>
      </w:r>
      <w:proofErr w:type="spellEnd"/>
      <w:r w:rsidRPr="002639B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: </w:t>
      </w:r>
      <w:hyperlink r:id="rId4" w:history="1">
        <w:r w:rsidRPr="002639B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fr-FR"/>
          </w:rPr>
          <w:t> </w:t>
        </w:r>
        <w:r w:rsidRPr="002639B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lang w:val="fr-FR"/>
          </w:rPr>
          <w:t>primariapohorniceni@gmail.com</w:t>
        </w:r>
      </w:hyperlink>
      <w:r>
        <w:rPr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sau la</w:t>
      </w:r>
      <w:r w:rsidRPr="007E7E3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 nr. de </w:t>
      </w:r>
      <w:proofErr w:type="spellStart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telefon</w:t>
      </w:r>
      <w:proofErr w:type="spellEnd"/>
      <w:r w:rsidRPr="002639B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 xml:space="preserve">  0235576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38</w:t>
      </w:r>
      <w:r w:rsidRPr="002639B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.</w:t>
      </w:r>
    </w:p>
    <w:p w:rsidR="00467B58" w:rsidRPr="00FC55D6" w:rsidRDefault="00467B58" w:rsidP="00467B5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C1B3A" w:rsidRPr="00FC55D6" w:rsidRDefault="007C1B3A" w:rsidP="00467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7.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Consultarea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expertizei</w:t>
      </w:r>
      <w:proofErr w:type="spellEnd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b/>
          <w:sz w:val="24"/>
          <w:szCs w:val="24"/>
          <w:lang w:val="fr-FR"/>
        </w:rPr>
        <w:t>juridice</w:t>
      </w:r>
      <w:proofErr w:type="spellEnd"/>
    </w:p>
    <w:p w:rsidR="007C1B3A" w:rsidRPr="00FC55D6" w:rsidRDefault="007C1B3A" w:rsidP="0046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temeiul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art.37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nr.100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22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actele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normative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nu a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expus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expertizei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juridice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C1B3A" w:rsidRPr="00FC55D6" w:rsidRDefault="007C1B3A" w:rsidP="007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Structura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conținutul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actului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corespund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normelor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tehnică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legislativă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C1B3A" w:rsidRPr="00FC55D6" w:rsidRDefault="007C1B3A" w:rsidP="007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C1B3A" w:rsidRPr="00FC55D6" w:rsidRDefault="007C1B3A" w:rsidP="00467B5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Reieşind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propune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avizare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consultative de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="00607ABF" w:rsidRPr="00FC55D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aprobare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şedinţei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C55D6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local</w:t>
      </w:r>
      <w:r w:rsidR="00607ABF"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07ABF" w:rsidRPr="00FC55D6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607ABF"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07ABF" w:rsidRPr="00FC55D6">
        <w:rPr>
          <w:rFonts w:ascii="Times New Roman" w:hAnsi="Times New Roman" w:cs="Times New Roman"/>
          <w:sz w:val="24"/>
          <w:szCs w:val="24"/>
          <w:lang w:val="fr-FR"/>
        </w:rPr>
        <w:t>înregistrare</w:t>
      </w:r>
      <w:proofErr w:type="spellEnd"/>
      <w:r w:rsidR="00607ABF"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607ABF" w:rsidRPr="00FC55D6">
        <w:rPr>
          <w:rFonts w:ascii="Times New Roman" w:hAnsi="Times New Roman" w:cs="Times New Roman"/>
          <w:sz w:val="24"/>
          <w:szCs w:val="24"/>
          <w:lang w:val="fr-FR"/>
        </w:rPr>
        <w:t>Cancelaria</w:t>
      </w:r>
      <w:proofErr w:type="spellEnd"/>
      <w:r w:rsidR="00607ABF" w:rsidRPr="00FC55D6">
        <w:rPr>
          <w:rFonts w:ascii="Times New Roman" w:hAnsi="Times New Roman" w:cs="Times New Roman"/>
          <w:sz w:val="24"/>
          <w:szCs w:val="24"/>
          <w:lang w:val="fr-FR"/>
        </w:rPr>
        <w:t xml:space="preserve"> de Stat.</w:t>
      </w:r>
    </w:p>
    <w:p w:rsidR="007C1B3A" w:rsidRPr="00FC55D6" w:rsidRDefault="007C1B3A" w:rsidP="007C1B3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73D83" w:rsidRPr="00467B58" w:rsidRDefault="007C1B3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proofErr w:type="spellStart"/>
      <w:r w:rsidR="003C77DD">
        <w:rPr>
          <w:rFonts w:ascii="Times New Roman" w:hAnsi="Times New Roman" w:cs="Times New Roman"/>
          <w:sz w:val="24"/>
          <w:szCs w:val="24"/>
          <w:lang w:val="en-US"/>
        </w:rPr>
        <w:t>Dubniuc</w:t>
      </w:r>
      <w:proofErr w:type="spellEnd"/>
      <w:r w:rsidR="003C77DD">
        <w:rPr>
          <w:rFonts w:ascii="Times New Roman" w:hAnsi="Times New Roman" w:cs="Times New Roman"/>
          <w:sz w:val="24"/>
          <w:szCs w:val="24"/>
          <w:lang w:val="en-US"/>
        </w:rPr>
        <w:t xml:space="preserve"> Mihael</w:t>
      </w:r>
      <w:r w:rsidR="00467B58">
        <w:rPr>
          <w:rFonts w:ascii="Times New Roman" w:hAnsi="Times New Roman" w:cs="Times New Roman"/>
          <w:sz w:val="24"/>
          <w:szCs w:val="24"/>
          <w:lang w:val="en-US"/>
        </w:rPr>
        <w:t>a</w:t>
      </w:r>
    </w:p>
    <w:sectPr w:rsidR="00373D83" w:rsidRPr="00467B58" w:rsidSect="003C77D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1A7"/>
    <w:rsid w:val="00151E54"/>
    <w:rsid w:val="002E51A7"/>
    <w:rsid w:val="00373D83"/>
    <w:rsid w:val="003C77DD"/>
    <w:rsid w:val="00467B58"/>
    <w:rsid w:val="00607ABF"/>
    <w:rsid w:val="00647028"/>
    <w:rsid w:val="007C1B3A"/>
    <w:rsid w:val="00BD40CA"/>
    <w:rsid w:val="00D72925"/>
    <w:rsid w:val="00D95D51"/>
    <w:rsid w:val="00FC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8ED2"/>
  <w15:docId w15:val="{782E4D76-9D15-46C4-83CF-751F85B0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1B3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467B58"/>
    <w:rPr>
      <w:b/>
      <w:bCs/>
    </w:rPr>
  </w:style>
  <w:style w:type="character" w:styleId="Hyperlink">
    <w:name w:val="Hyperlink"/>
    <w:basedOn w:val="Fontdeparagrafimplicit"/>
    <w:uiPriority w:val="99"/>
    <w:unhideWhenUsed/>
    <w:rsid w:val="00467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60;primariapohornice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467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2019-04-13T06:59:00Z</dcterms:created>
  <dcterms:modified xsi:type="dcterms:W3CDTF">2023-12-21T12:50:00Z</dcterms:modified>
</cp:coreProperties>
</file>