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C75" w:rsidRPr="00283837" w:rsidRDefault="00905C75" w:rsidP="00905C75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F90B26" w:rsidRDefault="00905C75" w:rsidP="008004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81215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8121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5F69AD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812155">
        <w:rPr>
          <w:rFonts w:ascii="Times New Roman" w:hAnsi="Times New Roman" w:cs="Times New Roman"/>
          <w:b/>
          <w:sz w:val="24"/>
          <w:szCs w:val="24"/>
          <w:lang w:val="en-US"/>
        </w:rPr>
        <w:t>/1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5F69AD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EA19F7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5F69AD">
        <w:rPr>
          <w:rFonts w:ascii="Times New Roman" w:hAnsi="Times New Roman" w:cs="Times New Roman"/>
          <w:b/>
          <w:sz w:val="24"/>
          <w:szCs w:val="24"/>
          <w:lang w:val="en-US"/>
        </w:rPr>
        <w:t>.09.202</w:t>
      </w:r>
      <w:r w:rsidR="00EA19F7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EA19F7" w:rsidRPr="00EA19F7" w:rsidRDefault="00EA19F7" w:rsidP="00EA19F7">
      <w:pPr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EA19F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„Cu privire la audierea raportului </w:t>
      </w:r>
      <w:proofErr w:type="spellStart"/>
      <w:r w:rsidRPr="00EA19F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semianual</w:t>
      </w:r>
      <w:proofErr w:type="spellEnd"/>
      <w:r w:rsidRPr="00EA19F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pentru anul 2023,</w:t>
      </w:r>
    </w:p>
    <w:p w:rsidR="00EA19F7" w:rsidRPr="00EA19F7" w:rsidRDefault="00EA19F7" w:rsidP="00EA19F7">
      <w:pPr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EA19F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privind executarea bugetului local Pohorniceni”</w:t>
      </w:r>
    </w:p>
    <w:p w:rsidR="00812155" w:rsidRDefault="00812155" w:rsidP="0081215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05C75" w:rsidRPr="00283837" w:rsidRDefault="00905C75" w:rsidP="0081215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Contabilul-șef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905C75" w:rsidRPr="00812155" w:rsidRDefault="00905C75" w:rsidP="000E4621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lang w:val="en-US"/>
        </w:rPr>
      </w:pPr>
      <w:proofErr w:type="spellStart"/>
      <w:r w:rsidRPr="000E4621">
        <w:rPr>
          <w:color w:val="333333"/>
          <w:lang w:val="en-US"/>
        </w:rPr>
        <w:t>Scopul</w:t>
      </w:r>
      <w:proofErr w:type="spellEnd"/>
      <w:r w:rsidRPr="000E4621">
        <w:rPr>
          <w:color w:val="333333"/>
          <w:lang w:val="en-US"/>
        </w:rPr>
        <w:t xml:space="preserve">  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r w:rsidR="00812155" w:rsidRPr="00812155">
        <w:rPr>
          <w:lang w:val="ro-RO"/>
        </w:rPr>
        <w:t xml:space="preserve">aprobarea </w:t>
      </w:r>
      <w:proofErr w:type="spellStart"/>
      <w:r w:rsidR="00812155" w:rsidRPr="00812155">
        <w:rPr>
          <w:lang w:val="en-US"/>
        </w:rPr>
        <w:t>raportului</w:t>
      </w:r>
      <w:proofErr w:type="spellEnd"/>
      <w:r w:rsidR="00812155" w:rsidRPr="00812155">
        <w:rPr>
          <w:lang w:val="en-US"/>
        </w:rPr>
        <w:t xml:space="preserve"> </w:t>
      </w:r>
      <w:proofErr w:type="spellStart"/>
      <w:r w:rsidR="00185392">
        <w:rPr>
          <w:lang w:val="en-US"/>
        </w:rPr>
        <w:t>semi</w:t>
      </w:r>
      <w:r w:rsidR="00812155" w:rsidRPr="00812155">
        <w:rPr>
          <w:lang w:val="en-US"/>
        </w:rPr>
        <w:t>anual</w:t>
      </w:r>
      <w:proofErr w:type="spellEnd"/>
      <w:r w:rsidR="00812155" w:rsidRPr="00812155">
        <w:rPr>
          <w:lang w:val="en-US"/>
        </w:rPr>
        <w:t xml:space="preserve"> </w:t>
      </w:r>
      <w:proofErr w:type="spellStart"/>
      <w:r w:rsidR="00812155" w:rsidRPr="00812155">
        <w:rPr>
          <w:lang w:val="en-US"/>
        </w:rPr>
        <w:t>privind</w:t>
      </w:r>
      <w:proofErr w:type="spellEnd"/>
      <w:r w:rsidR="00812155" w:rsidRPr="00812155">
        <w:rPr>
          <w:lang w:val="en-US"/>
        </w:rPr>
        <w:t xml:space="preserve"> </w:t>
      </w:r>
      <w:r w:rsidR="00812155" w:rsidRPr="00812155">
        <w:rPr>
          <w:lang w:val="ro-RO"/>
        </w:rPr>
        <w:t xml:space="preserve"> </w:t>
      </w:r>
      <w:proofErr w:type="spellStart"/>
      <w:r w:rsidR="00812155" w:rsidRPr="00812155">
        <w:rPr>
          <w:lang w:val="en-US"/>
        </w:rPr>
        <w:t>executarea</w:t>
      </w:r>
      <w:proofErr w:type="spellEnd"/>
      <w:r w:rsidR="00812155" w:rsidRPr="00812155">
        <w:rPr>
          <w:lang w:val="en-US"/>
        </w:rPr>
        <w:t xml:space="preserve">  </w:t>
      </w:r>
      <w:proofErr w:type="spellStart"/>
      <w:r w:rsidR="00812155" w:rsidRPr="00812155">
        <w:rPr>
          <w:lang w:val="en-US"/>
        </w:rPr>
        <w:t>bugetului</w:t>
      </w:r>
      <w:proofErr w:type="spellEnd"/>
      <w:r w:rsidR="00812155" w:rsidRPr="00812155">
        <w:rPr>
          <w:lang w:val="en-US"/>
        </w:rPr>
        <w:t xml:space="preserve"> local </w:t>
      </w:r>
      <w:r w:rsidR="00812155" w:rsidRPr="00812155">
        <w:rPr>
          <w:lang w:val="ro-RO"/>
        </w:rPr>
        <w:t>Pohorniceni</w:t>
      </w:r>
      <w:r w:rsidR="00812155" w:rsidRPr="00812155">
        <w:rPr>
          <w:lang w:val="en-US"/>
        </w:rPr>
        <w:t xml:space="preserve"> </w:t>
      </w:r>
    </w:p>
    <w:p w:rsidR="00812155" w:rsidRDefault="00185392" w:rsidP="00F90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lang w:val="ro-RO"/>
        </w:rPr>
        <w:t>În temeiul Legii</w:t>
      </w:r>
      <w:r w:rsidRPr="008F527F">
        <w:rPr>
          <w:lang w:val="ro-RO"/>
        </w:rPr>
        <w:t xml:space="preserve"> </w:t>
      </w:r>
      <w:r>
        <w:rPr>
          <w:lang w:val="ro-RO"/>
        </w:rPr>
        <w:t xml:space="preserve">Republicii Moldova nr. 436-XVI din 28.12.2006 privind administraţia publică locală, </w:t>
      </w:r>
      <w:r w:rsidRPr="00185392">
        <w:rPr>
          <w:rFonts w:ascii="Times New Roman" w:hAnsi="Times New Roman" w:cs="Times New Roman"/>
          <w:sz w:val="24"/>
          <w:szCs w:val="24"/>
          <w:lang w:val="ro-RO"/>
        </w:rPr>
        <w:t>art.14 alin. (2), lit. n</w:t>
      </w:r>
      <w:r w:rsidRPr="00185392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3</w:t>
      </w:r>
      <w:r w:rsidRPr="00185392">
        <w:rPr>
          <w:rFonts w:ascii="Times New Roman" w:hAnsi="Times New Roman" w:cs="Times New Roman"/>
          <w:sz w:val="24"/>
          <w:szCs w:val="24"/>
          <w:lang w:val="ro-RO"/>
        </w:rPr>
        <w:t>), Legii Republicii Moldova nr. 397-XV din 16.10.2003 privind finanţele publice locale, (republicată la 12.10.2018), art.31, alin.(1,2); art.32, lit.f)</w:t>
      </w:r>
    </w:p>
    <w:p w:rsidR="00185392" w:rsidRPr="00185392" w:rsidRDefault="00185392" w:rsidP="00F90B2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MD"/>
        </w:rPr>
      </w:pPr>
    </w:p>
    <w:p w:rsidR="00905C75" w:rsidRPr="00283837" w:rsidRDefault="00905C75" w:rsidP="00F90B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F90B26" w:rsidRPr="00185392" w:rsidRDefault="000E4621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>prevede</w:t>
      </w:r>
      <w:proofErr w:type="spellEnd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executarea</w:t>
      </w:r>
      <w:proofErr w:type="spellEnd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sumelor</w:t>
      </w:r>
      <w:proofErr w:type="spellEnd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bugetare</w:t>
      </w:r>
      <w:proofErr w:type="spellEnd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atit</w:t>
      </w:r>
      <w:proofErr w:type="spellEnd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venituri</w:t>
      </w:r>
      <w:proofErr w:type="spellEnd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cît</w:t>
      </w:r>
      <w:proofErr w:type="spellEnd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și</w:t>
      </w:r>
      <w:proofErr w:type="spellEnd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cheltuieli</w:t>
      </w:r>
      <w:proofErr w:type="spellEnd"/>
      <w:r w:rsidR="00F90B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F69AD">
        <w:rPr>
          <w:rFonts w:ascii="Times New Roman" w:hAnsi="Times New Roman" w:cs="Times New Roman"/>
          <w:sz w:val="24"/>
          <w:szCs w:val="24"/>
          <w:lang w:val="en-US"/>
        </w:rPr>
        <w:t xml:space="preserve">pe prima </w:t>
      </w:r>
      <w:proofErr w:type="spellStart"/>
      <w:r w:rsidR="005F69AD">
        <w:rPr>
          <w:rFonts w:ascii="Times New Roman" w:hAnsi="Times New Roman" w:cs="Times New Roman"/>
          <w:sz w:val="24"/>
          <w:szCs w:val="24"/>
          <w:lang w:val="en-US"/>
        </w:rPr>
        <w:t>jumatate</w:t>
      </w:r>
      <w:proofErr w:type="spellEnd"/>
      <w:r w:rsidR="005F69A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5F69AD">
        <w:rPr>
          <w:rFonts w:ascii="Times New Roman" w:hAnsi="Times New Roman" w:cs="Times New Roman"/>
          <w:sz w:val="24"/>
          <w:szCs w:val="24"/>
          <w:lang w:val="en-US"/>
        </w:rPr>
        <w:t>anului</w:t>
      </w:r>
      <w:proofErr w:type="spellEnd"/>
      <w:r w:rsidR="005F69AD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EA19F7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905C75" w:rsidRPr="00F90B26" w:rsidRDefault="00812155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19F7" w:rsidRPr="00EA19F7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„Cu privire la audierea raportului </w:t>
      </w:r>
      <w:proofErr w:type="spellStart"/>
      <w:r w:rsidR="00EA19F7" w:rsidRPr="00EA19F7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semianual</w:t>
      </w:r>
      <w:proofErr w:type="spellEnd"/>
      <w:r w:rsidR="00EA19F7" w:rsidRPr="00EA19F7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pentru anul 2023,</w:t>
      </w:r>
      <w:r w:rsidR="00EA19F7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</w:t>
      </w:r>
      <w:r w:rsidR="00EA19F7" w:rsidRPr="00EA19F7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privind executarea bugetului local Pohorniceni”</w:t>
      </w:r>
      <w:r w:rsidR="00EA19F7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nu sunt necesare 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0044B" w:rsidRPr="00905C75" w:rsidRDefault="0080044B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Modul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Default="00905C75" w:rsidP="0080044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decizi</w:t>
      </w:r>
      <w:r w:rsidR="0080044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F90B26" w:rsidRPr="0080044B" w:rsidRDefault="00F90B26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EA19F7" w:rsidRDefault="00905C75" w:rsidP="00EA19F7">
      <w:pPr>
        <w:contextualSpacing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2155" w:rsidRPr="008121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A19F7" w:rsidRPr="00EA19F7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„Cu privire la audierea raportului </w:t>
      </w:r>
      <w:proofErr w:type="spellStart"/>
      <w:r w:rsidR="00EA19F7" w:rsidRPr="00EA19F7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semianual</w:t>
      </w:r>
      <w:proofErr w:type="spellEnd"/>
      <w:r w:rsidR="00EA19F7" w:rsidRPr="00EA19F7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pentru anul 2023,</w:t>
      </w:r>
      <w:r w:rsidR="00EA19F7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</w:t>
      </w:r>
      <w:r w:rsidR="00EA19F7" w:rsidRPr="00EA19F7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privind executarea bugetului local Pohorniceni”</w:t>
      </w:r>
      <w:r w:rsidR="00EA19F7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a f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12155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="0081215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12155" w:rsidRPr="00905C75" w:rsidRDefault="00812155" w:rsidP="008121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283837" w:rsidRDefault="00905C75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A61AD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4650B" w:rsidRDefault="00905C75" w:rsidP="0018539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85392" w:rsidRDefault="00185392" w:rsidP="0018539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53804" w:rsidRPr="0094650B" w:rsidRDefault="0080044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4650B">
        <w:rPr>
          <w:rFonts w:ascii="Times New Roman" w:hAnsi="Times New Roman" w:cs="Times New Roman"/>
          <w:b/>
          <w:sz w:val="24"/>
          <w:szCs w:val="24"/>
          <w:lang w:val="en-US"/>
        </w:rPr>
        <w:t>Conta</w:t>
      </w:r>
      <w:r w:rsidR="000E4621" w:rsidRPr="0094650B">
        <w:rPr>
          <w:rFonts w:ascii="Times New Roman" w:hAnsi="Times New Roman" w:cs="Times New Roman"/>
          <w:b/>
          <w:sz w:val="24"/>
          <w:szCs w:val="24"/>
          <w:lang w:val="en-US"/>
        </w:rPr>
        <w:t>bilul</w:t>
      </w:r>
      <w:proofErr w:type="spellEnd"/>
      <w:r w:rsidR="000E4621" w:rsidRPr="009465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="000E4621" w:rsidRPr="0094650B">
        <w:rPr>
          <w:rFonts w:ascii="Times New Roman" w:hAnsi="Times New Roman" w:cs="Times New Roman"/>
          <w:b/>
          <w:sz w:val="24"/>
          <w:szCs w:val="24"/>
          <w:lang w:val="en-US"/>
        </w:rPr>
        <w:t>șef</w:t>
      </w:r>
      <w:proofErr w:type="spellEnd"/>
      <w:r w:rsidR="000E4621" w:rsidRPr="009465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 </w:t>
      </w:r>
      <w:proofErr w:type="spellStart"/>
      <w:r w:rsidR="000E4621" w:rsidRPr="0094650B">
        <w:rPr>
          <w:rFonts w:ascii="Times New Roman" w:hAnsi="Times New Roman" w:cs="Times New Roman"/>
          <w:b/>
          <w:sz w:val="24"/>
          <w:szCs w:val="24"/>
          <w:lang w:val="en-US"/>
        </w:rPr>
        <w:t>primăriei</w:t>
      </w:r>
      <w:proofErr w:type="spellEnd"/>
      <w:r w:rsidR="000E4621" w:rsidRPr="009465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</w:t>
      </w:r>
      <w:proofErr w:type="spellStart"/>
      <w:r w:rsidR="00407DCE">
        <w:rPr>
          <w:rFonts w:ascii="Times New Roman" w:hAnsi="Times New Roman" w:cs="Times New Roman"/>
          <w:b/>
          <w:sz w:val="24"/>
          <w:szCs w:val="24"/>
          <w:lang w:val="en-US"/>
        </w:rPr>
        <w:t>Buhaniuc</w:t>
      </w:r>
      <w:proofErr w:type="spellEnd"/>
      <w:r w:rsidR="00407D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Elena</w:t>
      </w:r>
    </w:p>
    <w:sectPr w:rsidR="00453804" w:rsidRPr="0094650B" w:rsidSect="0018539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D9D"/>
    <w:rsid w:val="00034721"/>
    <w:rsid w:val="000E4621"/>
    <w:rsid w:val="00185392"/>
    <w:rsid w:val="002F22D2"/>
    <w:rsid w:val="00333B74"/>
    <w:rsid w:val="003B5CBF"/>
    <w:rsid w:val="00407DCE"/>
    <w:rsid w:val="00453804"/>
    <w:rsid w:val="005F69AD"/>
    <w:rsid w:val="0080044B"/>
    <w:rsid w:val="00812155"/>
    <w:rsid w:val="008E016E"/>
    <w:rsid w:val="00905C75"/>
    <w:rsid w:val="00943920"/>
    <w:rsid w:val="0094650B"/>
    <w:rsid w:val="00AA7A7F"/>
    <w:rsid w:val="00EA19F7"/>
    <w:rsid w:val="00EF7D9D"/>
    <w:rsid w:val="00F9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94020"/>
  <w15:docId w15:val="{B50AFB72-C0D2-4398-8BD1-A079F6CB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2022-09-07T06:38:00Z</cp:lastPrinted>
  <dcterms:created xsi:type="dcterms:W3CDTF">2018-11-26T10:59:00Z</dcterms:created>
  <dcterms:modified xsi:type="dcterms:W3CDTF">2023-09-04T07:16:00Z</dcterms:modified>
</cp:coreProperties>
</file>