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C75" w:rsidRPr="00283837" w:rsidRDefault="00905C75" w:rsidP="00EC47F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F90B26" w:rsidRDefault="00905C75" w:rsidP="00EC47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la proiectul </w:t>
      </w:r>
      <w:r w:rsidR="008E016E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ecizie</w:t>
      </w:r>
      <w:r w:rsidR="008121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i </w:t>
      </w:r>
    </w:p>
    <w:p w:rsidR="00EC47F6" w:rsidRPr="00EC47F6" w:rsidRDefault="00EC47F6" w:rsidP="00EC47F6">
      <w:pPr>
        <w:pStyle w:val="a4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EC47F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„Cu privire la suspendarea temporară a activității grădiniței de copii Pohorniceni”</w:t>
      </w:r>
    </w:p>
    <w:p w:rsidR="00812155" w:rsidRPr="00EC47F6" w:rsidRDefault="00812155" w:rsidP="00EC47F6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905C75" w:rsidRPr="00283837" w:rsidRDefault="00905C75" w:rsidP="00EC47F6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1. Denumirea autorului și după caz, a participanților la elaborarea proiectului</w:t>
      </w:r>
    </w:p>
    <w:p w:rsidR="00905C75" w:rsidRPr="00283837" w:rsidRDefault="00EC47F6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Directorul grădiniței de copii</w:t>
      </w:r>
    </w:p>
    <w:p w:rsidR="00905C75" w:rsidRPr="00283837" w:rsidRDefault="00905C75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Condițiile ce au impus elaborarea proiectului de decizie și finalitățile urmărite</w:t>
      </w:r>
    </w:p>
    <w:p w:rsidR="00EC47F6" w:rsidRDefault="00905C75" w:rsidP="00EC47F6">
      <w:pPr>
        <w:pStyle w:val="a3"/>
        <w:shd w:val="clear" w:color="auto" w:fill="FFFFFF"/>
        <w:spacing w:before="225" w:beforeAutospacing="0" w:after="225" w:afterAutospacing="0"/>
        <w:jc w:val="both"/>
        <w:rPr>
          <w:lang w:val="ro-RO"/>
        </w:rPr>
      </w:pPr>
      <w:r w:rsidRPr="000E4621">
        <w:rPr>
          <w:color w:val="333333"/>
          <w:lang w:val="en-US"/>
        </w:rPr>
        <w:t xml:space="preserve">Scopul  proiectului este </w:t>
      </w:r>
      <w:r w:rsidR="00EC47F6">
        <w:rPr>
          <w:color w:val="333333"/>
          <w:lang w:val="en-US"/>
        </w:rPr>
        <w:t xml:space="preserve">suspendarea activității gradinitei de copii </w:t>
      </w:r>
      <w:r w:rsidR="00900D47">
        <w:rPr>
          <w:color w:val="333333"/>
          <w:lang w:val="en-US"/>
        </w:rPr>
        <w:t>pe perioada estivală</w:t>
      </w:r>
      <w:r w:rsidR="00EC47F6">
        <w:rPr>
          <w:lang w:val="ro-RO"/>
        </w:rPr>
        <w:t>.</w:t>
      </w:r>
    </w:p>
    <w:p w:rsidR="00900D47" w:rsidRDefault="00900D47" w:rsidP="00F90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00D47">
        <w:rPr>
          <w:rFonts w:ascii="Times New Roman" w:hAnsi="Times New Roman" w:cs="Times New Roman"/>
          <w:sz w:val="24"/>
          <w:szCs w:val="24"/>
          <w:lang w:val="ro-RO"/>
        </w:rPr>
        <w:t xml:space="preserve">În temeiul  art.14, alin. (3) al Legii Republicii Moldova privind  administraţia publică locală, nr. 436/2006, </w:t>
      </w:r>
      <w:r w:rsidRPr="00900D47">
        <w:rPr>
          <w:rFonts w:ascii="Times New Roman" w:hAnsi="Times New Roman" w:cs="Times New Roman"/>
          <w:bCs/>
          <w:sz w:val="24"/>
          <w:szCs w:val="24"/>
          <w:lang w:val="en-US"/>
        </w:rPr>
        <w:t>art.</w:t>
      </w:r>
      <w:r w:rsidRPr="00900D47">
        <w:rPr>
          <w:rFonts w:ascii="Times New Roman" w:hAnsi="Times New Roman" w:cs="Times New Roman"/>
          <w:sz w:val="24"/>
          <w:szCs w:val="24"/>
          <w:lang w:val="ro-RO"/>
        </w:rPr>
        <w:t xml:space="preserve"> 4, alin. (1), lit. h) ale Legii Republicii Moldova privind descentralizarea administrativă nr. 435/2006, pct. 55 și 57 din Regulamentul-tip de organizare și funcționare a instituției de educație timpurier aprobat prin Ordinul Ministerului Educației nr. 243 din 22.04.2016, modificat prin ordinul Ministerului Educației nr. 601 din 06.07.2017, art. 10, 118-126 din Codul administrativ al Republicii Moldova nr. 116/2018</w:t>
      </w:r>
    </w:p>
    <w:p w:rsidR="00900D47" w:rsidRPr="007330E4" w:rsidRDefault="00900D47" w:rsidP="00F90B2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:rsidR="00905C75" w:rsidRPr="00283837" w:rsidRDefault="00900D47" w:rsidP="00F90B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C0C63">
        <w:rPr>
          <w:lang w:val="en-US"/>
        </w:rPr>
        <w:t xml:space="preserve"> </w:t>
      </w:r>
      <w:r w:rsidR="00905C75" w:rsidRPr="00283837">
        <w:rPr>
          <w:rFonts w:ascii="Times New Roman" w:hAnsi="Times New Roman" w:cs="Times New Roman"/>
          <w:b/>
          <w:sz w:val="24"/>
          <w:szCs w:val="24"/>
          <w:lang w:val="en-US"/>
        </w:rPr>
        <w:t>3. Principalele prevederi ale proiectului și evidențierea elementelor noi</w:t>
      </w:r>
    </w:p>
    <w:p w:rsidR="007330E4" w:rsidRPr="007330E4" w:rsidRDefault="000E4621" w:rsidP="007330E4">
      <w:pPr>
        <w:pStyle w:val="a4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330E4">
        <w:rPr>
          <w:rFonts w:ascii="Times New Roman" w:hAnsi="Times New Roman" w:cs="Times New Roman"/>
          <w:sz w:val="24"/>
          <w:szCs w:val="24"/>
          <w:lang w:val="en-US"/>
        </w:rPr>
        <w:t xml:space="preserve">Proiectul dat de decizie </w:t>
      </w:r>
      <w:r w:rsidR="00F90B26" w:rsidRPr="007330E4">
        <w:rPr>
          <w:rFonts w:ascii="Times New Roman" w:hAnsi="Times New Roman" w:cs="Times New Roman"/>
          <w:sz w:val="24"/>
          <w:szCs w:val="24"/>
          <w:lang w:val="en-US"/>
        </w:rPr>
        <w:t xml:space="preserve"> prevede </w:t>
      </w:r>
      <w:r w:rsidR="00905C75" w:rsidRPr="007330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47F6" w:rsidRPr="007330E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suspendarea temporară  </w:t>
      </w:r>
      <w:r w:rsidR="007330E4" w:rsidRPr="007330E4">
        <w:rPr>
          <w:rFonts w:ascii="Times New Roman" w:hAnsi="Times New Roman" w:cs="Times New Roman"/>
          <w:sz w:val="24"/>
          <w:szCs w:val="24"/>
          <w:lang w:val="ro-RO"/>
        </w:rPr>
        <w:t xml:space="preserve">a activității  grădiniței de copii din satul Pohorniceni în perioada estivală, de la data de </w:t>
      </w:r>
      <w:r w:rsidR="005B0902">
        <w:rPr>
          <w:rFonts w:ascii="Times New Roman" w:hAnsi="Times New Roman" w:cs="Times New Roman"/>
          <w:sz w:val="24"/>
          <w:szCs w:val="24"/>
          <w:lang w:val="ro-RO"/>
        </w:rPr>
        <w:t>31.07.2023</w:t>
      </w:r>
      <w:r w:rsidR="007330E4" w:rsidRPr="007330E4">
        <w:rPr>
          <w:rFonts w:ascii="Times New Roman" w:hAnsi="Times New Roman" w:cs="Times New Roman"/>
          <w:sz w:val="24"/>
          <w:szCs w:val="24"/>
          <w:lang w:val="ro-RO"/>
        </w:rPr>
        <w:t xml:space="preserve"> pînă la data de </w:t>
      </w:r>
      <w:r w:rsidR="005B0902">
        <w:rPr>
          <w:rFonts w:ascii="Times New Roman" w:hAnsi="Times New Roman" w:cs="Times New Roman"/>
          <w:sz w:val="24"/>
          <w:szCs w:val="24"/>
          <w:lang w:val="ro-RO"/>
        </w:rPr>
        <w:t>03.09.2023</w:t>
      </w:r>
      <w:bookmarkStart w:id="0" w:name="_GoBack"/>
      <w:bookmarkEnd w:id="0"/>
      <w:r w:rsidR="007330E4" w:rsidRPr="007330E4">
        <w:rPr>
          <w:rFonts w:ascii="Times New Roman" w:hAnsi="Times New Roman" w:cs="Times New Roman"/>
          <w:sz w:val="24"/>
          <w:szCs w:val="24"/>
          <w:lang w:val="ro-RO"/>
        </w:rPr>
        <w:t xml:space="preserve"> inclusiv.</w:t>
      </w:r>
    </w:p>
    <w:p w:rsidR="007330E4" w:rsidRPr="007330E4" w:rsidRDefault="007330E4" w:rsidP="007330E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7330E4" w:rsidRPr="007330E4" w:rsidRDefault="007330E4" w:rsidP="007330E4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330E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Executarea prezentei decizii se pune pe seama directorului grădiniței de copii din satul Pohorniceni, dna Iacub Ana.</w:t>
      </w:r>
    </w:p>
    <w:p w:rsidR="007330E4" w:rsidRPr="007330E4" w:rsidRDefault="007330E4" w:rsidP="007330E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7330E4" w:rsidRPr="007330E4" w:rsidRDefault="007330E4" w:rsidP="007330E4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330E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Controlul executării prezentei decizii îi revine primarului satului Pohorniceni</w:t>
      </w:r>
      <w:r w:rsidRPr="007330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dl</w:t>
      </w:r>
      <w:r w:rsidRPr="007330E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Ianec Corobciuc.</w:t>
      </w:r>
    </w:p>
    <w:p w:rsidR="00905C75" w:rsidRPr="00316F55" w:rsidRDefault="00905C75" w:rsidP="007330E4">
      <w:pPr>
        <w:pStyle w:val="a4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4. Fundamentarea 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</w:p>
    <w:p w:rsidR="00905C75" w:rsidRPr="00F90B26" w:rsidRDefault="00812155" w:rsidP="00EC47F6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Cheltuieli</w:t>
      </w:r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pentru implementarea proiectului de decizie </w:t>
      </w:r>
      <w:r w:rsidR="00EC47F6" w:rsidRPr="00EC47F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„Cu privire la suspendarea temporară a activității grădiniței de copii Pohorniceni”</w:t>
      </w:r>
      <w:r w:rsidR="0094650B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nu sunt necesare </w:t>
      </w:r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0044B" w:rsidRPr="00EC47F6" w:rsidRDefault="0080044B" w:rsidP="0080044B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5. Modul de încorporare a actului în cadrul normativ în vigoare.</w:t>
      </w:r>
    </w:p>
    <w:p w:rsidR="00905C75" w:rsidRDefault="00905C75" w:rsidP="0080044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Proiectul deciziei se încorporează în sistemul actelor normative 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nu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necesită 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>abrogarea/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modificarea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>altor decizi</w:t>
      </w:r>
      <w:r w:rsidR="0080044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F90B26" w:rsidRPr="00EC47F6" w:rsidRDefault="00F90B26" w:rsidP="0080044B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6. Avizarea și consultarea publică a proiectului de decizie</w:t>
      </w:r>
    </w:p>
    <w:p w:rsidR="00905C75" w:rsidRDefault="00905C75" w:rsidP="0081215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sz w:val="24"/>
          <w:szCs w:val="24"/>
          <w:lang w:val="en-US"/>
        </w:rPr>
        <w:t>În baza celor expuse și în conformitate cu art.32 din Legea nr.100 din 22 decembrie 2017 cu privire la actele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normative proiectul deciziei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2155" w:rsidRPr="008121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C47F6" w:rsidRPr="00EC47F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„Cu privire la suspendarea temporară a activității grădiniței de copii Pohorniceni”</w:t>
      </w:r>
      <w:r w:rsidR="00812155" w:rsidRPr="008121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fost avizat de </w:t>
      </w:r>
      <w:r w:rsidR="00812155">
        <w:rPr>
          <w:rFonts w:ascii="Times New Roman" w:hAnsi="Times New Roman" w:cs="Times New Roman"/>
          <w:sz w:val="24"/>
          <w:szCs w:val="24"/>
          <w:lang w:val="en-US"/>
        </w:rPr>
        <w:t>primar.</w:t>
      </w:r>
    </w:p>
    <w:p w:rsidR="00812155" w:rsidRPr="00EC47F6" w:rsidRDefault="00812155" w:rsidP="00812155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905C75" w:rsidRPr="00283837" w:rsidRDefault="00905C75" w:rsidP="000E46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sz w:val="24"/>
          <w:szCs w:val="24"/>
          <w:lang w:val="en-US"/>
        </w:rPr>
        <w:t>În scopul respectării prevederilor Legii nr.239 din 13 noiembrie 2013 privind transparența procesului</w:t>
      </w:r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deciz</w:t>
      </w:r>
      <w:r>
        <w:rPr>
          <w:rFonts w:ascii="Times New Roman" w:hAnsi="Times New Roman" w:cs="Times New Roman"/>
          <w:sz w:val="24"/>
          <w:szCs w:val="24"/>
          <w:lang w:val="en-US"/>
        </w:rPr>
        <w:t>ional,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proiectul deciziei este plasat pe pagina web a </w:t>
      </w:r>
      <w:r>
        <w:rPr>
          <w:rFonts w:ascii="Times New Roman" w:hAnsi="Times New Roman" w:cs="Times New Roman"/>
          <w:sz w:val="24"/>
          <w:szCs w:val="24"/>
          <w:lang w:val="en-US"/>
        </w:rPr>
        <w:t>primăriei Pohorniceni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Transparență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decizională, secțiunea 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 publice ale proiectelor.</w:t>
      </w:r>
    </w:p>
    <w:p w:rsidR="00905C75" w:rsidRPr="003A61AD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7. Consultarea expertizei juridice</w:t>
      </w:r>
    </w:p>
    <w:p w:rsidR="00905C75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sz w:val="24"/>
          <w:szCs w:val="24"/>
          <w:lang w:val="en-US"/>
        </w:rPr>
        <w:t>În temeiul art.37 din Legea nr.100 din 22 decembrie 2017 cu privire la actele normative proiectul deciziei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fost expus expertizei juridice.</w:t>
      </w:r>
    </w:p>
    <w:p w:rsidR="00905C75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 și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conținutul actului corespunde normelor de tehnică </w:t>
      </w:r>
      <w:r>
        <w:rPr>
          <w:rFonts w:ascii="Times New Roman" w:hAnsi="Times New Roman" w:cs="Times New Roman"/>
          <w:sz w:val="24"/>
          <w:szCs w:val="24"/>
          <w:lang w:val="en-US"/>
        </w:rPr>
        <w:t>legislativă.</w:t>
      </w:r>
    </w:p>
    <w:p w:rsidR="00905C75" w:rsidRPr="007330E4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185392" w:rsidRDefault="00905C75" w:rsidP="00EC47F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 din cele expuse, proiectul de decizie se propune spre avizare comisiilor consultative de specialitate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şi aprobare în cadrul şedinţei Consiliului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47F6" w:rsidRPr="0094650B" w:rsidRDefault="00EC47F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Director grădinița de copii                                                 Iacub Ana</w:t>
      </w:r>
    </w:p>
    <w:sectPr w:rsidR="00EC47F6" w:rsidRPr="0094650B" w:rsidSect="00185392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87CFB"/>
    <w:multiLevelType w:val="hybridMultilevel"/>
    <w:tmpl w:val="73DAF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24F6F"/>
    <w:multiLevelType w:val="hybridMultilevel"/>
    <w:tmpl w:val="2D78D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92115"/>
    <w:multiLevelType w:val="hybridMultilevel"/>
    <w:tmpl w:val="D82805C0"/>
    <w:lvl w:ilvl="0" w:tplc="59E4D3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D9D"/>
    <w:rsid w:val="00034721"/>
    <w:rsid w:val="000E4621"/>
    <w:rsid w:val="00185392"/>
    <w:rsid w:val="002F22D2"/>
    <w:rsid w:val="00333B74"/>
    <w:rsid w:val="003B5CBF"/>
    <w:rsid w:val="00407DCE"/>
    <w:rsid w:val="00453804"/>
    <w:rsid w:val="005B0902"/>
    <w:rsid w:val="007330E4"/>
    <w:rsid w:val="0080044B"/>
    <w:rsid w:val="00812155"/>
    <w:rsid w:val="008E016E"/>
    <w:rsid w:val="00900D47"/>
    <w:rsid w:val="00905C75"/>
    <w:rsid w:val="00943920"/>
    <w:rsid w:val="0094650B"/>
    <w:rsid w:val="00AA7A7F"/>
    <w:rsid w:val="00EC47F6"/>
    <w:rsid w:val="00EF7D9D"/>
    <w:rsid w:val="00F9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4E5AD"/>
  <w15:docId w15:val="{A1A1C444-9B37-448E-BA6B-A62D3CCC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C4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2018-11-26T10:59:00Z</dcterms:created>
  <dcterms:modified xsi:type="dcterms:W3CDTF">2023-07-24T13:25:00Z</dcterms:modified>
</cp:coreProperties>
</file>