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41"/>
        <w:tblW w:w="10233" w:type="dxa"/>
        <w:tblLayout w:type="fixed"/>
        <w:tblLook w:val="0000" w:firstRow="0" w:lastRow="0" w:firstColumn="0" w:lastColumn="0" w:noHBand="0" w:noVBand="0"/>
      </w:tblPr>
      <w:tblGrid>
        <w:gridCol w:w="4174"/>
        <w:gridCol w:w="2243"/>
        <w:gridCol w:w="3816"/>
      </w:tblGrid>
      <w:tr w:rsidR="006B69C4" w:rsidRPr="006B69C4" w:rsidTr="00D76258">
        <w:trPr>
          <w:trHeight w:val="2157"/>
        </w:trPr>
        <w:tc>
          <w:tcPr>
            <w:tcW w:w="41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B69C4" w:rsidRPr="006B69C4" w:rsidRDefault="006B69C4" w:rsidP="006B69C4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6B69C4" w:rsidRPr="006B69C4" w:rsidRDefault="006B69C4" w:rsidP="006B69C4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B69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MD 3542 s. Pohorniceni</w:t>
            </w: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B69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B69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B69C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C2711B" wp14:editId="4679DFB1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69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МД 3542 </w:t>
            </w: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 Похорничень</w:t>
            </w: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Тел.: (235) </w:t>
            </w: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7-6-38</w:t>
            </w:r>
          </w:p>
          <w:p w:rsidR="006B69C4" w:rsidRPr="006B69C4" w:rsidRDefault="006B69C4" w:rsidP="006B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К/</w:t>
            </w:r>
            <w:r w:rsidRPr="006B69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 </w:t>
            </w:r>
            <w:r w:rsidRPr="006B69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6B69C4" w:rsidRDefault="003D607B" w:rsidP="006B69C4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</w:t>
      </w:r>
      <w:bookmarkStart w:id="0" w:name="_GoBack"/>
      <w:bookmarkEnd w:id="0"/>
    </w:p>
    <w:p w:rsidR="00691FA9" w:rsidRPr="006B69C4" w:rsidRDefault="00691FA9" w:rsidP="006B69C4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792078" w:rsidRDefault="006B69C4" w:rsidP="006B69C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DECIZIA</w:t>
      </w:r>
      <w:r w:rsidR="007920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92078" w:rsidRDefault="006B69C4" w:rsidP="006B6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="00792078">
        <w:rPr>
          <w:rFonts w:ascii="Times New Roman" w:hAnsi="Times New Roman" w:cs="Times New Roman"/>
          <w:b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92078">
        <w:rPr>
          <w:rFonts w:ascii="Times New Roman" w:hAnsi="Times New Roman" w:cs="Times New Roman"/>
          <w:b/>
          <w:sz w:val="24"/>
          <w:szCs w:val="24"/>
          <w:lang w:val="en-GB"/>
        </w:rPr>
        <w:t>2022</w:t>
      </w:r>
    </w:p>
    <w:p w:rsidR="006B69C4" w:rsidRDefault="006B69C4" w:rsidP="006B6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B69C4" w:rsidRDefault="006B69C4" w:rsidP="006B6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B69C4" w:rsidRDefault="006B69C4" w:rsidP="006B6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1169B" w:rsidRDefault="00792078" w:rsidP="006116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B69C4">
        <w:rPr>
          <w:rFonts w:ascii="Times New Roman" w:hAnsi="Times New Roman" w:cs="Times New Roman"/>
          <w:b/>
          <w:bCs/>
          <w:sz w:val="24"/>
          <w:szCs w:val="24"/>
          <w:lang w:val="en-GB"/>
        </w:rPr>
        <w:t>,,</w:t>
      </w:r>
      <w:r w:rsidRPr="006B69C4">
        <w:rPr>
          <w:rFonts w:ascii="Times New Roman" w:hAnsi="Times New Roman" w:cs="Times New Roman"/>
          <w:b/>
          <w:bCs/>
          <w:sz w:val="24"/>
          <w:szCs w:val="24"/>
          <w:lang w:val="ro-RO"/>
        </w:rPr>
        <w:t>Cu privire la iniţierea elaborării</w:t>
      </w:r>
      <w:r w:rsidR="0061169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bookmarkStart w:id="1" w:name="_Hlk119912269"/>
      <w:r w:rsidR="0061169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și </w:t>
      </w:r>
    </w:p>
    <w:p w:rsidR="006B69C4" w:rsidRDefault="0061169B" w:rsidP="006116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consultării publice a unor</w:t>
      </w:r>
      <w:r w:rsidR="00792078" w:rsidRPr="006B69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proiecte de decizii</w:t>
      </w:r>
      <w:bookmarkEnd w:id="1"/>
      <w:r w:rsidR="00792078" w:rsidRPr="006B69C4">
        <w:rPr>
          <w:rFonts w:ascii="Times New Roman" w:hAnsi="Times New Roman" w:cs="Times New Roman"/>
          <w:b/>
          <w:bCs/>
          <w:sz w:val="24"/>
          <w:szCs w:val="24"/>
          <w:lang w:val="ro-RO"/>
        </w:rPr>
        <w:t>,,</w:t>
      </w:r>
    </w:p>
    <w:p w:rsidR="0061169B" w:rsidRDefault="0061169B" w:rsidP="006116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1169B" w:rsidRPr="006B69C4" w:rsidRDefault="0061169B" w:rsidP="006116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B69C4" w:rsidRPr="006B69C4" w:rsidRDefault="00792078" w:rsidP="006B69C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În scopul informării, participării directe şi recepţionării recomandărilor cetăţenilor satului </w:t>
      </w:r>
      <w:r w:rsidR="006B69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Pohorniceni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şi altor părţi interesate de procesul deci</w:t>
      </w:r>
      <w:r w:rsidR="006B69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ional, î</w:t>
      </w:r>
      <w:r w:rsidRPr="006404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temeiul art. 14</w:t>
      </w:r>
      <w:r w:rsidR="006B69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alin.</w:t>
      </w:r>
      <w:r w:rsidRPr="006404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(2)</w:t>
      </w:r>
      <w:r w:rsidR="006B69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404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lit.z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Pr="006404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al  Legii </w:t>
      </w:r>
      <w:r w:rsidR="006B69C4" w:rsidRPr="006404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nr. 436</w:t>
      </w:r>
      <w:r w:rsidR="006B69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="006B69C4" w:rsidRPr="006404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2006</w:t>
      </w:r>
      <w:r w:rsidR="006B69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6404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privind administrația publică locală, în vederea asigurării implementării Legii nr.239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6404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2008 privind transparența în procesul decizional şi a Hotărârii Guvernului nr. 967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6404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2016 „Cu privire la mecanismul de consultare publică cu societatea civilă în procesul decizional”</w:t>
      </w:r>
      <w:r w:rsidR="006B69C4" w:rsidRPr="006B69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și  avînd avizul pozitiv al Comisiei consultative de specialitate – </w:t>
      </w:r>
      <w:r w:rsidR="00356298">
        <w:rPr>
          <w:rFonts w:ascii="Times New Roman" w:eastAsia="Times New Roman" w:hAnsi="Times New Roman" w:cs="Times New Roman"/>
          <w:sz w:val="24"/>
          <w:szCs w:val="24"/>
          <w:lang w:val="en-US"/>
        </w:rPr>
        <w:t>administrație publică și drept</w:t>
      </w:r>
      <w:r w:rsidR="006B69C4" w:rsidRPr="006B69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-, </w:t>
      </w:r>
      <w:r w:rsidR="006B69C4" w:rsidRPr="006B69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 local Pohorniceni</w:t>
      </w:r>
    </w:p>
    <w:p w:rsidR="00792078" w:rsidRDefault="006B69C4" w:rsidP="006B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B69C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:rsidR="006B69C4" w:rsidRPr="00356298" w:rsidRDefault="006B69C4" w:rsidP="006B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792078" w:rsidRPr="00163222" w:rsidRDefault="00792078" w:rsidP="00163222">
      <w:pPr>
        <w:pStyle w:val="a7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3222">
        <w:rPr>
          <w:rFonts w:ascii="Times New Roman" w:hAnsi="Times New Roman" w:cs="Times New Roman"/>
          <w:sz w:val="24"/>
          <w:szCs w:val="24"/>
          <w:lang w:val="en-US"/>
        </w:rPr>
        <w:t xml:space="preserve">A iniţia procedura </w:t>
      </w:r>
      <w:r w:rsidR="00C130D4" w:rsidRPr="00163222">
        <w:rPr>
          <w:rFonts w:ascii="Times New Roman" w:hAnsi="Times New Roman" w:cs="Times New Roman"/>
          <w:sz w:val="24"/>
          <w:szCs w:val="24"/>
          <w:lang w:val="ro-RO"/>
        </w:rPr>
        <w:t>elaborării și consultării publice</w:t>
      </w:r>
      <w:r w:rsidR="00163222" w:rsidRPr="00163222">
        <w:rPr>
          <w:rFonts w:ascii="Times New Roman" w:hAnsi="Times New Roman" w:cs="Times New Roman"/>
          <w:sz w:val="24"/>
          <w:szCs w:val="24"/>
          <w:lang w:val="ro-RO"/>
        </w:rPr>
        <w:t xml:space="preserve">, prin intermediul </w:t>
      </w:r>
      <w:r w:rsidR="00C130D4" w:rsidRPr="001632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3222" w:rsidRPr="00163222">
        <w:rPr>
          <w:rFonts w:ascii="Times New Roman" w:hAnsi="Times New Roman" w:cs="Times New Roman"/>
          <w:sz w:val="24"/>
          <w:szCs w:val="24"/>
          <w:lang w:val="en-US"/>
        </w:rPr>
        <w:t>paginii web oficială a primăriei Pohorniceni şi a panoul</w:t>
      </w:r>
      <w:r w:rsidR="000248CB">
        <w:rPr>
          <w:rFonts w:ascii="Times New Roman" w:hAnsi="Times New Roman" w:cs="Times New Roman"/>
          <w:sz w:val="24"/>
          <w:szCs w:val="24"/>
          <w:lang w:val="en-US"/>
        </w:rPr>
        <w:t>ui</w:t>
      </w:r>
      <w:r w:rsidR="00163222" w:rsidRPr="00163222">
        <w:rPr>
          <w:rFonts w:ascii="Times New Roman" w:hAnsi="Times New Roman" w:cs="Times New Roman"/>
          <w:sz w:val="24"/>
          <w:szCs w:val="24"/>
          <w:lang w:val="en-US"/>
        </w:rPr>
        <w:t xml:space="preserve"> informativ, </w:t>
      </w:r>
      <w:r w:rsidRPr="00163222">
        <w:rPr>
          <w:rFonts w:ascii="Times New Roman" w:hAnsi="Times New Roman" w:cs="Times New Roman"/>
          <w:sz w:val="24"/>
          <w:szCs w:val="24"/>
          <w:lang w:val="en-US"/>
        </w:rPr>
        <w:t>a următoarelor proiecte de decizii:</w:t>
      </w:r>
    </w:p>
    <w:p w:rsidR="00C130D4" w:rsidRPr="00C130D4" w:rsidRDefault="00C130D4" w:rsidP="001632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356298" w:rsidRPr="00356298" w:rsidRDefault="00356298" w:rsidP="00163222">
      <w:pPr>
        <w:pStyle w:val="a7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56298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356298">
        <w:rPr>
          <w:rFonts w:ascii="Times New Roman" w:eastAsia="Times New Roman" w:hAnsi="Times New Roman" w:cs="Times New Roman"/>
          <w:sz w:val="24"/>
          <w:szCs w:val="24"/>
          <w:lang w:val="ro-RO"/>
        </w:rPr>
        <w:t>Cu privire la aprobarea și punerea în aplicare a  taxelor locale pentru anul 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356298">
        <w:rPr>
          <w:rFonts w:ascii="Times New Roman" w:eastAsia="Times New Roman" w:hAnsi="Times New Roman" w:cs="Times New Roman"/>
          <w:sz w:val="24"/>
          <w:szCs w:val="24"/>
          <w:lang w:val="ro-RO"/>
        </w:rPr>
        <w:t>,,</w:t>
      </w:r>
    </w:p>
    <w:p w:rsidR="00356298" w:rsidRPr="00356298" w:rsidRDefault="00356298" w:rsidP="00163222">
      <w:pPr>
        <w:pStyle w:val="a7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Hlk119676796"/>
      <w:r w:rsidRPr="003562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bookmarkEnd w:id="2"/>
      <w:r w:rsidRPr="003562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privire la stabilirea cotelor impozitului pe bunurile imobiliare și impozitului funciar  pentru anul </w:t>
      </w:r>
      <w:r w:rsidRPr="00356298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35629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:rsidR="00356298" w:rsidRPr="00356298" w:rsidRDefault="00356298" w:rsidP="00163222">
      <w:pPr>
        <w:pStyle w:val="a7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56298">
        <w:rPr>
          <w:rFonts w:ascii="Times New Roman" w:eastAsia="Times New Roman" w:hAnsi="Times New Roman" w:cs="Times New Roman"/>
          <w:sz w:val="24"/>
          <w:szCs w:val="24"/>
          <w:lang w:val="ro-MD"/>
        </w:rPr>
        <w:t>„Cu privire la aprobarea bugetului local  Pohorniceni,  pentru anul 2023”</w:t>
      </w:r>
    </w:p>
    <w:p w:rsidR="00792078" w:rsidRPr="00356298" w:rsidRDefault="00356298" w:rsidP="00163222">
      <w:pPr>
        <w:tabs>
          <w:tab w:val="left" w:pos="2280"/>
        </w:tabs>
        <w:spacing w:after="0"/>
        <w:ind w:left="709" w:hanging="283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562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792078" w:rsidRPr="00C130D4" w:rsidRDefault="007B5E52" w:rsidP="00163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92078">
        <w:rPr>
          <w:rFonts w:ascii="Times New Roman" w:hAnsi="Times New Roman" w:cs="Times New Roman"/>
          <w:sz w:val="24"/>
          <w:szCs w:val="24"/>
          <w:lang w:val="en-US"/>
        </w:rPr>
        <w:t>. Secretar</w:t>
      </w:r>
      <w:r w:rsidR="00356298">
        <w:rPr>
          <w:rFonts w:ascii="Times New Roman" w:hAnsi="Times New Roman" w:cs="Times New Roman"/>
          <w:sz w:val="24"/>
          <w:szCs w:val="24"/>
          <w:lang w:val="en-US"/>
        </w:rPr>
        <w:t>ul</w:t>
      </w:r>
      <w:r w:rsidR="00792078">
        <w:rPr>
          <w:rFonts w:ascii="Times New Roman" w:hAnsi="Times New Roman" w:cs="Times New Roman"/>
          <w:sz w:val="24"/>
          <w:szCs w:val="24"/>
          <w:lang w:val="en-US"/>
        </w:rPr>
        <w:t xml:space="preserve"> consiliului local</w:t>
      </w:r>
      <w:r w:rsidR="0061169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92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298">
        <w:rPr>
          <w:rFonts w:ascii="Times New Roman" w:hAnsi="Times New Roman" w:cs="Times New Roman"/>
          <w:sz w:val="24"/>
          <w:szCs w:val="24"/>
          <w:lang w:val="en-US"/>
        </w:rPr>
        <w:t>dna Roșca Violeta</w:t>
      </w:r>
      <w:r w:rsidR="00792078">
        <w:rPr>
          <w:rFonts w:ascii="Times New Roman" w:hAnsi="Times New Roman" w:cs="Times New Roman"/>
          <w:sz w:val="24"/>
          <w:szCs w:val="24"/>
          <w:lang w:val="en-US"/>
        </w:rPr>
        <w:t xml:space="preserve"> va plasa</w:t>
      </w:r>
      <w:r w:rsidR="00792078" w:rsidRPr="0087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2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92078" w:rsidRPr="00870374">
        <w:rPr>
          <w:rFonts w:ascii="Times New Roman" w:hAnsi="Times New Roman" w:cs="Times New Roman"/>
          <w:sz w:val="24"/>
          <w:szCs w:val="24"/>
          <w:lang w:val="en-US"/>
        </w:rPr>
        <w:t>nunţul</w:t>
      </w:r>
      <w:r w:rsidR="00433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0D4" w:rsidRPr="00870374">
        <w:rPr>
          <w:rFonts w:ascii="Times New Roman" w:hAnsi="Times New Roman" w:cs="Times New Roman"/>
          <w:sz w:val="24"/>
          <w:szCs w:val="24"/>
          <w:lang w:val="en-US"/>
        </w:rPr>
        <w:t>privind iniţierea elaborării  proiect</w:t>
      </w:r>
      <w:r w:rsidR="00C130D4">
        <w:rPr>
          <w:rFonts w:ascii="Times New Roman" w:hAnsi="Times New Roman" w:cs="Times New Roman"/>
          <w:sz w:val="24"/>
          <w:szCs w:val="24"/>
          <w:lang w:val="en-US"/>
        </w:rPr>
        <w:t>elor</w:t>
      </w:r>
      <w:r w:rsidR="00C130D4" w:rsidRPr="00870374">
        <w:rPr>
          <w:rFonts w:ascii="Times New Roman" w:hAnsi="Times New Roman" w:cs="Times New Roman"/>
          <w:sz w:val="24"/>
          <w:szCs w:val="24"/>
          <w:lang w:val="en-US"/>
        </w:rPr>
        <w:t xml:space="preserve"> de decizi</w:t>
      </w:r>
      <w:r w:rsidR="00C130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30D4" w:rsidRPr="00C130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3094">
        <w:rPr>
          <w:rFonts w:ascii="Times New Roman" w:hAnsi="Times New Roman" w:cs="Times New Roman"/>
          <w:sz w:val="24"/>
          <w:szCs w:val="24"/>
          <w:lang w:val="en-US"/>
        </w:rPr>
        <w:t xml:space="preserve">și materialele necesare </w:t>
      </w:r>
      <w:r w:rsidR="00C130D4" w:rsidRPr="00C130D4">
        <w:rPr>
          <w:rFonts w:ascii="Times New Roman" w:hAnsi="Times New Roman" w:cs="Times New Roman"/>
          <w:sz w:val="24"/>
          <w:szCs w:val="24"/>
          <w:lang w:val="ro-RO"/>
        </w:rPr>
        <w:t xml:space="preserve">consultării publice a </w:t>
      </w:r>
      <w:r w:rsidR="00C130D4">
        <w:rPr>
          <w:rFonts w:ascii="Times New Roman" w:hAnsi="Times New Roman" w:cs="Times New Roman"/>
          <w:sz w:val="24"/>
          <w:szCs w:val="24"/>
          <w:lang w:val="ro-RO"/>
        </w:rPr>
        <w:t>acestora</w:t>
      </w:r>
      <w:r w:rsidR="00C130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92078" w:rsidRPr="00870374">
        <w:rPr>
          <w:rFonts w:ascii="Times New Roman" w:hAnsi="Times New Roman" w:cs="Times New Roman"/>
          <w:sz w:val="24"/>
          <w:szCs w:val="24"/>
          <w:lang w:val="en-US"/>
        </w:rPr>
        <w:t xml:space="preserve">pe pagina </w:t>
      </w:r>
      <w:r w:rsidR="0035629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92078" w:rsidRPr="00870374">
        <w:rPr>
          <w:rFonts w:ascii="Times New Roman" w:hAnsi="Times New Roman" w:cs="Times New Roman"/>
          <w:sz w:val="24"/>
          <w:szCs w:val="24"/>
          <w:lang w:val="en-US"/>
        </w:rPr>
        <w:t xml:space="preserve">eb oficială a primăriei </w:t>
      </w:r>
      <w:r w:rsidR="00356298">
        <w:rPr>
          <w:rFonts w:ascii="Times New Roman" w:hAnsi="Times New Roman" w:cs="Times New Roman"/>
          <w:sz w:val="24"/>
          <w:szCs w:val="24"/>
          <w:lang w:val="en-US"/>
        </w:rPr>
        <w:t>Pohorniceni</w:t>
      </w:r>
      <w:r w:rsidR="00792078" w:rsidRPr="0087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078">
        <w:rPr>
          <w:rFonts w:ascii="Times New Roman" w:hAnsi="Times New Roman" w:cs="Times New Roman"/>
          <w:sz w:val="24"/>
          <w:szCs w:val="24"/>
          <w:lang w:val="en-US"/>
        </w:rPr>
        <w:t>şi pe pano</w:t>
      </w:r>
      <w:r w:rsidR="0035629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792078">
        <w:rPr>
          <w:rFonts w:ascii="Times New Roman" w:hAnsi="Times New Roman" w:cs="Times New Roman"/>
          <w:sz w:val="24"/>
          <w:szCs w:val="24"/>
          <w:lang w:val="en-US"/>
        </w:rPr>
        <w:t>l informativ</w:t>
      </w:r>
      <w:r w:rsidR="00C130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92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078" w:rsidRPr="00870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6298" w:rsidRPr="00356298" w:rsidRDefault="00356298" w:rsidP="0016322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356298" w:rsidRPr="00356298" w:rsidRDefault="008D7B93" w:rsidP="0043309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2078" w:rsidRDefault="00792078" w:rsidP="0016322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703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Controlul executării prezentei decizii se pune în seama primarului satului</w:t>
      </w:r>
      <w:r w:rsidR="003562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Pohorniceni,</w:t>
      </w:r>
      <w:r w:rsidRPr="008703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dl.</w:t>
      </w:r>
      <w:r w:rsidR="003562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Ianec Corobciuc</w:t>
      </w:r>
      <w:r w:rsidRPr="008703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92078" w:rsidRDefault="00792078" w:rsidP="00356298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D7B93" w:rsidRDefault="008D7B93" w:rsidP="00356298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248CB" w:rsidRDefault="000248CB" w:rsidP="00356298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6298" w:rsidRPr="00356298" w:rsidRDefault="00356298" w:rsidP="00356298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5629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Preşedintele  şedinţei                              </w:t>
      </w:r>
      <w:r w:rsidRPr="0035629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5629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:rsidR="00356298" w:rsidRPr="00356298" w:rsidRDefault="00356298" w:rsidP="00356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56298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 Semnat la data</w:t>
      </w:r>
      <w:r w:rsidRPr="0035629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____________</w:t>
      </w:r>
    </w:p>
    <w:p w:rsidR="00356298" w:rsidRPr="00356298" w:rsidRDefault="00356298" w:rsidP="00356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56298" w:rsidRPr="00356298" w:rsidRDefault="00356298" w:rsidP="00356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5629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Contrasemnat:</w:t>
      </w:r>
    </w:p>
    <w:p w:rsidR="00974520" w:rsidRPr="00356298" w:rsidRDefault="00356298" w:rsidP="00356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5629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Secretarul consiliului  local                                                        Violeta ROŞCA </w:t>
      </w:r>
    </w:p>
    <w:sectPr w:rsidR="00974520" w:rsidRPr="00356298" w:rsidSect="0035629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7B8C"/>
    <w:multiLevelType w:val="hybridMultilevel"/>
    <w:tmpl w:val="0F7A2C5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B349EB"/>
    <w:multiLevelType w:val="hybridMultilevel"/>
    <w:tmpl w:val="E962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6725"/>
    <w:multiLevelType w:val="hybridMultilevel"/>
    <w:tmpl w:val="3E7C731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1C5189"/>
    <w:multiLevelType w:val="hybridMultilevel"/>
    <w:tmpl w:val="78327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D75CB"/>
    <w:multiLevelType w:val="hybridMultilevel"/>
    <w:tmpl w:val="A23C43BA"/>
    <w:lvl w:ilvl="0" w:tplc="A7981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G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45968"/>
    <w:multiLevelType w:val="hybridMultilevel"/>
    <w:tmpl w:val="34A0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78"/>
    <w:rsid w:val="000248CB"/>
    <w:rsid w:val="000F3F1F"/>
    <w:rsid w:val="00163222"/>
    <w:rsid w:val="001F021C"/>
    <w:rsid w:val="00356298"/>
    <w:rsid w:val="003D607B"/>
    <w:rsid w:val="00433094"/>
    <w:rsid w:val="00580AE2"/>
    <w:rsid w:val="0061169B"/>
    <w:rsid w:val="00691FA9"/>
    <w:rsid w:val="006B69C4"/>
    <w:rsid w:val="00713634"/>
    <w:rsid w:val="00792078"/>
    <w:rsid w:val="007B5E52"/>
    <w:rsid w:val="008D7B93"/>
    <w:rsid w:val="00974520"/>
    <w:rsid w:val="00A20605"/>
    <w:rsid w:val="00C130D4"/>
    <w:rsid w:val="00F0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DBFB"/>
  <w15:docId w15:val="{7B7932CE-5835-4788-9859-5D8FD6BF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207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92078"/>
  </w:style>
  <w:style w:type="paragraph" w:styleId="a5">
    <w:name w:val="Balloon Text"/>
    <w:basedOn w:val="a"/>
    <w:link w:val="a6"/>
    <w:uiPriority w:val="99"/>
    <w:semiHidden/>
    <w:unhideWhenUsed/>
    <w:rsid w:val="0079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0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629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130D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3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2022-11-21T10:06:00Z</cp:lastPrinted>
  <dcterms:created xsi:type="dcterms:W3CDTF">2022-11-18T07:14:00Z</dcterms:created>
  <dcterms:modified xsi:type="dcterms:W3CDTF">2022-12-12T07:40:00Z</dcterms:modified>
</cp:coreProperties>
</file>