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5F69A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769C6">
        <w:rPr>
          <w:rFonts w:ascii="Times New Roman" w:hAnsi="Times New Roman" w:cs="Times New Roman"/>
          <w:b/>
          <w:sz w:val="24"/>
          <w:szCs w:val="24"/>
          <w:lang w:val="en-US"/>
        </w:rPr>
        <w:t>/7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5F69AD">
        <w:rPr>
          <w:rFonts w:ascii="Times New Roman" w:hAnsi="Times New Roman" w:cs="Times New Roman"/>
          <w:b/>
          <w:sz w:val="24"/>
          <w:szCs w:val="24"/>
          <w:lang w:val="en-US"/>
        </w:rPr>
        <w:t>07.09.2022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769C6" w:rsidRPr="00D769C6" w:rsidRDefault="00D769C6" w:rsidP="0081215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769C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 la inițierea procedurii de radiere a gospodăriilor țărănești (de fermier) inactive din registrul de evidență a gospodăriilor țărănești”</w:t>
      </w:r>
    </w:p>
    <w:p w:rsidR="00D769C6" w:rsidRPr="00D769C6" w:rsidRDefault="00D769C6" w:rsidP="0081215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D769C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D769C6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812155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r w:rsidR="00444DD7" w:rsidRPr="00444DD7">
        <w:rPr>
          <w:lang w:val="ro-RO"/>
        </w:rPr>
        <w:t>inițierea procedurii de radiere a gospodăriilor țărănești (de fermier) inactive din registrul de evidență a gospodăriilor țărănești</w:t>
      </w:r>
      <w:r w:rsidR="00812155" w:rsidRPr="00444DD7">
        <w:rPr>
          <w:lang w:val="en-US"/>
        </w:rPr>
        <w:t xml:space="preserve"> </w:t>
      </w:r>
      <w:r w:rsidR="00444DD7">
        <w:rPr>
          <w:lang w:val="en-US"/>
        </w:rPr>
        <w:t xml:space="preserve">din s. </w:t>
      </w:r>
      <w:r w:rsidR="00812155" w:rsidRPr="00444DD7">
        <w:rPr>
          <w:lang w:val="ro-RO"/>
        </w:rPr>
        <w:t>Pohorniceni</w:t>
      </w:r>
      <w:r w:rsidR="00812155" w:rsidRPr="00812155">
        <w:rPr>
          <w:lang w:val="en-US"/>
        </w:rPr>
        <w:t xml:space="preserve"> </w:t>
      </w:r>
    </w:p>
    <w:p w:rsidR="00185392" w:rsidRDefault="00143F23" w:rsidP="00F90B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C5777">
        <w:rPr>
          <w:rFonts w:ascii="Times New Roman" w:hAnsi="Times New Roman"/>
          <w:sz w:val="24"/>
          <w:szCs w:val="24"/>
          <w:lang w:val="ro-RO"/>
        </w:rPr>
        <w:t>În temeiul  Legii</w:t>
      </w:r>
      <w:r w:rsidRPr="00143F2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F23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143F23">
        <w:rPr>
          <w:rFonts w:ascii="Times New Roman" w:hAnsi="Times New Roman"/>
          <w:sz w:val="24"/>
          <w:szCs w:val="24"/>
          <w:lang w:val="en-US"/>
        </w:rPr>
        <w:t xml:space="preserve"> Moldova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privind  administraţia publică locală,</w:t>
      </w:r>
      <w:r w:rsidRPr="00143F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5777">
        <w:rPr>
          <w:rFonts w:ascii="Times New Roman" w:hAnsi="Times New Roman"/>
          <w:sz w:val="24"/>
          <w:szCs w:val="24"/>
          <w:lang w:val="ro-RO"/>
        </w:rPr>
        <w:t>nr. 436</w:t>
      </w:r>
      <w:r>
        <w:rPr>
          <w:rFonts w:ascii="Times New Roman" w:hAnsi="Times New Roman"/>
          <w:sz w:val="24"/>
          <w:szCs w:val="24"/>
          <w:lang w:val="ro-RO"/>
        </w:rPr>
        <w:t>/</w:t>
      </w:r>
      <w:r w:rsidRPr="008C5777">
        <w:rPr>
          <w:rFonts w:ascii="Times New Roman" w:hAnsi="Times New Roman"/>
          <w:sz w:val="24"/>
          <w:szCs w:val="24"/>
          <w:lang w:val="ro-RO"/>
        </w:rPr>
        <w:t>2006</w:t>
      </w:r>
      <w:r w:rsidRPr="00143F23">
        <w:rPr>
          <w:rFonts w:ascii="Times New Roman" w:hAnsi="Times New Roman"/>
          <w:sz w:val="24"/>
          <w:szCs w:val="24"/>
          <w:lang w:val="en-US"/>
        </w:rPr>
        <w:t>,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art.14, alin. </w:t>
      </w:r>
      <w:r>
        <w:rPr>
          <w:rFonts w:ascii="Times New Roman" w:hAnsi="Times New Roman"/>
          <w:sz w:val="24"/>
          <w:szCs w:val="24"/>
          <w:lang w:val="ro-RO"/>
        </w:rPr>
        <w:t>(3), Legii</w:t>
      </w:r>
      <w:r w:rsidRPr="00143F2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F23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143F23">
        <w:rPr>
          <w:rFonts w:ascii="Times New Roman" w:hAnsi="Times New Roman"/>
          <w:sz w:val="24"/>
          <w:szCs w:val="24"/>
          <w:lang w:val="en-US"/>
        </w:rPr>
        <w:t xml:space="preserve"> Moldova</w:t>
      </w:r>
      <w:r>
        <w:rPr>
          <w:rFonts w:ascii="Times New Roman" w:hAnsi="Times New Roman"/>
          <w:sz w:val="24"/>
          <w:szCs w:val="24"/>
          <w:lang w:val="ro-RO"/>
        </w:rPr>
        <w:t xml:space="preserve">  privind instituirea unor măsuri de susținere a activității gospodăriilor țărănești (de fermier) și radierea gospodăriilor țărănești (de fermier) inactive, nr.51/2022.</w:t>
      </w:r>
    </w:p>
    <w:p w:rsidR="00143F23" w:rsidRPr="00185392" w:rsidRDefault="00143F23" w:rsidP="00F90B2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M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143F23" w:rsidRDefault="000E4621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F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43F23" w:rsidRDefault="00143F23" w:rsidP="00143F2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43F23">
        <w:rPr>
          <w:rFonts w:ascii="Times New Roman" w:eastAsia="Calibri" w:hAnsi="Times New Roman" w:cs="Times New Roman"/>
          <w:sz w:val="24"/>
          <w:szCs w:val="24"/>
          <w:lang w:val="ro-RO"/>
        </w:rPr>
        <w:t>Se inițiază procedura de radiere a gospodăriilor țărănești (de fermier) inactive din registrul de evidență a gospodăriilor țărănești a satului Pohorniceni.</w:t>
      </w:r>
    </w:p>
    <w:p w:rsidR="00143F23" w:rsidRPr="00143F23" w:rsidRDefault="00143F23" w:rsidP="00143F2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143F23" w:rsidRPr="00143F23" w:rsidRDefault="00143F23" w:rsidP="00143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43F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aprobă textul avizului cu privire la inițierea procedurii de radiere a gospodăriilor țărănești (de fermier), conform anexei.</w:t>
      </w:r>
    </w:p>
    <w:p w:rsidR="00143F23" w:rsidRPr="00143F23" w:rsidRDefault="00143F23" w:rsidP="00143F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143F23" w:rsidRPr="00143F23" w:rsidRDefault="00143F23" w:rsidP="00143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43F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obligă Primăria Pohorniceni să publice în Monitorul Oficial al Republicii Moldova avizul cu privire la inițierea procedurii de radiere a gospodăriilor țărănești (de fermier).</w:t>
      </w:r>
    </w:p>
    <w:p w:rsidR="00143F23" w:rsidRPr="00143F23" w:rsidRDefault="00143F23" w:rsidP="00143F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43F23" w:rsidRPr="00A34E72" w:rsidRDefault="00812155" w:rsidP="00143F23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4DD7" w:rsidRPr="00444D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„Cu </w:t>
      </w:r>
      <w:proofErr w:type="gramStart"/>
      <w:r w:rsidR="00444DD7" w:rsidRPr="00444D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privire  la</w:t>
      </w:r>
      <w:proofErr w:type="gramEnd"/>
      <w:r w:rsidR="00444DD7" w:rsidRPr="00444D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inițierea procedurii de radiere a gospodăriilor țărănești (de fermier) inactive din registrul de evidență a gospodăriilor țărănești”</w:t>
      </w:r>
      <w:r w:rsidR="00444D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143F2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80044B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444DD7" w:rsidRPr="00444DD7" w:rsidRDefault="00905C75" w:rsidP="00444DD7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44DD7" w:rsidRPr="00444D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 la inițierea procedurii de radiere a gospodăriilor țărănești (de fermier) inactive din registrul de evidență a gospodăriilor țărănești”</w:t>
      </w:r>
    </w:p>
    <w:p w:rsidR="00905C75" w:rsidRDefault="0081215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0365" w:rsidRDefault="00A6036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0B" w:rsidRDefault="00905C75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5392" w:rsidRDefault="00185392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94650B" w:rsidRDefault="00143F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Roșca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Violeta</w:t>
      </w:r>
      <w:proofErr w:type="spellEnd"/>
    </w:p>
    <w:sectPr w:rsidR="00453804" w:rsidRPr="0094650B" w:rsidSect="001853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1C64"/>
    <w:multiLevelType w:val="hybridMultilevel"/>
    <w:tmpl w:val="BF2ED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43F23"/>
    <w:rsid w:val="00185392"/>
    <w:rsid w:val="002F22D2"/>
    <w:rsid w:val="00333B74"/>
    <w:rsid w:val="003B5CBF"/>
    <w:rsid w:val="00407DCE"/>
    <w:rsid w:val="00444DD7"/>
    <w:rsid w:val="00453804"/>
    <w:rsid w:val="005F69AD"/>
    <w:rsid w:val="0080044B"/>
    <w:rsid w:val="00812155"/>
    <w:rsid w:val="008E016E"/>
    <w:rsid w:val="00905C75"/>
    <w:rsid w:val="00933E74"/>
    <w:rsid w:val="00943920"/>
    <w:rsid w:val="0094650B"/>
    <w:rsid w:val="00A60365"/>
    <w:rsid w:val="00AA7A7F"/>
    <w:rsid w:val="00D769C6"/>
    <w:rsid w:val="00E73FDC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2022-09-08T07:53:00Z</cp:lastPrinted>
  <dcterms:created xsi:type="dcterms:W3CDTF">2018-11-26T10:59:00Z</dcterms:created>
  <dcterms:modified xsi:type="dcterms:W3CDTF">2022-09-08T07:59:00Z</dcterms:modified>
</cp:coreProperties>
</file>