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9D" w:rsidRDefault="0004089D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83837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657E03" w:rsidRPr="00331D8B" w:rsidRDefault="00657E03" w:rsidP="00657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5/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4  din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07.09.2022</w:t>
      </w:r>
    </w:p>
    <w:p w:rsidR="00657E03" w:rsidRDefault="00657E03" w:rsidP="0065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F7366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</w:t>
      </w:r>
      <w:proofErr w:type="spellStart"/>
      <w:r w:rsidRPr="00F736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expunerea</w:t>
      </w:r>
      <w:proofErr w:type="spellEnd"/>
      <w:r w:rsidRPr="00F736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F736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licita</w:t>
      </w:r>
      <w:proofErr w:type="spellEnd"/>
      <w:r w:rsidRPr="00F7366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ț</w:t>
      </w:r>
      <w:proofErr w:type="spellStart"/>
      <w:r w:rsidRPr="00F736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a terenurile</w:t>
      </w:r>
      <w:r w:rsidRPr="00F7366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proprietate  a UAT  Pohorniceni</w:t>
      </w:r>
    </w:p>
    <w:p w:rsidR="0004089D" w:rsidRDefault="0004089D" w:rsidP="00657E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57E03" w:rsidRPr="00657E03" w:rsidRDefault="00657E03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tbl>
      <w:tblPr>
        <w:tblpPr w:leftFromText="180" w:rightFromText="180" w:vertAnchor="text" w:horzAnchor="margin" w:tblpXSpec="center" w:tblpY="34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4"/>
      </w:tblGrid>
      <w:tr w:rsidR="00657E03" w:rsidRPr="00F7392B" w:rsidTr="00657E03">
        <w:trPr>
          <w:trHeight w:val="641"/>
        </w:trPr>
        <w:tc>
          <w:tcPr>
            <w:tcW w:w="9724" w:type="dxa"/>
          </w:tcPr>
          <w:p w:rsidR="00657E03" w:rsidRPr="00283837" w:rsidRDefault="00657E03" w:rsidP="00657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657E03" w:rsidRDefault="00657E03" w:rsidP="00657E03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657E03" w:rsidRPr="00657E03" w:rsidTr="00657E03">
        <w:trPr>
          <w:trHeight w:val="888"/>
        </w:trPr>
        <w:tc>
          <w:tcPr>
            <w:tcW w:w="9724" w:type="dxa"/>
          </w:tcPr>
          <w:p w:rsidR="00657E03" w:rsidRPr="00576A95" w:rsidRDefault="00657E03" w:rsidP="00657E03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657E03" w:rsidRPr="00576A95" w:rsidRDefault="00657E03" w:rsidP="00657E03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prezentului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motivul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solicitării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țenilor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cumpăra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arendă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nominalizate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în decizia dată</w:t>
            </w:r>
            <w:r>
              <w:rPr>
                <w:lang w:val="ro-RO"/>
              </w:rPr>
              <w:t>.</w:t>
            </w:r>
            <w:r w:rsidRPr="00F7366F">
              <w:rPr>
                <w:lang w:val="ro-RO"/>
              </w:rPr>
              <w:t xml:space="preserve">        </w:t>
            </w:r>
          </w:p>
        </w:tc>
      </w:tr>
      <w:tr w:rsidR="00657E03" w:rsidRPr="00657E03" w:rsidTr="00657E03">
        <w:trPr>
          <w:trHeight w:val="689"/>
        </w:trPr>
        <w:tc>
          <w:tcPr>
            <w:tcW w:w="9724" w:type="dxa"/>
          </w:tcPr>
          <w:p w:rsidR="00657E03" w:rsidRPr="00C23B24" w:rsidRDefault="00657E03" w:rsidP="00657E03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657E03" w:rsidRPr="00657E03" w:rsidTr="00657E03">
        <w:trPr>
          <w:trHeight w:val="984"/>
        </w:trPr>
        <w:tc>
          <w:tcPr>
            <w:tcW w:w="9724" w:type="dxa"/>
          </w:tcPr>
          <w:p w:rsidR="00657E03" w:rsidRPr="00331D8B" w:rsidRDefault="00657E03" w:rsidP="00657E03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657E03" w:rsidRPr="00657E03" w:rsidRDefault="00657E03" w:rsidP="00657E03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7E0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 expun la licitație pentru dreptul de arendă, pe un termen de 49 ani,  următoarele sectoare de teren, proprietate a UAT Pohorniceni:</w:t>
            </w:r>
          </w:p>
          <w:tbl>
            <w:tblPr>
              <w:tblStyle w:val="a4"/>
              <w:tblW w:w="9464" w:type="dxa"/>
              <w:tblLook w:val="04A0" w:firstRow="1" w:lastRow="0" w:firstColumn="1" w:lastColumn="0" w:noHBand="0" w:noVBand="1"/>
            </w:tblPr>
            <w:tblGrid>
              <w:gridCol w:w="596"/>
              <w:gridCol w:w="1935"/>
              <w:gridCol w:w="1557"/>
              <w:gridCol w:w="1241"/>
              <w:gridCol w:w="1418"/>
              <w:gridCol w:w="1177"/>
              <w:gridCol w:w="1540"/>
            </w:tblGrid>
            <w:tr w:rsidR="00657E03" w:rsidRPr="00657E03" w:rsidTr="008B5179">
              <w:tc>
                <w:tcPr>
                  <w:tcW w:w="598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Nr. d/o</w:t>
                  </w:r>
                </w:p>
              </w:tc>
              <w:tc>
                <w:tcPr>
                  <w:tcW w:w="1954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Destinația</w:t>
                  </w:r>
                  <w:proofErr w:type="spellEnd"/>
                </w:p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bunului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Nr. </w:t>
                  </w:r>
                </w:p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cadastral</w:t>
                  </w:r>
                </w:p>
              </w:tc>
              <w:tc>
                <w:tcPr>
                  <w:tcW w:w="1242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Suprafața</w:t>
                  </w:r>
                  <w:proofErr w:type="spellEnd"/>
                </w:p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(ha)</w:t>
                  </w:r>
                </w:p>
              </w:tc>
              <w:tc>
                <w:tcPr>
                  <w:tcW w:w="1418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Amplasarea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Bonitatea</w:t>
                  </w:r>
                  <w:proofErr w:type="spellEnd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solului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Prețul</w:t>
                  </w:r>
                  <w:proofErr w:type="spellEnd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inițial</w:t>
                  </w:r>
                  <w:proofErr w:type="spellEnd"/>
                </w:p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(lei)</w:t>
                  </w:r>
                </w:p>
              </w:tc>
            </w:tr>
            <w:tr w:rsidR="00657E03" w:rsidRPr="00657E03" w:rsidTr="008B5179">
              <w:tc>
                <w:tcPr>
                  <w:tcW w:w="598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1954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pentru</w:t>
                  </w:r>
                  <w:proofErr w:type="spellEnd"/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6457116.102</w:t>
                  </w:r>
                </w:p>
              </w:tc>
              <w:tc>
                <w:tcPr>
                  <w:tcW w:w="1242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0,0257</w:t>
                  </w:r>
                </w:p>
              </w:tc>
              <w:tc>
                <w:tcPr>
                  <w:tcW w:w="1418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65</w:t>
                  </w:r>
                </w:p>
              </w:tc>
              <w:tc>
                <w:tcPr>
                  <w:tcW w:w="1559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1223</w:t>
                  </w:r>
                </w:p>
              </w:tc>
            </w:tr>
            <w:tr w:rsidR="00657E03" w:rsidRPr="00657E03" w:rsidTr="008B5179">
              <w:tc>
                <w:tcPr>
                  <w:tcW w:w="598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2.</w:t>
                  </w:r>
                </w:p>
              </w:tc>
              <w:tc>
                <w:tcPr>
                  <w:tcW w:w="1954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agricol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6457117.095</w:t>
                  </w:r>
                </w:p>
              </w:tc>
              <w:tc>
                <w:tcPr>
                  <w:tcW w:w="1242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0,5700</w:t>
                  </w:r>
                </w:p>
              </w:tc>
              <w:tc>
                <w:tcPr>
                  <w:tcW w:w="1418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79</w:t>
                  </w:r>
                </w:p>
              </w:tc>
              <w:tc>
                <w:tcPr>
                  <w:tcW w:w="1559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1018</w:t>
                  </w:r>
                </w:p>
              </w:tc>
            </w:tr>
          </w:tbl>
          <w:p w:rsidR="00657E03" w:rsidRPr="00657E03" w:rsidRDefault="00657E03" w:rsidP="0065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657E03" w:rsidRPr="00657E03" w:rsidRDefault="00657E03" w:rsidP="00657E0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7E0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 expun la licitație pentru vînzare-cumpărare  următoarele sectoare de teren, proprietate a UAT Pohorniceni:</w:t>
            </w:r>
          </w:p>
          <w:tbl>
            <w:tblPr>
              <w:tblStyle w:val="a4"/>
              <w:tblW w:w="9498" w:type="dxa"/>
              <w:tblLook w:val="04A0" w:firstRow="1" w:lastRow="0" w:firstColumn="1" w:lastColumn="0" w:noHBand="0" w:noVBand="1"/>
            </w:tblPr>
            <w:tblGrid>
              <w:gridCol w:w="598"/>
              <w:gridCol w:w="1353"/>
              <w:gridCol w:w="1559"/>
              <w:gridCol w:w="1276"/>
              <w:gridCol w:w="1701"/>
              <w:gridCol w:w="1276"/>
              <w:gridCol w:w="1735"/>
            </w:tblGrid>
            <w:tr w:rsidR="00657E03" w:rsidRPr="00657E03" w:rsidTr="008B5179">
              <w:tc>
                <w:tcPr>
                  <w:tcW w:w="598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Nr. d/o</w:t>
                  </w:r>
                </w:p>
              </w:tc>
              <w:tc>
                <w:tcPr>
                  <w:tcW w:w="1353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Destinația</w:t>
                  </w:r>
                  <w:proofErr w:type="spellEnd"/>
                </w:p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bunului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Nr. </w:t>
                  </w:r>
                </w:p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cadastral</w:t>
                  </w:r>
                </w:p>
              </w:tc>
              <w:tc>
                <w:tcPr>
                  <w:tcW w:w="1276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Suprafața</w:t>
                  </w:r>
                  <w:proofErr w:type="spellEnd"/>
                </w:p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(ha)</w:t>
                  </w:r>
                </w:p>
              </w:tc>
              <w:tc>
                <w:tcPr>
                  <w:tcW w:w="1701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Amplasarea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Bonitatea</w:t>
                  </w:r>
                  <w:proofErr w:type="spellEnd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solului</w:t>
                  </w:r>
                  <w:proofErr w:type="spellEnd"/>
                </w:p>
              </w:tc>
              <w:tc>
                <w:tcPr>
                  <w:tcW w:w="1735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Prețul</w:t>
                  </w:r>
                  <w:proofErr w:type="spellEnd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inițial</w:t>
                  </w:r>
                  <w:proofErr w:type="spellEnd"/>
                </w:p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(lei)</w:t>
                  </w:r>
                </w:p>
              </w:tc>
            </w:tr>
            <w:tr w:rsidR="00657E03" w:rsidRPr="00657E03" w:rsidTr="008B5179">
              <w:tc>
                <w:tcPr>
                  <w:tcW w:w="598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1353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agricol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6457106.156</w:t>
                  </w:r>
                </w:p>
              </w:tc>
              <w:tc>
                <w:tcPr>
                  <w:tcW w:w="1276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0,0349</w:t>
                  </w:r>
                </w:p>
              </w:tc>
              <w:tc>
                <w:tcPr>
                  <w:tcW w:w="1701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extravilan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79</w:t>
                  </w:r>
                </w:p>
              </w:tc>
              <w:tc>
                <w:tcPr>
                  <w:tcW w:w="1735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2580</w:t>
                  </w:r>
                </w:p>
              </w:tc>
            </w:tr>
            <w:tr w:rsidR="00657E03" w:rsidRPr="00657E03" w:rsidTr="008B5179">
              <w:tc>
                <w:tcPr>
                  <w:tcW w:w="598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2.</w:t>
                  </w:r>
                </w:p>
              </w:tc>
              <w:tc>
                <w:tcPr>
                  <w:tcW w:w="1353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agricol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6457117.096</w:t>
                  </w:r>
                </w:p>
              </w:tc>
              <w:tc>
                <w:tcPr>
                  <w:tcW w:w="1276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0,5030</w:t>
                  </w:r>
                </w:p>
              </w:tc>
              <w:tc>
                <w:tcPr>
                  <w:tcW w:w="1701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79</w:t>
                  </w:r>
                </w:p>
              </w:tc>
              <w:tc>
                <w:tcPr>
                  <w:tcW w:w="1735" w:type="dxa"/>
                </w:tcPr>
                <w:p w:rsidR="00657E03" w:rsidRPr="00657E03" w:rsidRDefault="00657E03" w:rsidP="00657E03">
                  <w:pPr>
                    <w:framePr w:hSpace="180" w:wrap="around" w:vAnchor="text" w:hAnchor="margin" w:xAlign="center" w:y="3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7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39234</w:t>
                  </w:r>
                </w:p>
              </w:tc>
            </w:tr>
          </w:tbl>
          <w:p w:rsidR="00657E03" w:rsidRPr="00657E03" w:rsidRDefault="00657E03" w:rsidP="0065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</w:pPr>
          </w:p>
          <w:p w:rsidR="00657E03" w:rsidRPr="00657E03" w:rsidRDefault="00657E03" w:rsidP="0065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57E0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 Se aprobă textul comunicatului informativ, privind desfășurarea licitației, conform anexei.</w:t>
            </w:r>
          </w:p>
          <w:p w:rsidR="00657E03" w:rsidRPr="00657E03" w:rsidRDefault="00657E03" w:rsidP="0065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</w:pPr>
          </w:p>
          <w:p w:rsidR="00657E03" w:rsidRPr="00657E03" w:rsidRDefault="00657E03" w:rsidP="0065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57E0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4. Se obligă Primăria Pohorniceni să publice în Monitorul Oficial al Republicii Moldova comunicatul informativ  privind desfășurarea licitației.</w:t>
            </w:r>
          </w:p>
          <w:p w:rsidR="00657E03" w:rsidRPr="00657E03" w:rsidRDefault="00657E03" w:rsidP="0065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</w:pPr>
          </w:p>
          <w:p w:rsidR="00657E03" w:rsidRPr="00657E03" w:rsidRDefault="00657E03" w:rsidP="0065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57E0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5. Comisia de licitație își va exercita atribuțiile, în comformitate cu legislația în vigoare.</w:t>
            </w:r>
          </w:p>
          <w:p w:rsidR="00657E03" w:rsidRPr="00657E03" w:rsidRDefault="00657E03" w:rsidP="0065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</w:pPr>
          </w:p>
          <w:p w:rsidR="00657E03" w:rsidRPr="00657E03" w:rsidRDefault="00657E03" w:rsidP="0065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57E0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6. Se împuternicește, dl Ianec Corobciuc, primarul satului Pohorniceni, de a încheia contractele de arendă sau vînzare-cumpărare cu cîștigătorii licitației.</w:t>
            </w:r>
          </w:p>
          <w:p w:rsidR="00657E03" w:rsidRPr="00F7366F" w:rsidRDefault="00657E03" w:rsidP="0065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657E03" w:rsidRPr="00657E03" w:rsidTr="00657E03">
        <w:trPr>
          <w:trHeight w:val="894"/>
        </w:trPr>
        <w:tc>
          <w:tcPr>
            <w:tcW w:w="9724" w:type="dxa"/>
          </w:tcPr>
          <w:p w:rsidR="00657E03" w:rsidRPr="00316F55" w:rsidRDefault="00657E03" w:rsidP="00657E03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657E03" w:rsidRPr="00BF0463" w:rsidRDefault="00657E03" w:rsidP="00657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Impactul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influențează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alocațiilor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bugetare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inițial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</w:tr>
      <w:tr w:rsidR="00657E03" w:rsidRPr="00657E03" w:rsidTr="00657E03">
        <w:trPr>
          <w:trHeight w:val="447"/>
        </w:trPr>
        <w:tc>
          <w:tcPr>
            <w:tcW w:w="9724" w:type="dxa"/>
          </w:tcPr>
          <w:p w:rsidR="00657E03" w:rsidRDefault="00657E03" w:rsidP="00657E03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57E03" w:rsidRPr="00316F55" w:rsidRDefault="00657E03" w:rsidP="00657E03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acte.</w:t>
            </w:r>
            <w:r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657E03" w:rsidRPr="00657E03" w:rsidTr="00657E03">
        <w:trPr>
          <w:trHeight w:val="2205"/>
        </w:trPr>
        <w:tc>
          <w:tcPr>
            <w:tcW w:w="9724" w:type="dxa"/>
          </w:tcPr>
          <w:p w:rsidR="00657E03" w:rsidRPr="00316F55" w:rsidRDefault="00657E03" w:rsidP="00657E03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657E03" w:rsidRPr="009C5B72" w:rsidRDefault="00657E03" w:rsidP="0065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„Cu privire la </w:t>
            </w:r>
            <w:proofErr w:type="spellStart"/>
            <w:r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expunerea</w:t>
            </w:r>
            <w:proofErr w:type="spellEnd"/>
            <w:r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licita</w:t>
            </w:r>
            <w:proofErr w:type="spellEnd"/>
            <w:r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ț</w:t>
            </w:r>
            <w:proofErr w:type="spellStart"/>
            <w:r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a terenurilor</w:t>
            </w:r>
            <w:r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proprietate  a UAT  Pohorniceni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7E03" w:rsidRPr="00E3078F" w:rsidRDefault="00657E03" w:rsidP="00657E03">
            <w:pPr>
              <w:tabs>
                <w:tab w:val="left" w:pos="708"/>
              </w:tabs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fr-FR"/>
              </w:rPr>
            </w:pPr>
          </w:p>
          <w:p w:rsidR="00657E03" w:rsidRPr="00316F55" w:rsidRDefault="00657E03" w:rsidP="00657E03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57E03" w:rsidRPr="00657E03" w:rsidTr="00657E03">
        <w:trPr>
          <w:trHeight w:val="315"/>
        </w:trPr>
        <w:tc>
          <w:tcPr>
            <w:tcW w:w="9724" w:type="dxa"/>
          </w:tcPr>
          <w:p w:rsidR="00657E03" w:rsidRPr="003A61AD" w:rsidRDefault="00657E03" w:rsidP="00657E03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657E03" w:rsidRPr="00657E03" w:rsidTr="00657E03">
        <w:trPr>
          <w:trHeight w:val="202"/>
        </w:trPr>
        <w:tc>
          <w:tcPr>
            <w:tcW w:w="9724" w:type="dxa"/>
          </w:tcPr>
          <w:p w:rsidR="00657E03" w:rsidRPr="003A61AD" w:rsidRDefault="00657E03" w:rsidP="00657E03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657E03" w:rsidRPr="00657E03" w:rsidTr="00657E03">
        <w:trPr>
          <w:trHeight w:val="313"/>
        </w:trPr>
        <w:tc>
          <w:tcPr>
            <w:tcW w:w="9724" w:type="dxa"/>
          </w:tcPr>
          <w:p w:rsidR="00657E03" w:rsidRDefault="00657E03" w:rsidP="0004089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10.Constatările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657E03" w:rsidRDefault="00657E03" w:rsidP="00657E03">
            <w:pPr>
              <w:spacing w:after="0" w:line="240" w:lineRule="auto"/>
              <w:ind w:left="96"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>În temeiul  Legii</w:t>
            </w:r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Moldova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 administraţia publică locală,</w:t>
            </w:r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>nr. 436-XVI din 28.12.2006</w:t>
            </w:r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art.14, alin.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(2), lit. d), art. 76,77,</w:t>
            </w:r>
            <w:r w:rsidRPr="00206D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>Legii</w:t>
            </w:r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Moldova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descentralizarea administrativă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nr. 435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>-XVI din 28.12.2006</w:t>
            </w:r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art.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4, alin.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(1), lit. g), în conformitate cu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657E03" w:rsidRPr="00576A95" w:rsidRDefault="00657E03" w:rsidP="00657E03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Regulamentul privind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licitațiile cu strigare și cu reducere, aprobat prin Hotărîrea Guvernului nr. 136 din 10.02.2009, Legii</w:t>
            </w:r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Moldova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nr.1308 din 25.07.1997 privind prețul normativ și modul de vînzare – cumpărare a pămîntului</w:t>
            </w:r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>Rapoartele</w:t>
            </w:r>
            <w:proofErr w:type="spellEnd"/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657E03">
              <w:rPr>
                <w:rFonts w:ascii="Times New Roman" w:hAnsi="Times New Roman"/>
                <w:sz w:val="24"/>
                <w:szCs w:val="24"/>
                <w:lang w:val="en-US"/>
              </w:rPr>
              <w:t>: Nr. 0370483 din 06.07.2022, Nr. 0370484 din 06.07.2022, Nr. 0370485 din 07.07.2022, Nr. 0370486 din 07.07.2022,</w:t>
            </w:r>
            <w:r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proiectul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de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decizie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prezintă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comisiei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consultative de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specialitate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avizare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propune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consiliului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local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examinare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aprobare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în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ședință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.</w:t>
            </w:r>
          </w:p>
        </w:tc>
      </w:tr>
      <w:tr w:rsidR="00657E03" w:rsidRPr="00657E03" w:rsidTr="00657E03">
        <w:trPr>
          <w:trHeight w:val="366"/>
        </w:trPr>
        <w:tc>
          <w:tcPr>
            <w:tcW w:w="9724" w:type="dxa"/>
          </w:tcPr>
          <w:p w:rsidR="00657E03" w:rsidRPr="003A61AD" w:rsidRDefault="00657E03" w:rsidP="00657E03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B97066" w:rsidRDefault="00B97066" w:rsidP="00331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331D8B" w:rsidRPr="00331D8B" w:rsidRDefault="00331D8B" w:rsidP="00331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9E0F27" w:rsidRPr="00D92133" w:rsidRDefault="00203CBF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Moruz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9E0F27" w:rsidRPr="00D92133" w:rsidSect="00331D8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6373"/>
    <w:multiLevelType w:val="hybridMultilevel"/>
    <w:tmpl w:val="0A42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04089D"/>
    <w:rsid w:val="001029D3"/>
    <w:rsid w:val="001503A8"/>
    <w:rsid w:val="00203CBF"/>
    <w:rsid w:val="0022465B"/>
    <w:rsid w:val="00283837"/>
    <w:rsid w:val="00316F55"/>
    <w:rsid w:val="00331D8B"/>
    <w:rsid w:val="003A61AD"/>
    <w:rsid w:val="004653D9"/>
    <w:rsid w:val="004E42DD"/>
    <w:rsid w:val="00576A95"/>
    <w:rsid w:val="005E1BC9"/>
    <w:rsid w:val="005F3F3D"/>
    <w:rsid w:val="00615835"/>
    <w:rsid w:val="00657E03"/>
    <w:rsid w:val="006725D8"/>
    <w:rsid w:val="006A3928"/>
    <w:rsid w:val="006A6056"/>
    <w:rsid w:val="00770717"/>
    <w:rsid w:val="0081390A"/>
    <w:rsid w:val="009C5B72"/>
    <w:rsid w:val="009E0F27"/>
    <w:rsid w:val="009F0D2A"/>
    <w:rsid w:val="009F5F20"/>
    <w:rsid w:val="00AA7DB5"/>
    <w:rsid w:val="00B86808"/>
    <w:rsid w:val="00B97066"/>
    <w:rsid w:val="00BE628B"/>
    <w:rsid w:val="00BF0463"/>
    <w:rsid w:val="00C23B24"/>
    <w:rsid w:val="00D27A2E"/>
    <w:rsid w:val="00D92133"/>
    <w:rsid w:val="00DD6C0E"/>
    <w:rsid w:val="00E3078F"/>
    <w:rsid w:val="00EB5132"/>
    <w:rsid w:val="00F7366F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2022-09-07T07:48:00Z</cp:lastPrinted>
  <dcterms:created xsi:type="dcterms:W3CDTF">2021-03-03T15:23:00Z</dcterms:created>
  <dcterms:modified xsi:type="dcterms:W3CDTF">2022-09-07T07:48:00Z</dcterms:modified>
</cp:coreProperties>
</file>