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37" w:rsidRPr="00283837" w:rsidRDefault="00283837" w:rsidP="005B00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1503A8" w:rsidRPr="00CD4B13" w:rsidRDefault="00283837" w:rsidP="005B0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  <w:proofErr w:type="gramStart"/>
      <w:r w:rsidRPr="00CD4B13"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gramEnd"/>
      <w:r w:rsidRPr="00CD4B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4B13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CD4B1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D4B13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="0022465B" w:rsidRPr="00CD4B13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r w:rsidR="0007473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5B006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gramStart"/>
      <w:r w:rsidR="005B006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DD6C0E" w:rsidRPr="00CD4B13">
        <w:rPr>
          <w:rFonts w:ascii="Times New Roman" w:hAnsi="Times New Roman" w:cs="Times New Roman"/>
          <w:sz w:val="24"/>
          <w:szCs w:val="24"/>
          <w:lang w:val="en-US"/>
        </w:rPr>
        <w:t xml:space="preserve">  din</w:t>
      </w:r>
      <w:proofErr w:type="gramEnd"/>
      <w:r w:rsidR="00DD6C0E" w:rsidRPr="00CD4B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736">
        <w:rPr>
          <w:rFonts w:ascii="Times New Roman" w:hAnsi="Times New Roman" w:cs="Times New Roman"/>
          <w:sz w:val="24"/>
          <w:szCs w:val="24"/>
          <w:lang w:val="en-US"/>
        </w:rPr>
        <w:t>01.07.2022</w:t>
      </w:r>
      <w:r w:rsidRPr="00CD4B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7392B" w:rsidRPr="005B006A" w:rsidRDefault="00074736" w:rsidP="005B00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5B006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“Cu </w:t>
      </w:r>
      <w:proofErr w:type="spellStart"/>
      <w:r w:rsidRPr="005B006A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5B006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5B006A">
        <w:rPr>
          <w:rFonts w:ascii="Times New Roman" w:eastAsia="Calibri" w:hAnsi="Times New Roman" w:cs="Times New Roman"/>
          <w:b/>
          <w:sz w:val="24"/>
          <w:szCs w:val="24"/>
          <w:lang w:val="en-US"/>
        </w:rPr>
        <w:t>delimitarea</w:t>
      </w:r>
      <w:proofErr w:type="spellEnd"/>
      <w:r w:rsidRPr="005B006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B006A">
        <w:rPr>
          <w:rFonts w:ascii="Times New Roman" w:eastAsia="Calibri" w:hAnsi="Times New Roman" w:cs="Times New Roman"/>
          <w:b/>
          <w:sz w:val="24"/>
          <w:szCs w:val="24"/>
          <w:lang w:val="en-US"/>
        </w:rPr>
        <w:t>terenului</w:t>
      </w:r>
      <w:proofErr w:type="spellEnd"/>
      <w:r w:rsidRPr="005B006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B006A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proprietate</w:t>
      </w:r>
      <w:proofErr w:type="spellEnd"/>
      <w:r w:rsidRPr="005B006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public</w:t>
      </w:r>
      <w:r w:rsidRPr="005B006A">
        <w:rPr>
          <w:rFonts w:ascii="Times New Roman" w:eastAsia="Calibri" w:hAnsi="Times New Roman" w:cs="Times New Roman"/>
          <w:b/>
          <w:sz w:val="24"/>
          <w:szCs w:val="24"/>
          <w:lang w:val="ro-RO"/>
        </w:rPr>
        <w:t>ă a UAT Pohorniceni,</w:t>
      </w:r>
      <w:r w:rsidRPr="005B006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5B006A">
        <w:rPr>
          <w:rFonts w:ascii="Times New Roman" w:eastAsia="Calibri" w:hAnsi="Times New Roman" w:cs="Times New Roman"/>
          <w:b/>
          <w:sz w:val="24"/>
          <w:szCs w:val="24"/>
          <w:lang w:val="ro-RO"/>
        </w:rPr>
        <w:t>r</w:t>
      </w:r>
      <w:r w:rsidR="00193525" w:rsidRPr="005B006A">
        <w:rPr>
          <w:rFonts w:ascii="Times New Roman" w:eastAsia="Calibri" w:hAnsi="Times New Roman" w:cs="Times New Roman"/>
          <w:b/>
          <w:sz w:val="24"/>
          <w:szCs w:val="24"/>
          <w:lang w:val="ro-RO"/>
        </w:rPr>
        <w:t>-nul Orhei (</w:t>
      </w:r>
      <w:proofErr w:type="gramStart"/>
      <w:r w:rsidR="00193525" w:rsidRPr="005B006A">
        <w:rPr>
          <w:rFonts w:ascii="Times New Roman" w:eastAsia="Calibri" w:hAnsi="Times New Roman" w:cs="Times New Roman"/>
          <w:b/>
          <w:sz w:val="24"/>
          <w:szCs w:val="24"/>
          <w:lang w:val="ro-RO"/>
        </w:rPr>
        <w:t>domeniul  privat</w:t>
      </w:r>
      <w:proofErr w:type="gramEnd"/>
      <w:r w:rsidR="00193525" w:rsidRPr="005B006A">
        <w:rPr>
          <w:rFonts w:ascii="Times New Roman" w:eastAsia="Calibri" w:hAnsi="Times New Roman" w:cs="Times New Roman"/>
          <w:b/>
          <w:sz w:val="24"/>
          <w:szCs w:val="24"/>
          <w:lang w:val="ro-RO"/>
        </w:rPr>
        <w:t>),</w:t>
      </w:r>
      <w:r w:rsidRPr="005B006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aprobarea planului geometric şi </w:t>
      </w:r>
      <w:r w:rsidR="00193525" w:rsidRPr="005B006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a </w:t>
      </w:r>
      <w:r w:rsidRPr="005B006A">
        <w:rPr>
          <w:rFonts w:ascii="Times New Roman" w:eastAsia="Calibri" w:hAnsi="Times New Roman" w:cs="Times New Roman"/>
          <w:b/>
          <w:sz w:val="24"/>
          <w:szCs w:val="24"/>
          <w:lang w:val="ro-RO"/>
        </w:rPr>
        <w:t>procesului-verbal”</w:t>
      </w:r>
    </w:p>
    <w:p w:rsidR="00074736" w:rsidRPr="00E01F31" w:rsidRDefault="00074736" w:rsidP="00074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ro-RO"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5F3F3D" w:rsidRPr="00F7392B" w:rsidTr="00E01F31">
        <w:trPr>
          <w:trHeight w:val="641"/>
        </w:trPr>
        <w:tc>
          <w:tcPr>
            <w:tcW w:w="10065" w:type="dxa"/>
          </w:tcPr>
          <w:p w:rsidR="005F3F3D" w:rsidRPr="00283837" w:rsidRDefault="005F3F3D" w:rsidP="005B00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autorului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după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participanților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  <w:p w:rsidR="005F3F3D" w:rsidRDefault="005F3F3D" w:rsidP="005B006A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Specialistul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</w:p>
        </w:tc>
      </w:tr>
      <w:tr w:rsidR="005F3F3D" w:rsidRPr="005B006A" w:rsidTr="00E01F31">
        <w:trPr>
          <w:trHeight w:val="706"/>
        </w:trPr>
        <w:tc>
          <w:tcPr>
            <w:tcW w:w="10065" w:type="dxa"/>
          </w:tcPr>
          <w:p w:rsidR="005F3F3D" w:rsidRPr="00283837" w:rsidRDefault="005F3F3D" w:rsidP="005B006A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Condițiile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impus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finalitățile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urmărite</w:t>
            </w:r>
            <w:proofErr w:type="spellEnd"/>
          </w:p>
          <w:p w:rsidR="005F3F3D" w:rsidRPr="00F7392B" w:rsidRDefault="005F3F3D" w:rsidP="005B006A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</w:t>
            </w:r>
            <w:r w:rsidR="00F7392B"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proofErr w:type="gram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rezultă</w:t>
            </w:r>
            <w:proofErr w:type="spellEnd"/>
            <w:proofErr w:type="gram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necesitatea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4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aprobării</w:t>
            </w:r>
            <w:proofErr w:type="spellEnd"/>
            <w:r w:rsidR="00074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4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planului</w:t>
            </w:r>
            <w:proofErr w:type="spellEnd"/>
            <w:r w:rsidR="00074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geometric a </w:t>
            </w:r>
            <w:r w:rsidR="00074736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 terenului</w:t>
            </w:r>
            <w:r w:rsidR="009F0D2A" w:rsidRPr="009F0D2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 proprietate publică a UAT </w:t>
            </w:r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Pohorniceni</w:t>
            </w:r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74736" w:rsidRPr="00723F3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(domeniul  privat) </w:t>
            </w:r>
            <w:proofErr w:type="spellStart"/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0747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0747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putea</w:t>
            </w:r>
            <w:proofErr w:type="spellEnd"/>
            <w:r w:rsidR="000747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 w:rsidR="000747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acordat</w:t>
            </w:r>
            <w:proofErr w:type="spellEnd"/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arendă</w:t>
            </w:r>
            <w:proofErr w:type="spellEnd"/>
            <w:r w:rsidR="000747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0747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vînzare</w:t>
            </w:r>
            <w:proofErr w:type="spellEnd"/>
            <w:r w:rsid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3F3D" w:rsidRPr="005B006A" w:rsidTr="00E01F31">
        <w:trPr>
          <w:trHeight w:val="689"/>
        </w:trPr>
        <w:tc>
          <w:tcPr>
            <w:tcW w:w="10065" w:type="dxa"/>
          </w:tcPr>
          <w:p w:rsidR="005F3F3D" w:rsidRPr="00C23B24" w:rsidRDefault="005F3F3D" w:rsidP="005B006A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23B24" w:rsidRPr="00C23B24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3. Descrierea  gradului de compatibilitate pentru proiectele care au ca scop armonizarea legislației naționale cu legislația Uniunii Europene.</w:t>
            </w:r>
          </w:p>
        </w:tc>
      </w:tr>
      <w:tr w:rsidR="005F3F3D" w:rsidRPr="005B006A" w:rsidTr="00E01F31">
        <w:trPr>
          <w:trHeight w:val="984"/>
        </w:trPr>
        <w:tc>
          <w:tcPr>
            <w:tcW w:w="10065" w:type="dxa"/>
          </w:tcPr>
          <w:p w:rsidR="00C23B24" w:rsidRPr="00283837" w:rsidRDefault="00C23B24" w:rsidP="005B006A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Principalele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prevederi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evidențierea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elementelor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noi</w:t>
            </w:r>
            <w:proofErr w:type="spellEnd"/>
          </w:p>
          <w:p w:rsidR="005F3F3D" w:rsidRDefault="005B006A" w:rsidP="005B006A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conține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următoarele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5B006A" w:rsidRPr="005B006A" w:rsidRDefault="005B006A" w:rsidP="005B006A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gramStart"/>
            <w:r w:rsidRPr="005B006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.Se</w:t>
            </w:r>
            <w:proofErr w:type="gram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aprobă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materialele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lucrărilor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cadastrale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delimitare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mod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selectiv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stabilirea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hotarelor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planul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geometric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procesul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-verbal al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terenului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 nr. </w:t>
            </w:r>
            <w:proofErr w:type="gram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cadastral</w:t>
            </w:r>
            <w:proofErr w:type="gram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006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64571170096</w:t>
            </w:r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suprafaţa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r w:rsidRPr="005B006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0,5030</w:t>
            </w:r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ha (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intravilan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categoria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destinaţie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B006A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I - </w:t>
            </w:r>
            <w:proofErr w:type="spellStart"/>
            <w:r w:rsidRPr="005B006A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>terenuri</w:t>
            </w:r>
            <w:proofErr w:type="spellEnd"/>
            <w:r w:rsidRPr="005B006A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 cu </w:t>
            </w:r>
            <w:proofErr w:type="spellStart"/>
            <w:r w:rsidRPr="005B006A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>destinaţia</w:t>
            </w:r>
            <w:proofErr w:type="spellEnd"/>
            <w:r w:rsidRPr="005B006A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5B006A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>agricolă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modul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folosinţă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06A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>arabil</w:t>
            </w:r>
            <w:proofErr w:type="spellEnd"/>
            <w:r w:rsidRPr="005B006A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>,</w:t>
            </w:r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proprietate publică,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domeniul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06A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>privat</w:t>
            </w:r>
            <w:proofErr w:type="spellEnd"/>
            <w:r w:rsidRPr="005B006A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al UAT </w:t>
            </w:r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Pohorniceni</w:t>
            </w:r>
            <w:r w:rsidRPr="005B006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, amplasat în sat. Pohorniceni</w:t>
            </w:r>
            <w:r w:rsidRPr="005B006A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,</w:t>
            </w:r>
            <w:r w:rsidRPr="005B006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 r-nul Orhei.</w:t>
            </w:r>
          </w:p>
          <w:p w:rsidR="005B006A" w:rsidRPr="005B006A" w:rsidRDefault="005B006A" w:rsidP="005B006A">
            <w:pPr>
              <w:tabs>
                <w:tab w:val="left" w:pos="426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5B006A" w:rsidRPr="005B006A" w:rsidRDefault="005B006A" w:rsidP="005B006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</w:pPr>
            <w:proofErr w:type="gramStart"/>
            <w:r w:rsidRPr="005B006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.Se</w:t>
            </w:r>
            <w:proofErr w:type="gram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declară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proprietate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domeniul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privat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al UAT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terenul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 nr. </w:t>
            </w:r>
            <w:proofErr w:type="gram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cadastral</w:t>
            </w:r>
            <w:proofErr w:type="gram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006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64571170096</w:t>
            </w:r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suprafaţa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r w:rsidRPr="005B006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0,5030</w:t>
            </w:r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ha (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intravilan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categoria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destinaţie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B006A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I - </w:t>
            </w:r>
            <w:proofErr w:type="spellStart"/>
            <w:r w:rsidRPr="005B006A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>terenuri</w:t>
            </w:r>
            <w:proofErr w:type="spellEnd"/>
            <w:r w:rsidRPr="005B006A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 cu </w:t>
            </w:r>
            <w:proofErr w:type="spellStart"/>
            <w:r w:rsidRPr="005B006A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>destinaţia</w:t>
            </w:r>
            <w:proofErr w:type="spellEnd"/>
            <w:r w:rsidRPr="005B006A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5B006A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>agricolă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modul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folosinţă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06A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>arabil</w:t>
            </w:r>
            <w:proofErr w:type="spellEnd"/>
            <w:r w:rsidRPr="005B006A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 .</w:t>
            </w:r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5B006A" w:rsidRPr="005B006A" w:rsidRDefault="005B006A" w:rsidP="005B006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o-MO"/>
              </w:rPr>
            </w:pPr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5B006A" w:rsidRPr="005B006A" w:rsidRDefault="005B006A" w:rsidP="005B006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</w:pPr>
            <w:r w:rsidRPr="005B00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MO"/>
              </w:rPr>
              <w:t>3</w:t>
            </w:r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.Prezenta decizie servește drept temei pentru înregistrarea înscrierilor în Registrul bunurilor imobile la Agenţia Serviciilor Publice</w:t>
            </w:r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 xml:space="preserve"> Departamentul Cadastru S.C.T. Orhei.</w:t>
            </w:r>
          </w:p>
          <w:p w:rsidR="005B006A" w:rsidRPr="005B006A" w:rsidRDefault="005B006A" w:rsidP="005B006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5B006A" w:rsidRPr="005B006A" w:rsidRDefault="005B006A" w:rsidP="005B006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B006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.După înregistrarea obiectelor la </w:t>
            </w:r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>IP Agenţia Servicii Publice, Departamentul Cadastru S.C.T. Orhei</w:t>
            </w:r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dna E. Moruz</w:t>
            </w:r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specialist al primăriei</w:t>
            </w:r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 xml:space="preserve"> Pohorniceni, raionul</w:t>
            </w:r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Orhei, va efectua înscrierile necesare în registrul cadastral al primăriei.</w:t>
            </w:r>
          </w:p>
          <w:p w:rsidR="005B006A" w:rsidRPr="005B006A" w:rsidRDefault="005B006A" w:rsidP="005B006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5B006A" w:rsidRPr="005B006A" w:rsidRDefault="005B006A" w:rsidP="005B006A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006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.Sursa de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acoperire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cheltuielilor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înregistrarea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bunului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imobil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determină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contul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alocațiilor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bugetare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planificate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anul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2022 din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contul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neatribuite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aliniate</w:t>
            </w:r>
            <w:proofErr w:type="spell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”.</w:t>
            </w:r>
          </w:p>
          <w:p w:rsidR="005B006A" w:rsidRPr="005B006A" w:rsidRDefault="005B006A" w:rsidP="005B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5B006A" w:rsidRPr="005B006A" w:rsidRDefault="005B006A" w:rsidP="005B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gramStart"/>
            <w:r w:rsidRPr="005B006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.Controlul</w:t>
            </w:r>
            <w:proofErr w:type="gramEnd"/>
            <w:r w:rsidRPr="005B006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asupra îndeplinirii prezentei decizii se pune pe seama primarului satului Pohorniceni, dl. Ianec Corobciuc.</w:t>
            </w:r>
          </w:p>
        </w:tc>
      </w:tr>
      <w:tr w:rsidR="005F3F3D" w:rsidRPr="005B006A" w:rsidTr="00E01F31">
        <w:trPr>
          <w:trHeight w:val="894"/>
        </w:trPr>
        <w:tc>
          <w:tcPr>
            <w:tcW w:w="10065" w:type="dxa"/>
          </w:tcPr>
          <w:p w:rsidR="00C23B24" w:rsidRPr="00316F55" w:rsidRDefault="00C23B24" w:rsidP="005B006A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Fundamentarea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economico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financiară</w:t>
            </w:r>
            <w:proofErr w:type="spellEnd"/>
          </w:p>
          <w:p w:rsidR="005F3F3D" w:rsidRPr="00CD4B13" w:rsidRDefault="00D92133" w:rsidP="005B006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074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roiectul</w:t>
            </w:r>
            <w:proofErr w:type="spellEnd"/>
            <w:r w:rsidR="00C23B24" w:rsidRP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C23B24" w:rsidRP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="00C23B24" w:rsidRP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implică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D4B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care </w:t>
            </w:r>
            <w:proofErr w:type="spellStart"/>
            <w:r w:rsidR="00CD4B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 w:rsidR="00CD4B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 w:rsidR="00CD4B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din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contul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alocațiilor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bugetare</w:t>
            </w:r>
            <w:r w:rsidR="00CD4B13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“Servicii</w:t>
            </w:r>
            <w:proofErr w:type="spellEnd"/>
            <w:r w:rsidR="00CD4B13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4B13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neatribuite</w:t>
            </w:r>
            <w:proofErr w:type="spellEnd"/>
            <w:r w:rsidR="00CD4B13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4B13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 w:rsidR="00CD4B13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4B13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aliniate</w:t>
            </w:r>
            <w:proofErr w:type="spellEnd"/>
            <w:r w:rsidR="00CD4B13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CD4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CD4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CD4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anul</w:t>
            </w:r>
            <w:proofErr w:type="spellEnd"/>
            <w:proofErr w:type="gramEnd"/>
            <w:r w:rsidR="00CD4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2022</w:t>
            </w:r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D4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3F3D" w:rsidRPr="005B006A" w:rsidTr="00E01F31">
        <w:trPr>
          <w:trHeight w:val="447"/>
        </w:trPr>
        <w:tc>
          <w:tcPr>
            <w:tcW w:w="10065" w:type="dxa"/>
          </w:tcPr>
          <w:p w:rsidR="00C23B24" w:rsidRDefault="005F3F3D" w:rsidP="005B006A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6.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încorporare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vigoare</w:t>
            </w:r>
            <w:proofErr w:type="spellEnd"/>
            <w:r w:rsidR="00C23B24"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F3F3D" w:rsidRPr="00316F55" w:rsidRDefault="00C23B24" w:rsidP="005B006A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încorporează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abrogarea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modificarea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503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Decizii.</w:t>
            </w:r>
            <w:r w:rsidR="00D92133" w:rsidRPr="00751D77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tr w:rsidR="005F3F3D" w:rsidRPr="005B006A" w:rsidTr="00E01F31">
        <w:trPr>
          <w:trHeight w:val="987"/>
        </w:trPr>
        <w:tc>
          <w:tcPr>
            <w:tcW w:w="10065" w:type="dxa"/>
          </w:tcPr>
          <w:p w:rsidR="00615835" w:rsidRPr="00316F55" w:rsidRDefault="00615835" w:rsidP="005B006A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Avizarea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</w:p>
          <w:p w:rsidR="00615835" w:rsidRPr="001F5DA7" w:rsidRDefault="00615835" w:rsidP="005B006A">
            <w:pPr>
              <w:spacing w:after="0" w:line="240" w:lineRule="auto"/>
              <w:ind w:firstLine="69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expuse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art.32 din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nr.100 din 22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 cu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93525" w:rsidRPr="00723F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“Cu </w:t>
            </w:r>
            <w:proofErr w:type="spellStart"/>
            <w:r w:rsidR="00193525" w:rsidRPr="00723F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="00193525" w:rsidRPr="00723F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193525" w:rsidRPr="00723F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delimitarea</w:t>
            </w:r>
            <w:proofErr w:type="spellEnd"/>
            <w:r w:rsidR="00193525" w:rsidRPr="00723F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3525" w:rsidRPr="00723F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terenului</w:t>
            </w:r>
            <w:proofErr w:type="spellEnd"/>
            <w:r w:rsidR="00193525" w:rsidRPr="00723F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3525" w:rsidRPr="00723F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proprietate</w:t>
            </w:r>
            <w:proofErr w:type="spellEnd"/>
            <w:r w:rsidR="00193525" w:rsidRPr="00723F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public</w:t>
            </w:r>
            <w:r w:rsidR="00193525" w:rsidRPr="00723F3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ă a UAT Pohorniceni,</w:t>
            </w:r>
            <w:r w:rsidR="00193525" w:rsidRPr="00723F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93525" w:rsidRPr="00723F3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</w:t>
            </w:r>
            <w:r w:rsidR="0019352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-nul Orhei (domeniul  privat),</w:t>
            </w:r>
            <w:r w:rsidR="00193525" w:rsidRPr="00723F3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aprobarea planului geometric şi </w:t>
            </w:r>
            <w:r w:rsidR="0019352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a </w:t>
            </w:r>
            <w:r w:rsidR="00193525" w:rsidRPr="00723F3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procesului-verbal”</w:t>
            </w:r>
            <w:r w:rsidR="00CD4B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F3F3D" w:rsidRPr="00316F55" w:rsidRDefault="00615835" w:rsidP="005B006A">
            <w:pPr>
              <w:spacing w:after="0" w:line="240" w:lineRule="auto"/>
              <w:ind w:left="96"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nr.239 din 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decisional,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pohorniceni.sat.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md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compartimentul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secțiunea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nsultări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3F3D" w:rsidRPr="005B006A" w:rsidTr="00E01F31">
        <w:trPr>
          <w:trHeight w:val="315"/>
        </w:trPr>
        <w:tc>
          <w:tcPr>
            <w:tcW w:w="10065" w:type="dxa"/>
          </w:tcPr>
          <w:p w:rsidR="005F3F3D" w:rsidRPr="003A61AD" w:rsidRDefault="00615835" w:rsidP="00E01F31">
            <w:pPr>
              <w:spacing w:after="0" w:line="240" w:lineRule="auto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anticorupție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F3F3D" w:rsidRPr="005B006A" w:rsidTr="00E01F31">
        <w:trPr>
          <w:trHeight w:val="202"/>
        </w:trPr>
        <w:tc>
          <w:tcPr>
            <w:tcW w:w="10065" w:type="dxa"/>
          </w:tcPr>
          <w:p w:rsidR="005F3F3D" w:rsidRPr="003A61AD" w:rsidRDefault="00615835" w:rsidP="00E01F31">
            <w:pPr>
              <w:spacing w:after="0" w:line="240" w:lineRule="auto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compatibilitate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F3F3D" w:rsidRPr="005B006A" w:rsidTr="00E01F31">
        <w:trPr>
          <w:trHeight w:val="459"/>
        </w:trPr>
        <w:tc>
          <w:tcPr>
            <w:tcW w:w="10065" w:type="dxa"/>
          </w:tcPr>
          <w:p w:rsidR="005F3F3D" w:rsidRPr="003A61AD" w:rsidRDefault="005F3F3D" w:rsidP="00E01F31">
            <w:pPr>
              <w:spacing w:after="0" w:line="240" w:lineRule="auto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Constatările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juridice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F3F3D" w:rsidRPr="005B006A" w:rsidTr="00E01F31">
        <w:trPr>
          <w:trHeight w:val="411"/>
        </w:trPr>
        <w:tc>
          <w:tcPr>
            <w:tcW w:w="10065" w:type="dxa"/>
          </w:tcPr>
          <w:p w:rsidR="005F3F3D" w:rsidRPr="003A61AD" w:rsidRDefault="005F3F3D" w:rsidP="00E01F31">
            <w:pPr>
              <w:spacing w:after="0" w:line="240" w:lineRule="auto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11.Constatările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expertize</w:t>
            </w:r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</w:tbl>
    <w:p w:rsidR="00E01F31" w:rsidRPr="00E01F31" w:rsidRDefault="00E01F31" w:rsidP="003A61AD">
      <w:pPr>
        <w:rPr>
          <w:rFonts w:ascii="Times New Roman" w:hAnsi="Times New Roman" w:cs="Times New Roman"/>
          <w:sz w:val="16"/>
          <w:szCs w:val="16"/>
          <w:lang w:val="en-US"/>
        </w:rPr>
      </w:pPr>
    </w:p>
    <w:p w:rsidR="009E0F27" w:rsidRPr="00D92133" w:rsidRDefault="00203CBF" w:rsidP="003A61A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Specialist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Moruz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9E0F27" w:rsidRPr="00D92133" w:rsidSect="005B006A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C9"/>
    <w:rsid w:val="00074736"/>
    <w:rsid w:val="000F2CA2"/>
    <w:rsid w:val="001503A8"/>
    <w:rsid w:val="00193525"/>
    <w:rsid w:val="001F5DA7"/>
    <w:rsid w:val="00203CBF"/>
    <w:rsid w:val="0022465B"/>
    <w:rsid w:val="00283837"/>
    <w:rsid w:val="00316F55"/>
    <w:rsid w:val="003A61AD"/>
    <w:rsid w:val="004653D9"/>
    <w:rsid w:val="004E42DD"/>
    <w:rsid w:val="005B006A"/>
    <w:rsid w:val="005E1BC9"/>
    <w:rsid w:val="005F3F3D"/>
    <w:rsid w:val="00603B4C"/>
    <w:rsid w:val="00615835"/>
    <w:rsid w:val="006725D8"/>
    <w:rsid w:val="006A3928"/>
    <w:rsid w:val="00770717"/>
    <w:rsid w:val="009E0F27"/>
    <w:rsid w:val="009F0D2A"/>
    <w:rsid w:val="009F5F20"/>
    <w:rsid w:val="00C23B24"/>
    <w:rsid w:val="00CD4B13"/>
    <w:rsid w:val="00D27A2E"/>
    <w:rsid w:val="00D92133"/>
    <w:rsid w:val="00DD6C0E"/>
    <w:rsid w:val="00E01F31"/>
    <w:rsid w:val="00E84D4D"/>
    <w:rsid w:val="00F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2022-07-01T12:13:00Z</cp:lastPrinted>
  <dcterms:created xsi:type="dcterms:W3CDTF">2018-11-20T15:06:00Z</dcterms:created>
  <dcterms:modified xsi:type="dcterms:W3CDTF">2022-07-01T12:14:00Z</dcterms:modified>
</cp:coreProperties>
</file>