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E52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D7378" w:rsidRPr="009D7378" w:rsidRDefault="00905C75" w:rsidP="007E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9D7378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7378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16E" w:rsidRPr="009D73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D7378">
        <w:rPr>
          <w:rFonts w:ascii="Times New Roman" w:hAnsi="Times New Roman" w:cs="Times New Roman"/>
          <w:sz w:val="24"/>
          <w:szCs w:val="24"/>
          <w:lang w:val="en-US"/>
        </w:rPr>
        <w:t>ecizie</w:t>
      </w:r>
      <w:r w:rsidR="009D7378" w:rsidRPr="009D737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D7378"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nr. 1-7</w:t>
      </w:r>
      <w:r w:rsidR="00943920"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F4173B" w:rsidRPr="009D7378">
        <w:rPr>
          <w:rFonts w:ascii="Times New Roman" w:hAnsi="Times New Roman" w:cs="Times New Roman"/>
          <w:sz w:val="24"/>
          <w:szCs w:val="24"/>
          <w:lang w:val="en-US"/>
        </w:rPr>
        <w:t>04.03.2022</w:t>
      </w:r>
      <w:r w:rsidR="00943920"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044B" w:rsidRDefault="009D7378" w:rsidP="007E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examinarea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notificării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nr.1304/OT</w:t>
      </w:r>
      <w:r w:rsidRPr="009D7378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 xml:space="preserve">8 </w:t>
      </w:r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- 30 din 12.01.2022 Cu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abrogarea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Deciziei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nr</w:t>
      </w:r>
      <w:proofErr w:type="gram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9/9 din 10.12.2021”</w:t>
      </w:r>
    </w:p>
    <w:p w:rsidR="009D7378" w:rsidRPr="009D7378" w:rsidRDefault="009D7378" w:rsidP="009D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7E52FB" w:rsidRDefault="009D7378" w:rsidP="007E5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7E52FB" w:rsidRPr="007E52FB" w:rsidRDefault="007E52FB" w:rsidP="007E52FB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E52FB" w:rsidRPr="007E52FB" w:rsidRDefault="007E52FB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7E52FB" w:rsidRPr="007E52FB" w:rsidRDefault="007E52FB" w:rsidP="007E5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respectarea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controlului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legalitate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actelor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adoptate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>consiliul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local.</w:t>
      </w:r>
    </w:p>
    <w:p w:rsidR="007E52FB" w:rsidRPr="007E52FB" w:rsidRDefault="007E52FB" w:rsidP="007E52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proofErr w:type="spellStart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2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2FB">
        <w:rPr>
          <w:rFonts w:ascii="Times New Roman" w:eastAsia="Calibri" w:hAnsi="Times New Roman" w:cs="Times New Roman"/>
          <w:sz w:val="24"/>
          <w:szCs w:val="24"/>
          <w:lang w:val="ro-RO"/>
        </w:rPr>
        <w:t>art. 14, alin.(2), lit. b,d, ale Legii Republicii Moldova nr. 436/2006 privind administraţia publică locală;</w:t>
      </w:r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art.112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2 al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Constituţiei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RM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  art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500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(2), art.501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(1, 2) din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Civil al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Moldova </w:t>
      </w:r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nr. 1107/2002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,  art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2, art.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 (1) al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Legii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29/2018</w:t>
      </w:r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delimitarea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proprietăţii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945F5E" w:rsidRPr="007E52FB" w:rsidRDefault="00945F5E" w:rsidP="007E52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en-US"/>
        </w:rPr>
      </w:pPr>
    </w:p>
    <w:p w:rsidR="00905C75" w:rsidRPr="00945F5E" w:rsidRDefault="00905C75" w:rsidP="00C062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283837">
        <w:rPr>
          <w:b/>
          <w:lang w:val="en-US"/>
        </w:rPr>
        <w:t>3</w:t>
      </w:r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45F5E" w:rsidRDefault="000E4621" w:rsidP="00945F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5F5E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945F5E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45F5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5F5E" w:rsidRPr="00945F5E" w:rsidRDefault="00905C75" w:rsidP="00C062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5E" w:rsidRPr="00945F5E">
        <w:rPr>
          <w:rFonts w:ascii="Times New Roman" w:eastAsia="Calibri" w:hAnsi="Times New Roman" w:cs="Times New Roman"/>
          <w:sz w:val="24"/>
          <w:szCs w:val="24"/>
          <w:lang w:val="ro-MO"/>
        </w:rPr>
        <w:t>1</w:t>
      </w:r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.Se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notificarea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Oficiului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teritorial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Cancelariei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Stat  nr. 1304/OT</w:t>
      </w:r>
      <w:r w:rsidR="00945F5E" w:rsidRPr="00945F5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- 30 din </w:t>
      </w:r>
      <w:proofErr w:type="gram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12.01.2022  Cu</w:t>
      </w:r>
      <w:proofErr w:type="gram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="00945F5E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nr. 9/9 din 10.12.2021.</w:t>
      </w:r>
    </w:p>
    <w:p w:rsidR="00945F5E" w:rsidRPr="00945F5E" w:rsidRDefault="00945F5E" w:rsidP="00945F5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945F5E" w:rsidRPr="00C06223" w:rsidRDefault="00945F5E" w:rsidP="00C06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45F5E">
        <w:rPr>
          <w:rFonts w:ascii="Times New Roman" w:eastAsia="Calibri" w:hAnsi="Times New Roman" w:cs="Times New Roman"/>
          <w:sz w:val="24"/>
          <w:szCs w:val="24"/>
          <w:lang w:val="ro-RO"/>
        </w:rPr>
        <w:t>2.</w:t>
      </w:r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abrogă</w:t>
      </w:r>
      <w:proofErr w:type="spellEnd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>Pohorniceni</w:t>
      </w:r>
      <w:proofErr w:type="spellEnd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9/9 din 10.12.2021</w:t>
      </w:r>
      <w:proofErr w:type="gramStart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>deoarece</w:t>
      </w:r>
      <w:proofErr w:type="spellEnd"/>
      <w:proofErr w:type="gramEnd"/>
      <w:r w:rsidR="00C06223" w:rsidRPr="00C062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06223" w:rsidRPr="00C062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proprietarul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terenului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nr. </w:t>
      </w:r>
      <w:proofErr w:type="gram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cadastral</w:t>
      </w:r>
      <w:proofErr w:type="gram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6457111260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suprafaţa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3,15</w:t>
      </w:r>
      <w:r w:rsidR="007866EB" w:rsidRP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866EB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ha</w:t>
      </w:r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>cărui</w:t>
      </w:r>
      <w:proofErr w:type="spellEnd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>destinație</w:t>
      </w:r>
      <w:proofErr w:type="spellEnd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>fost</w:t>
      </w:r>
      <w:proofErr w:type="spellEnd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>schimbată</w:t>
      </w:r>
      <w:proofErr w:type="spellEnd"/>
      <w:r w:rsidR="007866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>Republica</w:t>
      </w:r>
      <w:proofErr w:type="spellEnd"/>
      <w:r w:rsidR="00C06223" w:rsidRPr="00C062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Moldova.</w:t>
      </w:r>
    </w:p>
    <w:p w:rsidR="00C06223" w:rsidRPr="00945F5E" w:rsidRDefault="00C06223" w:rsidP="00945F5E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945F5E" w:rsidRPr="00945F5E" w:rsidRDefault="00945F5E" w:rsidP="00C062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945F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Secretarul consiliului local, </w:t>
      </w:r>
      <w:proofErr w:type="gramStart"/>
      <w:r w:rsidRPr="00945F5E">
        <w:rPr>
          <w:rFonts w:ascii="Times New Roman" w:eastAsia="Calibri" w:hAnsi="Times New Roman" w:cs="Times New Roman"/>
          <w:sz w:val="24"/>
          <w:szCs w:val="24"/>
          <w:lang w:val="ro-RO"/>
        </w:rPr>
        <w:t>dna</w:t>
      </w:r>
      <w:proofErr w:type="gramEnd"/>
      <w:r w:rsidRPr="00945F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Violeta Roșca va remite prezenta decizie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Oficiului</w:t>
      </w:r>
      <w:proofErr w:type="spellEnd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Teritorial</w:t>
      </w:r>
      <w:proofErr w:type="spellEnd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Cancelariei</w:t>
      </w:r>
      <w:proofErr w:type="spellEnd"/>
      <w:r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Stat.  </w:t>
      </w:r>
    </w:p>
    <w:p w:rsidR="00945F5E" w:rsidRPr="00945F5E" w:rsidRDefault="00945F5E" w:rsidP="00C06223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905C75" w:rsidRPr="00316F55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Pr="007E52FB" w:rsidRDefault="007E52FB" w:rsidP="007E52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“Cu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examinarea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notificării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nr.1304/OT</w:t>
      </w:r>
      <w:r w:rsidRPr="007E52F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- 30 din 12.01.2022 Cu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9/9 din 10.12.2021” </w:t>
      </w:r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7E52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2FB" w:rsidRPr="007E52FB" w:rsidRDefault="007E52FB" w:rsidP="007E5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E52FB" w:rsidRPr="009D7378" w:rsidRDefault="00905C75" w:rsidP="007E5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7E52FB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>
        <w:rPr>
          <w:rFonts w:ascii="Times New Roman" w:hAnsi="Times New Roman" w:cs="Times New Roman"/>
          <w:sz w:val="24"/>
          <w:szCs w:val="24"/>
          <w:lang w:val="en-US"/>
        </w:rPr>
        <w:t>altei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7E52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52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="007E52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7E52FB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E52FB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gramEnd"/>
      <w:r w:rsidR="007E52FB" w:rsidRPr="00945F5E">
        <w:rPr>
          <w:rFonts w:ascii="Times New Roman" w:eastAsia="Calibri" w:hAnsi="Times New Roman" w:cs="Times New Roman"/>
          <w:sz w:val="24"/>
          <w:szCs w:val="24"/>
          <w:lang w:val="en-US"/>
        </w:rPr>
        <w:t>. 9/9 din 10.12.2021</w:t>
      </w:r>
    </w:p>
    <w:p w:rsidR="00BB388C" w:rsidRPr="007E52FB" w:rsidRDefault="00BB388C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16F5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7E5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examinarea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notificării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nr.1304/OT</w:t>
      </w:r>
      <w:r w:rsidR="007E52FB" w:rsidRPr="007E52F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- 30 din 12.01.2022 Cu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nr. 9/9 din 10.12.2021”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2FB" w:rsidRPr="00283837" w:rsidRDefault="007E52FB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7E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2FB" w:rsidRDefault="007E52FB" w:rsidP="007E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BB388C" w:rsidRDefault="000615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615FB"/>
    <w:rsid w:val="000E4621"/>
    <w:rsid w:val="002F036E"/>
    <w:rsid w:val="002F22D2"/>
    <w:rsid w:val="00453804"/>
    <w:rsid w:val="004B508C"/>
    <w:rsid w:val="005356B6"/>
    <w:rsid w:val="005B78A9"/>
    <w:rsid w:val="007866EB"/>
    <w:rsid w:val="007E52FB"/>
    <w:rsid w:val="0080044B"/>
    <w:rsid w:val="008E016E"/>
    <w:rsid w:val="00905C75"/>
    <w:rsid w:val="00943920"/>
    <w:rsid w:val="00945F5E"/>
    <w:rsid w:val="009512A2"/>
    <w:rsid w:val="009D7378"/>
    <w:rsid w:val="00BB388C"/>
    <w:rsid w:val="00C06223"/>
    <w:rsid w:val="00EF7D9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6B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6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2022-03-07T08:58:00Z</cp:lastPrinted>
  <dcterms:created xsi:type="dcterms:W3CDTF">2018-11-26T10:59:00Z</dcterms:created>
  <dcterms:modified xsi:type="dcterms:W3CDTF">2022-03-07T08:59:00Z</dcterms:modified>
</cp:coreProperties>
</file>