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FF" w:rsidRDefault="007700FF" w:rsidP="00892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05C75" w:rsidRPr="00283837" w:rsidRDefault="00905C75" w:rsidP="00892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7C3806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gramStart"/>
      <w:r w:rsidRPr="007C3806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7C3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7C380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C380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05C75" w:rsidRPr="00905C75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,,Cu privire la </w:t>
      </w:r>
      <w:r w:rsidR="001B08F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stabilirea  indemnizației alesului local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pentru anul 202</w:t>
      </w:r>
      <w:r w:rsidR="0089244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2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283837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8924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stabilirea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indemnizației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alesului</w:t>
      </w:r>
      <w:proofErr w:type="spellEnd"/>
      <w:r w:rsidR="00BE6FFE">
        <w:rPr>
          <w:color w:val="333333"/>
          <w:lang w:val="en-US"/>
        </w:rPr>
        <w:t xml:space="preserve"> local </w:t>
      </w:r>
      <w:proofErr w:type="spellStart"/>
      <w:r w:rsidR="00BE6FFE">
        <w:rPr>
          <w:color w:val="333333"/>
          <w:lang w:val="en-US"/>
        </w:rPr>
        <w:t>pentru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participarea</w:t>
      </w:r>
      <w:proofErr w:type="spellEnd"/>
      <w:r w:rsidR="00BE6FFE">
        <w:rPr>
          <w:color w:val="333333"/>
          <w:lang w:val="en-US"/>
        </w:rPr>
        <w:t xml:space="preserve"> la </w:t>
      </w:r>
      <w:proofErr w:type="spellStart"/>
      <w:r w:rsidR="00BE6FFE">
        <w:rPr>
          <w:color w:val="333333"/>
          <w:lang w:val="en-US"/>
        </w:rPr>
        <w:t>fiecare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ședinta</w:t>
      </w:r>
      <w:proofErr w:type="spellEnd"/>
      <w:r w:rsidR="00BE6FFE">
        <w:rPr>
          <w:color w:val="333333"/>
          <w:lang w:val="en-US"/>
        </w:rPr>
        <w:t xml:space="preserve"> a </w:t>
      </w:r>
      <w:proofErr w:type="spellStart"/>
      <w:r w:rsidR="00BE6FFE">
        <w:rPr>
          <w:color w:val="333333"/>
          <w:lang w:val="en-US"/>
        </w:rPr>
        <w:t>consiliului</w:t>
      </w:r>
      <w:proofErr w:type="spellEnd"/>
      <w:r w:rsidR="00BE6FFE">
        <w:rPr>
          <w:color w:val="333333"/>
          <w:lang w:val="en-US"/>
        </w:rPr>
        <w:t xml:space="preserve"> local </w:t>
      </w:r>
      <w:proofErr w:type="spellStart"/>
      <w:r w:rsidR="00BE6FFE">
        <w:rPr>
          <w:color w:val="333333"/>
          <w:lang w:val="en-US"/>
        </w:rPr>
        <w:t>în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anul</w:t>
      </w:r>
      <w:proofErr w:type="spellEnd"/>
      <w:r w:rsidR="00BE6FFE">
        <w:rPr>
          <w:color w:val="333333"/>
          <w:lang w:val="en-US"/>
        </w:rPr>
        <w:t xml:space="preserve"> 2022</w:t>
      </w:r>
      <w:r w:rsidRPr="000E4621">
        <w:rPr>
          <w:color w:val="333333"/>
          <w:lang w:val="en-US"/>
        </w:rPr>
        <w:t>.</w:t>
      </w:r>
    </w:p>
    <w:p w:rsidR="00905C75" w:rsidRPr="000E4621" w:rsidRDefault="00905C75" w:rsidP="008924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motivarea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consilierilor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locali</w:t>
      </w:r>
      <w:proofErr w:type="spellEnd"/>
      <w:r w:rsidR="00BE6FFE">
        <w:rPr>
          <w:color w:val="333333"/>
          <w:lang w:val="en-US"/>
        </w:rPr>
        <w:t xml:space="preserve"> de a </w:t>
      </w:r>
      <w:proofErr w:type="spellStart"/>
      <w:r w:rsidR="00BE6FFE">
        <w:rPr>
          <w:color w:val="333333"/>
          <w:lang w:val="en-US"/>
        </w:rPr>
        <w:t>participa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7700FF">
        <w:rPr>
          <w:color w:val="333333"/>
          <w:lang w:val="en-US"/>
        </w:rPr>
        <w:t>activ</w:t>
      </w:r>
      <w:proofErr w:type="spellEnd"/>
      <w:r w:rsidR="00BE6FFE">
        <w:rPr>
          <w:color w:val="333333"/>
          <w:lang w:val="en-US"/>
        </w:rPr>
        <w:t xml:space="preserve"> la </w:t>
      </w:r>
      <w:proofErr w:type="spellStart"/>
      <w:r w:rsidR="00BE6FFE">
        <w:rPr>
          <w:color w:val="333333"/>
          <w:lang w:val="en-US"/>
        </w:rPr>
        <w:t>ședințele</w:t>
      </w:r>
      <w:proofErr w:type="spellEnd"/>
      <w:r w:rsidR="00BE6FFE">
        <w:rPr>
          <w:color w:val="333333"/>
          <w:lang w:val="en-US"/>
        </w:rPr>
        <w:t xml:space="preserve"> </w:t>
      </w:r>
      <w:proofErr w:type="spellStart"/>
      <w:r w:rsidR="00BE6FFE">
        <w:rPr>
          <w:color w:val="333333"/>
          <w:lang w:val="en-US"/>
        </w:rPr>
        <w:t>consiliului</w:t>
      </w:r>
      <w:proofErr w:type="spellEnd"/>
      <w:r w:rsidR="00BE6FFE">
        <w:rPr>
          <w:color w:val="333333"/>
          <w:lang w:val="en-US"/>
        </w:rPr>
        <w:t>.</w:t>
      </w:r>
    </w:p>
    <w:p w:rsidR="00BE6FFE" w:rsidRDefault="00905C75" w:rsidP="00892448">
      <w:pPr>
        <w:spacing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BE6FFE" w:rsidRP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temeiul art.</w:t>
      </w:r>
      <w:proofErr w:type="gramEnd"/>
      <w:r w:rsidR="00BE6FFE" w:rsidRP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14, alin. (3), al Legii Republicii Moldova nr. 436-XVI din 28.12.2006 privind administraţia publică locală, Legii Republicii Moldova, nr. 397-XV din 16.10.2003 privind finanţele publice locale (republicată la 12.10.2018), art. 24, alin.(3) al Legii Republicii Moldova nr. 768-XV din 02.02.2000 privind statutul alesului local,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BE6FFE" w:rsidRDefault="000E4621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proofErr w:type="gramEnd"/>
      <w:r w:rsidR="00BE6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9C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6B74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BE6F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E6FFE" w:rsidRPr="007C3806" w:rsidRDefault="000E4621" w:rsidP="007C3806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stabilește indemnizația de ales local,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2022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mărime de 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100 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lei pentru participarea la fiecare ședință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consiliului local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din bugetul 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Pohorniceni,</w:t>
      </w:r>
      <w:r w:rsidR="00BE6FF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aprobat pentru anul 2022</w:t>
      </w:r>
      <w:r w:rsidR="00BE6FFE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E6FFE" w:rsidRPr="007C3806" w:rsidRDefault="00BE6FFE" w:rsidP="00BE6FFE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executării prezentei decizii revine pe seama primarului, dl.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 Corobciuc</w:t>
      </w: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BE6FFE" w:rsidRPr="00F35F0A" w:rsidRDefault="00BE6FFE" w:rsidP="00BE6FFE">
      <w:pPr>
        <w:pStyle w:val="a4"/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F35F0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Prezenta decizie intră în vigoare la 1 ianuarie 202</w:t>
      </w:r>
      <w:r w:rsidRPr="00F35F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F35F0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</w:t>
      </w:r>
    </w:p>
    <w:p w:rsidR="00905C75" w:rsidRPr="007C3806" w:rsidRDefault="00905C75" w:rsidP="007700FF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905C75" w:rsidRDefault="00905C75" w:rsidP="0077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stabilirea  indemnizației alesului local pentru anul 202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9244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892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stabilirea  indemnizației alesului local pentru anul 202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806" w:rsidRPr="007C3806" w:rsidRDefault="007C3806" w:rsidP="007C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3806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Recomandările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marginea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proiectului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supus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consultării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pot fi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expediate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până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7C3806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09.12.2021</w:t>
      </w:r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adresa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electronică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: </w:t>
      </w:r>
      <w:hyperlink r:id="rId6" w:history="1">
        <w:r w:rsidRPr="007C3806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 </w:t>
        </w:r>
        <w:r w:rsidRPr="007C3806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primariapohorniceni@gmail.com</w:t>
        </w:r>
      </w:hyperlink>
      <w:r w:rsidRPr="007C3806">
        <w:rPr>
          <w:rFonts w:ascii="Times New Roman" w:hAnsi="Times New Roman" w:cs="Times New Roman"/>
          <w:sz w:val="24"/>
          <w:szCs w:val="24"/>
          <w:lang w:val="ro-MO"/>
        </w:rPr>
        <w:t xml:space="preserve"> sau la  </w:t>
      </w:r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 nr. </w:t>
      </w:r>
      <w:proofErr w:type="gram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gram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telefon</w:t>
      </w:r>
      <w:proofErr w:type="spellEnd"/>
      <w:r w:rsidRPr="007C3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023557638.</w:t>
      </w:r>
    </w:p>
    <w:p w:rsidR="00905C75" w:rsidRPr="003A61AD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89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700FF" w:rsidRDefault="00905C75" w:rsidP="007C38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806" w:rsidRPr="007C3806" w:rsidRDefault="007C3806" w:rsidP="007C3806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GoBack"/>
      <w:bookmarkEnd w:id="0"/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bilul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Buhaniuc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sectPr w:rsidR="00453804" w:rsidRPr="00892448" w:rsidSect="0089244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B08FE"/>
    <w:rsid w:val="002201B5"/>
    <w:rsid w:val="002F22D2"/>
    <w:rsid w:val="00453804"/>
    <w:rsid w:val="007700FF"/>
    <w:rsid w:val="007C3806"/>
    <w:rsid w:val="00892448"/>
    <w:rsid w:val="00905C75"/>
    <w:rsid w:val="009C6B74"/>
    <w:rsid w:val="009E677F"/>
    <w:rsid w:val="00BE6FFE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FFE"/>
    <w:pPr>
      <w:ind w:left="720"/>
      <w:contextualSpacing/>
    </w:pPr>
  </w:style>
  <w:style w:type="character" w:styleId="a5">
    <w:name w:val="Strong"/>
    <w:basedOn w:val="a0"/>
    <w:uiPriority w:val="22"/>
    <w:qFormat/>
    <w:rsid w:val="007C3806"/>
    <w:rPr>
      <w:b/>
      <w:bCs/>
    </w:rPr>
  </w:style>
  <w:style w:type="character" w:styleId="a6">
    <w:name w:val="Hyperlink"/>
    <w:basedOn w:val="a0"/>
    <w:uiPriority w:val="99"/>
    <w:unhideWhenUsed/>
    <w:rsid w:val="007C38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FFE"/>
    <w:pPr>
      <w:ind w:left="720"/>
      <w:contextualSpacing/>
    </w:pPr>
  </w:style>
  <w:style w:type="character" w:styleId="a5">
    <w:name w:val="Strong"/>
    <w:basedOn w:val="a0"/>
    <w:uiPriority w:val="22"/>
    <w:qFormat/>
    <w:rsid w:val="007C3806"/>
    <w:rPr>
      <w:b/>
      <w:bCs/>
    </w:rPr>
  </w:style>
  <w:style w:type="character" w:styleId="a6">
    <w:name w:val="Hyperlink"/>
    <w:basedOn w:val="a0"/>
    <w:uiPriority w:val="99"/>
    <w:unhideWhenUsed/>
    <w:rsid w:val="007C3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60;primariapohornice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2021-12-21T12:10:00Z</cp:lastPrinted>
  <dcterms:created xsi:type="dcterms:W3CDTF">2018-11-26T10:59:00Z</dcterms:created>
  <dcterms:modified xsi:type="dcterms:W3CDTF">2021-12-21T12:11:00Z</dcterms:modified>
</cp:coreProperties>
</file>