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B9570D" w:rsidRPr="008C3C71" w:rsidTr="00B9570D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570D" w:rsidRPr="00A94649" w:rsidRDefault="00B9570D" w:rsidP="00B9570D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B9570D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B9570D" w:rsidRPr="00B9570D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B9570D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>MD 35</w:t>
            </w:r>
            <w:r w:rsidRPr="00A94649">
              <w:rPr>
                <w:rFonts w:ascii="Times New Roman" w:eastAsia="Times New Roman" w:hAnsi="Times New Roman"/>
                <w:noProof/>
                <w:lang w:val="en-US"/>
              </w:rPr>
              <w:t>42 s.</w:t>
            </w: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 Pohorniceni</w:t>
            </w: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>Tel.: (235) 57-6-38</w:t>
            </w: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 wp14:anchorId="24DB23A9" wp14:editId="05F3CE95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9570D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9570D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</w:rPr>
            </w:pP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lang w:val="ro-RO"/>
              </w:rPr>
              <w:t xml:space="preserve">МД 3542 </w:t>
            </w:r>
            <w:r w:rsidRPr="00A94649">
              <w:rPr>
                <w:rFonts w:ascii="Times New Roman" w:eastAsia="Times New Roman" w:hAnsi="Times New Roman"/>
              </w:rPr>
              <w:t xml:space="preserve">с. </w:t>
            </w:r>
            <w:proofErr w:type="spellStart"/>
            <w:r w:rsidRPr="00A94649">
              <w:rPr>
                <w:rFonts w:ascii="Times New Roman" w:eastAsia="Times New Roman" w:hAnsi="Times New Roman"/>
              </w:rPr>
              <w:t>Похорничень</w:t>
            </w:r>
            <w:proofErr w:type="spellEnd"/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lang w:val="ro-RO"/>
              </w:rPr>
              <w:t xml:space="preserve">Тел.: (235) </w:t>
            </w:r>
            <w:r w:rsidRPr="00A94649">
              <w:rPr>
                <w:rFonts w:ascii="Times New Roman" w:eastAsia="Times New Roman" w:hAnsi="Times New Roman"/>
              </w:rPr>
              <w:t>5</w:t>
            </w:r>
            <w:r w:rsidRPr="00A94649">
              <w:rPr>
                <w:rFonts w:ascii="Times New Roman" w:eastAsia="Times New Roman" w:hAnsi="Times New Roman"/>
                <w:lang w:val="ro-RO"/>
              </w:rPr>
              <w:t>7-6-38</w:t>
            </w:r>
          </w:p>
          <w:p w:rsidR="00B9570D" w:rsidRPr="00A94649" w:rsidRDefault="00B9570D" w:rsidP="00B95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</w:rPr>
              <w:t>К/ф</w:t>
            </w:r>
            <w:r w:rsidRPr="00A94649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 1007601001880</w:t>
            </w:r>
          </w:p>
        </w:tc>
      </w:tr>
    </w:tbl>
    <w:p w:rsidR="00891529" w:rsidRDefault="00891529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1D0498" w:rsidRDefault="00B93373" w:rsidP="00B93373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ab/>
      </w:r>
      <w:r w:rsidR="008360F5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proiect</w:t>
      </w:r>
    </w:p>
    <w:p w:rsidR="00B93373" w:rsidRPr="001D0498" w:rsidRDefault="00B93373" w:rsidP="00B93373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8C3C71" w:rsidRPr="008C3C71" w:rsidRDefault="00BA0521" w:rsidP="00B9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="008C3C71"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2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33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4/</w:t>
      </w:r>
      <w:r w:rsidR="00836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</w:p>
    <w:p w:rsidR="008C3C71" w:rsidRPr="008C3C71" w:rsidRDefault="008C3C71" w:rsidP="00B9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836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26.04.2021</w:t>
      </w:r>
      <w:proofErr w:type="gramEnd"/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C3C71" w:rsidRPr="008C3C71" w:rsidRDefault="008C3C71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360F5" w:rsidRDefault="006B0103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  <w:r w:rsidR="009072E2"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  <w:r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reglemetarea</w:t>
      </w:r>
      <w:proofErr w:type="spellEnd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modului</w:t>
      </w:r>
      <w:proofErr w:type="spellEnd"/>
    </w:p>
    <w:p w:rsidR="008360F5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utilizare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numărului-limită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al </w:t>
      </w:r>
      <w:proofErr w:type="spellStart"/>
      <w:r w:rsidR="007022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autoturismelor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parcursului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360F5" w:rsidRPr="008360F5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proofErr w:type="spellStart"/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limită</w:t>
      </w:r>
      <w:proofErr w:type="spellEnd"/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</w:t>
      </w:r>
      <w:proofErr w:type="spellStart"/>
      <w:r w:rsidR="007022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întru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asigurarea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îndeplinirii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atribuţiilor</w:t>
      </w:r>
      <w:proofErr w:type="spellEnd"/>
    </w:p>
    <w:p w:rsidR="008C3C71" w:rsidRPr="008360F5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către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funcționarii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imăriei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="006B0103" w:rsidRPr="008360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9072E2" w:rsidRPr="008360F5" w:rsidRDefault="009072E2" w:rsidP="008360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4857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70"/>
      </w:tblGrid>
      <w:tr w:rsidR="008C3C71" w:rsidRPr="008360F5" w:rsidTr="000B5C15">
        <w:trPr>
          <w:trHeight w:val="1772"/>
          <w:tblCellSpacing w:w="75" w:type="dxa"/>
        </w:trPr>
        <w:tc>
          <w:tcPr>
            <w:tcW w:w="0" w:type="auto"/>
            <w:vAlign w:val="center"/>
            <w:hideMark/>
          </w:tcPr>
          <w:p w:rsidR="006B0103" w:rsidRPr="001332C4" w:rsidRDefault="008C3C71" w:rsidP="006458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     În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vederea </w:t>
            </w:r>
            <w:r w:rsid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stabilirii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 w:rsidR="00702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turismelor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,</w:t>
            </w:r>
            <w:r w:rsidR="008360F5" w:rsidRP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reglementării</w:t>
            </w:r>
            <w:r w:rsid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modului de utilizare a acestuia și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360F5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justificării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în temeiul Hotărîrii Guvernului Republicii Moldova,</w:t>
            </w:r>
            <w:r w:rsidR="008360F5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360F5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nr. 1404 din 30.12.2005 privind reglementarea utilizării autoturismelor de serviciu de către autorităţile administraţiei publice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și conform 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preved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erilor art. 14, alin.(2), lit. m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) al </w:t>
            </w:r>
            <w:r w:rsidR="006B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6B0103"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 w:rsidR="006B0103">
              <w:rPr>
                <w:lang w:val="ro-RO"/>
              </w:rPr>
              <w:t xml:space="preserve"> 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="006B0103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 w:rsidR="006B010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332C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precum </w:t>
            </w:r>
            <w:r w:rsidR="00A278D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și 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avînd avizul </w:t>
            </w:r>
            <w:r w:rsidR="00B03A9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pozitiv</w:t>
            </w:r>
            <w:r w:rsidR="00A278D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al comisiei consultative de specialitate – </w:t>
            </w:r>
            <w:r w:rsidR="00F72D80" w:rsidRPr="00907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administrație publică și drept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-,</w:t>
            </w:r>
            <w:r w:rsidR="009072E2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Consiliul local Pohorniceni</w:t>
            </w:r>
          </w:p>
          <w:p w:rsidR="009072E2" w:rsidRDefault="009072E2" w:rsidP="00A278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DECIDE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:rsidR="00645833" w:rsidRPr="00645833" w:rsidRDefault="00645833" w:rsidP="00645833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aprobă, în redacție nouă,</w:t>
            </w:r>
            <w:r w:rsidR="009072E2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</w:t>
            </w:r>
            <w:r w:rsidR="008360F5"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privind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</w:t>
            </w: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tarea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modului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limită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="007022E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 w:rsidR="00702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turismelor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parcursului-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limită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anual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 w:rsidR="007022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</w:t>
            </w:r>
            <w:bookmarkStart w:id="0" w:name="_GoBack"/>
            <w:bookmarkEnd w:id="0"/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întru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îndeplinirii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atribuţiilor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funcționarii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Primăriei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</w:t>
            </w:r>
            <w:r w:rsidR="001332C4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Regulament</w:t>
            </w: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ul – se anexează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). </w:t>
            </w:r>
          </w:p>
          <w:p w:rsidR="00645833" w:rsidRPr="00645833" w:rsidRDefault="00645833" w:rsidP="0064583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45833" w:rsidRPr="00645833" w:rsidRDefault="00645833" w:rsidP="00645833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abrogă pct.2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al Deciziei Consiliului local Pohorniceni nr.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7/8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din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06.12.2013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45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egulamentelor</w:t>
            </w:r>
            <w:proofErr w:type="spellEnd"/>
            <w:r w:rsidRPr="00645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45833" w:rsidRPr="00645833" w:rsidRDefault="00645833" w:rsidP="00645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8C3C71" w:rsidRPr="00645833" w:rsidRDefault="00F72D80" w:rsidP="0064583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Controlul asupra îndeplinirii prezentei decizii se pune pe seama primarului satului Pohorniceni, dl Ianec Corobciuc.</w:t>
            </w:r>
          </w:p>
          <w:p w:rsidR="00A950DB" w:rsidRPr="00DB258E" w:rsidRDefault="00A950DB" w:rsidP="00A950DB">
            <w:pPr>
              <w:pStyle w:val="a5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  <w:p w:rsidR="00A950DB" w:rsidRPr="00A950DB" w:rsidRDefault="00A950DB" w:rsidP="0064583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Prezenta </w:t>
            </w:r>
            <w:r w:rsidR="00F57545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decizie intră în vigoare la d</w:t>
            </w:r>
            <w:r w:rsid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ata includerii în Registrul de s</w:t>
            </w:r>
            <w:r w:rsidR="00F57545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tat al actelor locale.</w:t>
            </w:r>
          </w:p>
          <w:p w:rsidR="00F72D80" w:rsidRPr="00F72D80" w:rsidRDefault="00F72D80" w:rsidP="00F72D80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1D0498" w:rsidRDefault="001D0498" w:rsidP="00F07F1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p w:rsidR="00F07F19" w:rsidRPr="00692A2B" w:rsidRDefault="009072E2" w:rsidP="00F07F1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46766" w:rsidRPr="00DB258E" w:rsidRDefault="00F07F19" w:rsidP="00DB2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</w:t>
      </w:r>
      <w:r w:rsidR="009072E2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Violeta </w:t>
      </w:r>
      <w:r w:rsidR="00DB258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ROŞCA</w:t>
      </w:r>
    </w:p>
    <w:sectPr w:rsidR="00C46766" w:rsidRPr="00DB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784"/>
    <w:multiLevelType w:val="hybridMultilevel"/>
    <w:tmpl w:val="673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C31"/>
    <w:multiLevelType w:val="hybridMultilevel"/>
    <w:tmpl w:val="86F859D4"/>
    <w:lvl w:ilvl="0" w:tplc="7E0276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367FF"/>
    <w:multiLevelType w:val="hybridMultilevel"/>
    <w:tmpl w:val="F790113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65038"/>
    <w:multiLevelType w:val="hybridMultilevel"/>
    <w:tmpl w:val="794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B44CF"/>
    <w:multiLevelType w:val="hybridMultilevel"/>
    <w:tmpl w:val="E4AC578C"/>
    <w:lvl w:ilvl="0" w:tplc="18ACF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A02F8"/>
    <w:multiLevelType w:val="hybridMultilevel"/>
    <w:tmpl w:val="C31A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6548E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1"/>
    <w:rsid w:val="000B5C15"/>
    <w:rsid w:val="001332C4"/>
    <w:rsid w:val="001D0498"/>
    <w:rsid w:val="00202CC1"/>
    <w:rsid w:val="002941A4"/>
    <w:rsid w:val="002A531B"/>
    <w:rsid w:val="00326077"/>
    <w:rsid w:val="004C31DE"/>
    <w:rsid w:val="00592FF4"/>
    <w:rsid w:val="00645833"/>
    <w:rsid w:val="00664304"/>
    <w:rsid w:val="006A7FE1"/>
    <w:rsid w:val="006B0103"/>
    <w:rsid w:val="007022EC"/>
    <w:rsid w:val="008360F5"/>
    <w:rsid w:val="00891529"/>
    <w:rsid w:val="00891FD2"/>
    <w:rsid w:val="008938C9"/>
    <w:rsid w:val="008C3C71"/>
    <w:rsid w:val="009072E2"/>
    <w:rsid w:val="009225AC"/>
    <w:rsid w:val="0092260A"/>
    <w:rsid w:val="00A278D4"/>
    <w:rsid w:val="00A36857"/>
    <w:rsid w:val="00A950DB"/>
    <w:rsid w:val="00AB3FD1"/>
    <w:rsid w:val="00B03A90"/>
    <w:rsid w:val="00B14F3F"/>
    <w:rsid w:val="00B774CE"/>
    <w:rsid w:val="00B93373"/>
    <w:rsid w:val="00B9570D"/>
    <w:rsid w:val="00BA0521"/>
    <w:rsid w:val="00C04C81"/>
    <w:rsid w:val="00C46766"/>
    <w:rsid w:val="00CB6DBD"/>
    <w:rsid w:val="00CE3C05"/>
    <w:rsid w:val="00CF0F25"/>
    <w:rsid w:val="00DB258E"/>
    <w:rsid w:val="00DD49CD"/>
    <w:rsid w:val="00E17F86"/>
    <w:rsid w:val="00E44A23"/>
    <w:rsid w:val="00EA5830"/>
    <w:rsid w:val="00F07F19"/>
    <w:rsid w:val="00F30BEA"/>
    <w:rsid w:val="00F57545"/>
    <w:rsid w:val="00F72D80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2020-05-21T08:49:00Z</cp:lastPrinted>
  <dcterms:created xsi:type="dcterms:W3CDTF">2018-11-19T07:14:00Z</dcterms:created>
  <dcterms:modified xsi:type="dcterms:W3CDTF">2021-04-23T08:10:00Z</dcterms:modified>
</cp:coreProperties>
</file>