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837" w:rsidRPr="00283837" w:rsidRDefault="00283837" w:rsidP="00576A9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81390A" w:rsidRDefault="00283837" w:rsidP="00576A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proofErr w:type="gramEnd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="0022465B" w:rsidRP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</w:t>
      </w:r>
      <w:r w:rsidR="004D66AB">
        <w:rPr>
          <w:rFonts w:ascii="Times New Roman" w:hAnsi="Times New Roman" w:cs="Times New Roman"/>
          <w:b/>
          <w:sz w:val="24"/>
          <w:szCs w:val="24"/>
          <w:lang w:val="en-US"/>
        </w:rPr>
        <w:t>4/</w:t>
      </w:r>
      <w:proofErr w:type="gramStart"/>
      <w:r w:rsidR="004D66AB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din</w:t>
      </w:r>
      <w:proofErr w:type="gramEnd"/>
      <w:r w:rsid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7366F">
        <w:rPr>
          <w:rFonts w:ascii="Times New Roman" w:hAnsi="Times New Roman" w:cs="Times New Roman"/>
          <w:b/>
          <w:sz w:val="24"/>
          <w:szCs w:val="24"/>
          <w:lang w:val="en-US"/>
        </w:rPr>
        <w:t>26.04.</w:t>
      </w:r>
      <w:r w:rsidR="0081390A">
        <w:rPr>
          <w:rFonts w:ascii="Times New Roman" w:hAnsi="Times New Roman" w:cs="Times New Roman"/>
          <w:b/>
          <w:sz w:val="24"/>
          <w:szCs w:val="24"/>
          <w:lang w:val="en-US"/>
        </w:rPr>
        <w:t>2021</w:t>
      </w:r>
    </w:p>
    <w:p w:rsidR="00576A95" w:rsidRPr="00576A95" w:rsidRDefault="00576A95" w:rsidP="00576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4D66AB" w:rsidRPr="004D66AB" w:rsidRDefault="004D66AB" w:rsidP="004D66AB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4D66AB">
        <w:rPr>
          <w:rFonts w:ascii="Times New Roman" w:eastAsia="Calibri" w:hAnsi="Times New Roman" w:cs="Times New Roman"/>
          <w:b/>
          <w:sz w:val="24"/>
          <w:szCs w:val="24"/>
          <w:lang w:val="en-US"/>
        </w:rPr>
        <w:t>,</w:t>
      </w:r>
      <w:proofErr w:type="gramStart"/>
      <w:r w:rsidRPr="004D66AB">
        <w:rPr>
          <w:rFonts w:ascii="Times New Roman" w:eastAsia="Calibri" w:hAnsi="Times New Roman" w:cs="Times New Roman"/>
          <w:b/>
          <w:sz w:val="24"/>
          <w:szCs w:val="24"/>
          <w:lang w:val="en-US"/>
        </w:rPr>
        <w:t>,Cu</w:t>
      </w:r>
      <w:proofErr w:type="gramEnd"/>
      <w:r w:rsidRPr="004D66A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D66AB">
        <w:rPr>
          <w:rFonts w:ascii="Times New Roman" w:eastAsia="Calibri" w:hAnsi="Times New Roman" w:cs="Times New Roman"/>
          <w:b/>
          <w:sz w:val="24"/>
          <w:szCs w:val="24"/>
          <w:lang w:val="en-US"/>
        </w:rPr>
        <w:t>privire</w:t>
      </w:r>
      <w:proofErr w:type="spellEnd"/>
      <w:r w:rsidRPr="004D66A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4D66AB">
        <w:rPr>
          <w:rFonts w:ascii="Times New Roman" w:eastAsia="Calibri" w:hAnsi="Times New Roman" w:cs="Times New Roman"/>
          <w:b/>
          <w:sz w:val="24"/>
          <w:szCs w:val="24"/>
          <w:lang w:val="en-US"/>
        </w:rPr>
        <w:t>corectarea</w:t>
      </w:r>
      <w:proofErr w:type="spellEnd"/>
      <w:r w:rsidRPr="004D66A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D66AB">
        <w:rPr>
          <w:rFonts w:ascii="Times New Roman" w:eastAsia="Calibri" w:hAnsi="Times New Roman" w:cs="Times New Roman"/>
          <w:b/>
          <w:sz w:val="24"/>
          <w:szCs w:val="24"/>
          <w:lang w:val="en-US"/>
        </w:rPr>
        <w:t>erorilor</w:t>
      </w:r>
      <w:proofErr w:type="spellEnd"/>
      <w:r w:rsidRPr="004D66A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D66AB">
        <w:rPr>
          <w:rFonts w:ascii="Times New Roman" w:eastAsia="Calibri" w:hAnsi="Times New Roman" w:cs="Times New Roman"/>
          <w:b/>
          <w:sz w:val="24"/>
          <w:szCs w:val="24"/>
          <w:lang w:val="en-US"/>
        </w:rPr>
        <w:t>comise</w:t>
      </w:r>
      <w:proofErr w:type="spellEnd"/>
      <w:r w:rsidRPr="004D66A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D66AB">
        <w:rPr>
          <w:rFonts w:ascii="Times New Roman" w:eastAsia="Calibri" w:hAnsi="Times New Roman" w:cs="Times New Roman"/>
          <w:b/>
          <w:sz w:val="24"/>
          <w:szCs w:val="24"/>
          <w:lang w:val="en-US"/>
        </w:rPr>
        <w:t>în</w:t>
      </w:r>
      <w:proofErr w:type="spellEnd"/>
      <w:r w:rsidRPr="004D66A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D66AB">
        <w:rPr>
          <w:rFonts w:ascii="Times New Roman" w:eastAsia="Calibri" w:hAnsi="Times New Roman" w:cs="Times New Roman"/>
          <w:b/>
          <w:sz w:val="24"/>
          <w:szCs w:val="24"/>
          <w:lang w:val="en-US"/>
        </w:rPr>
        <w:t>procesul</w:t>
      </w:r>
      <w:proofErr w:type="spellEnd"/>
      <w:r w:rsidRPr="004D66A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D66AB">
        <w:rPr>
          <w:rFonts w:ascii="Times New Roman" w:eastAsia="Calibri" w:hAnsi="Times New Roman" w:cs="Times New Roman"/>
          <w:b/>
          <w:sz w:val="24"/>
          <w:szCs w:val="24"/>
          <w:lang w:val="en-US"/>
        </w:rPr>
        <w:t>atribuirii</w:t>
      </w:r>
      <w:proofErr w:type="spellEnd"/>
      <w:r w:rsidRPr="004D66A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D66AB">
        <w:rPr>
          <w:rFonts w:ascii="Times New Roman" w:eastAsia="Calibri" w:hAnsi="Times New Roman" w:cs="Times New Roman"/>
          <w:b/>
          <w:sz w:val="24"/>
          <w:szCs w:val="24"/>
          <w:lang w:val="en-US"/>
        </w:rPr>
        <w:t>în</w:t>
      </w:r>
      <w:proofErr w:type="spellEnd"/>
      <w:r w:rsidRPr="004D66A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</w:t>
      </w:r>
      <w:proofErr w:type="spellStart"/>
      <w:r w:rsidRPr="004D66AB">
        <w:rPr>
          <w:rFonts w:ascii="Times New Roman" w:eastAsia="Calibri" w:hAnsi="Times New Roman" w:cs="Times New Roman"/>
          <w:b/>
          <w:sz w:val="24"/>
          <w:szCs w:val="24"/>
          <w:lang w:val="en-US"/>
        </w:rPr>
        <w:t>proprietate</w:t>
      </w:r>
      <w:proofErr w:type="spellEnd"/>
      <w:r w:rsidRPr="004D66A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4D66AB">
        <w:rPr>
          <w:rFonts w:ascii="Times New Roman" w:eastAsia="Calibri" w:hAnsi="Times New Roman" w:cs="Times New Roman"/>
          <w:b/>
          <w:sz w:val="24"/>
          <w:szCs w:val="24"/>
          <w:lang w:val="en-US"/>
        </w:rPr>
        <w:t>terenurilor</w:t>
      </w:r>
      <w:proofErr w:type="spellEnd"/>
      <w:r w:rsidRPr="004D66AB">
        <w:rPr>
          <w:rFonts w:ascii="Times New Roman" w:eastAsia="Calibri" w:hAnsi="Times New Roman" w:cs="Times New Roman"/>
          <w:b/>
          <w:sz w:val="24"/>
          <w:szCs w:val="24"/>
          <w:lang w:val="en-US"/>
        </w:rPr>
        <w:t>”</w:t>
      </w:r>
    </w:p>
    <w:p w:rsidR="00B97066" w:rsidRPr="00B97066" w:rsidRDefault="00B97066" w:rsidP="00576A95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-55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0"/>
      </w:tblGrid>
      <w:tr w:rsidR="00576A95" w:rsidRPr="00F7392B" w:rsidTr="00576A95">
        <w:trPr>
          <w:trHeight w:val="641"/>
        </w:trPr>
        <w:tc>
          <w:tcPr>
            <w:tcW w:w="9630" w:type="dxa"/>
          </w:tcPr>
          <w:p w:rsidR="00576A95" w:rsidRPr="00283837" w:rsidRDefault="00576A95" w:rsidP="00576A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autorului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după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a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participanților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elaborarea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</w:p>
          <w:p w:rsidR="00576A95" w:rsidRDefault="00576A95" w:rsidP="00576A95">
            <w:pPr>
              <w:spacing w:after="0" w:line="240" w:lineRule="auto"/>
              <w:ind w:left="9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Specialistul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primăriei</w:t>
            </w:r>
            <w:proofErr w:type="spellEnd"/>
          </w:p>
        </w:tc>
      </w:tr>
      <w:tr w:rsidR="00576A95" w:rsidRPr="004D66AB" w:rsidTr="00576A95">
        <w:trPr>
          <w:trHeight w:val="888"/>
        </w:trPr>
        <w:tc>
          <w:tcPr>
            <w:tcW w:w="9630" w:type="dxa"/>
          </w:tcPr>
          <w:p w:rsidR="00576A95" w:rsidRPr="00576A95" w:rsidRDefault="00576A95" w:rsidP="00576A95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Condițiile</w:t>
            </w:r>
            <w:proofErr w:type="spellEnd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ce</w:t>
            </w:r>
            <w:proofErr w:type="spellEnd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au </w:t>
            </w:r>
            <w:proofErr w:type="spellStart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impus</w:t>
            </w:r>
            <w:proofErr w:type="spellEnd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elaborarea</w:t>
            </w:r>
            <w:proofErr w:type="spellEnd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decizie</w:t>
            </w:r>
            <w:proofErr w:type="spellEnd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finalitățile</w:t>
            </w:r>
            <w:proofErr w:type="spellEnd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urmărite</w:t>
            </w:r>
            <w:proofErr w:type="spellEnd"/>
          </w:p>
          <w:p w:rsidR="00576A95" w:rsidRPr="00576A95" w:rsidRDefault="00576A95" w:rsidP="004D66AB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prezentului</w:t>
            </w:r>
            <w:proofErr w:type="spellEnd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</w:t>
            </w:r>
            <w:proofErr w:type="spellEnd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</w:t>
            </w:r>
            <w:proofErr w:type="spellEnd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rezultă</w:t>
            </w:r>
            <w:proofErr w:type="spellEnd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4D66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solicităr</w:t>
            </w:r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D66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</w:t>
            </w:r>
            <w:proofErr w:type="spellEnd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BE6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etățenilor</w:t>
            </w:r>
            <w:proofErr w:type="spellEnd"/>
            <w:r w:rsidR="004D66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D66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="004D66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4D66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căror</w:t>
            </w:r>
            <w:proofErr w:type="spellEnd"/>
            <w:r w:rsidR="004D66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4D66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acte</w:t>
            </w:r>
            <w:proofErr w:type="spellEnd"/>
            <w:r w:rsidR="004D66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4D66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proprietate</w:t>
            </w:r>
            <w:proofErr w:type="spellEnd"/>
            <w:r w:rsidR="004D66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4D66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terenurilor</w:t>
            </w:r>
            <w:proofErr w:type="spellEnd"/>
            <w:r w:rsidR="004D66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D66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 </w:t>
            </w:r>
            <w:proofErr w:type="spellStart"/>
            <w:r w:rsidR="004D66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fost</w:t>
            </w:r>
            <w:proofErr w:type="spellEnd"/>
            <w:r w:rsidR="004D66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D66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depistate</w:t>
            </w:r>
            <w:proofErr w:type="spellEnd"/>
            <w:r w:rsidR="004D66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D66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greșeli</w:t>
            </w:r>
            <w:proofErr w:type="spellEnd"/>
            <w:r w:rsidR="004D66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="004D66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înregistrare</w:t>
            </w:r>
            <w:proofErr w:type="spellEnd"/>
            <w:r w:rsidRPr="00F7366F">
              <w:rPr>
                <w:lang w:val="ro-RO"/>
              </w:rPr>
              <w:t xml:space="preserve">        </w:t>
            </w:r>
          </w:p>
        </w:tc>
      </w:tr>
      <w:tr w:rsidR="00576A95" w:rsidRPr="004D66AB" w:rsidTr="00576A95">
        <w:trPr>
          <w:trHeight w:val="689"/>
        </w:trPr>
        <w:tc>
          <w:tcPr>
            <w:tcW w:w="9630" w:type="dxa"/>
          </w:tcPr>
          <w:p w:rsidR="00576A95" w:rsidRPr="00C23B24" w:rsidRDefault="00576A95" w:rsidP="00576A95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Pr="00C23B24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3. Descrierea  gradului de compatibilitate pentru proiectele care au ca scop armonizarea legislației naționale cu legislația Uniunii Europene.</w:t>
            </w:r>
          </w:p>
        </w:tc>
      </w:tr>
      <w:tr w:rsidR="00576A95" w:rsidRPr="00F7366F" w:rsidTr="00576A95">
        <w:trPr>
          <w:trHeight w:val="984"/>
        </w:trPr>
        <w:tc>
          <w:tcPr>
            <w:tcW w:w="9630" w:type="dxa"/>
          </w:tcPr>
          <w:p w:rsidR="00576A95" w:rsidRPr="00283837" w:rsidRDefault="00576A95" w:rsidP="00576A95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Principalele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prevederi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evidențierea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elementelor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noi</w:t>
            </w:r>
            <w:proofErr w:type="spellEnd"/>
          </w:p>
          <w:p w:rsidR="004D66AB" w:rsidRPr="004D66AB" w:rsidRDefault="004D66AB" w:rsidP="004D66AB">
            <w:pPr>
              <w:numPr>
                <w:ilvl w:val="0"/>
                <w:numId w:val="3"/>
              </w:numPr>
              <w:tabs>
                <w:tab w:val="left" w:pos="9639"/>
              </w:tabs>
              <w:spacing w:after="0" w:line="240" w:lineRule="auto"/>
              <w:ind w:left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D66A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Se acceptă corectarea erorilor de identificare, comise în procesul </w:t>
            </w:r>
            <w:proofErr w:type="spellStart"/>
            <w:r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atribuirii</w:t>
            </w:r>
            <w:proofErr w:type="spellEnd"/>
            <w:r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</w:t>
            </w:r>
            <w:proofErr w:type="spellStart"/>
            <w:r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proprietate</w:t>
            </w:r>
            <w:proofErr w:type="spellEnd"/>
            <w:r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terenurilor</w:t>
            </w:r>
            <w:proofErr w:type="spellEnd"/>
            <w:r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fără</w:t>
            </w:r>
            <w:proofErr w:type="spellEnd"/>
            <w:r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strămutarea</w:t>
            </w:r>
            <w:proofErr w:type="spellEnd"/>
            <w:r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posesiei</w:t>
            </w:r>
            <w:proofErr w:type="spellEnd"/>
            <w:r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acestora</w:t>
            </w:r>
            <w:proofErr w:type="spellEnd"/>
            <w:r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 conform </w:t>
            </w:r>
            <w:proofErr w:type="spellStart"/>
            <w:r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anexei</w:t>
            </w:r>
            <w:proofErr w:type="spellEnd"/>
            <w:r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  <w:p w:rsidR="004D66AB" w:rsidRPr="004D66AB" w:rsidRDefault="004D66AB" w:rsidP="004D66AB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4D66A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Prezenta Decizie servește drept temei pentru efectuerea corectării erorilor comise.</w:t>
            </w:r>
          </w:p>
          <w:p w:rsidR="00576A95" w:rsidRPr="004D66AB" w:rsidRDefault="004D66AB" w:rsidP="004D66AB">
            <w:pPr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4D66A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Controlul asupra îndeplinirii prezentei decizii se pune pe seama primarului satului Pohorniceni, dl. Ianec Corobciuc.</w:t>
            </w:r>
          </w:p>
        </w:tc>
      </w:tr>
      <w:tr w:rsidR="00576A95" w:rsidRPr="004D66AB" w:rsidTr="00576A95">
        <w:trPr>
          <w:trHeight w:val="894"/>
        </w:trPr>
        <w:tc>
          <w:tcPr>
            <w:tcW w:w="9630" w:type="dxa"/>
          </w:tcPr>
          <w:p w:rsidR="00576A95" w:rsidRPr="00316F55" w:rsidRDefault="00576A95" w:rsidP="00576A95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Fundamentarea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economico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financiară</w:t>
            </w:r>
            <w:proofErr w:type="spellEnd"/>
          </w:p>
          <w:p w:rsidR="00576A95" w:rsidRPr="00BF0463" w:rsidRDefault="00576A95" w:rsidP="00576A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Impactul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actului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normativ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elaborat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nu </w:t>
            </w: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influențează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modificarea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alocațiilor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bugetare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aprobate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inițial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.</w:t>
            </w:r>
          </w:p>
        </w:tc>
      </w:tr>
      <w:tr w:rsidR="00576A95" w:rsidRPr="004D66AB" w:rsidTr="00576A95">
        <w:trPr>
          <w:trHeight w:val="447"/>
        </w:trPr>
        <w:tc>
          <w:tcPr>
            <w:tcW w:w="9630" w:type="dxa"/>
          </w:tcPr>
          <w:p w:rsidR="00576A95" w:rsidRDefault="00576A95" w:rsidP="00576A95">
            <w:pPr>
              <w:spacing w:after="0"/>
              <w:ind w:left="9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încorporare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actului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cadrul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normative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vigoare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76A95" w:rsidRPr="00316F55" w:rsidRDefault="00576A95" w:rsidP="00576A95">
            <w:pPr>
              <w:spacing w:after="0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încorporează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sistemul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actelor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normative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nu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necesită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modificarea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acte.</w:t>
            </w:r>
            <w:r w:rsidRPr="00751D77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</w:p>
        </w:tc>
      </w:tr>
      <w:tr w:rsidR="00576A95" w:rsidRPr="004D66AB" w:rsidTr="00576A95">
        <w:trPr>
          <w:trHeight w:val="2205"/>
        </w:trPr>
        <w:tc>
          <w:tcPr>
            <w:tcW w:w="9630" w:type="dxa"/>
          </w:tcPr>
          <w:p w:rsidR="00576A95" w:rsidRPr="00316F55" w:rsidRDefault="00576A95" w:rsidP="00576A95">
            <w:pPr>
              <w:spacing w:after="0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7.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Avizarea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consultarea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publică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decizie</w:t>
            </w:r>
            <w:proofErr w:type="spellEnd"/>
          </w:p>
          <w:p w:rsidR="00576A95" w:rsidRPr="004D66AB" w:rsidRDefault="00576A95" w:rsidP="004D66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baza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celor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expuse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conformitate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art.32 din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nr.100 din 22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decembrie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2017 cu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normative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D66AB"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,,Cu </w:t>
            </w:r>
            <w:proofErr w:type="spellStart"/>
            <w:r w:rsidR="004D66AB"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 w:rsidR="004D66AB"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="004D66AB"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corectarea</w:t>
            </w:r>
            <w:proofErr w:type="spellEnd"/>
            <w:r w:rsidR="004D66AB"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D66AB"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erorilor</w:t>
            </w:r>
            <w:proofErr w:type="spellEnd"/>
            <w:r w:rsidR="004D66AB"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D66AB"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comise</w:t>
            </w:r>
            <w:proofErr w:type="spellEnd"/>
            <w:r w:rsidR="004D66AB"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D66AB"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="004D66AB"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D66AB"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procesul</w:t>
            </w:r>
            <w:proofErr w:type="spellEnd"/>
            <w:r w:rsidR="004D66AB"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D66AB"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atribu</w:t>
            </w:r>
            <w:r w:rsid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irii</w:t>
            </w:r>
            <w:proofErr w:type="spellEnd"/>
            <w:r w:rsid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</w:t>
            </w:r>
            <w:proofErr w:type="spellStart"/>
            <w:r w:rsid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proprietate</w:t>
            </w:r>
            <w:proofErr w:type="spellEnd"/>
            <w:r w:rsid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4D66AB"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terenurilor</w:t>
            </w:r>
            <w:proofErr w:type="spellEnd"/>
            <w:r w:rsidR="004D66AB"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”</w:t>
            </w:r>
            <w:r w:rsid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fost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avizat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576A95" w:rsidRPr="00316F55" w:rsidRDefault="00576A95" w:rsidP="00576A95">
            <w:pPr>
              <w:spacing w:after="0" w:line="240" w:lineRule="auto"/>
              <w:ind w:left="96"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respectării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prevederilor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Legii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nr.239 din 13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noiembrie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2013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transparența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decisional,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plasat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pagina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web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primăriei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Pohorniceni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www.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pohorniceni.sat.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md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compartimentul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Transparență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decizională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secțiunea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nsultări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576A95" w:rsidRPr="004D66AB" w:rsidTr="00576A95">
        <w:trPr>
          <w:trHeight w:val="315"/>
        </w:trPr>
        <w:tc>
          <w:tcPr>
            <w:tcW w:w="9630" w:type="dxa"/>
          </w:tcPr>
          <w:p w:rsidR="00576A95" w:rsidRPr="003A61AD" w:rsidRDefault="00576A95" w:rsidP="00576A95">
            <w:pPr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8.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Constatările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expertizei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anticorupție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nu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cazul</w:t>
            </w:r>
            <w:proofErr w:type="spellEnd"/>
          </w:p>
        </w:tc>
      </w:tr>
      <w:tr w:rsidR="00576A95" w:rsidRPr="004D66AB" w:rsidTr="00576A95">
        <w:trPr>
          <w:trHeight w:val="202"/>
        </w:trPr>
        <w:tc>
          <w:tcPr>
            <w:tcW w:w="9630" w:type="dxa"/>
          </w:tcPr>
          <w:p w:rsidR="00576A95" w:rsidRPr="003A61AD" w:rsidRDefault="00576A95" w:rsidP="00576A95">
            <w:pPr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9.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Constatările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expertizei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compatibilitate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nu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cazul</w:t>
            </w:r>
            <w:proofErr w:type="spellEnd"/>
          </w:p>
        </w:tc>
      </w:tr>
      <w:tr w:rsidR="00576A95" w:rsidRPr="004D66AB" w:rsidTr="00576A95">
        <w:trPr>
          <w:trHeight w:val="313"/>
        </w:trPr>
        <w:tc>
          <w:tcPr>
            <w:tcW w:w="9630" w:type="dxa"/>
          </w:tcPr>
          <w:p w:rsidR="00576A95" w:rsidRDefault="00576A95" w:rsidP="00576A95">
            <w:pPr>
              <w:spacing w:after="0"/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10.Constatările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expertizei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juridice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576A95" w:rsidRPr="00576A95" w:rsidRDefault="004D66AB" w:rsidP="00576A95">
            <w:pPr>
              <w:spacing w:after="0" w:line="240" w:lineRule="auto"/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temeiul</w:t>
            </w:r>
            <w:proofErr w:type="spellEnd"/>
            <w:r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art.14, </w:t>
            </w:r>
            <w:proofErr w:type="spellStart"/>
            <w:r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alin</w:t>
            </w:r>
            <w:proofErr w:type="spellEnd"/>
            <w:r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 (1</w:t>
            </w:r>
            <w:proofErr w:type="gramStart"/>
            <w:r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,3</w:t>
            </w:r>
            <w:proofErr w:type="gramEnd"/>
            <w:r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) din </w:t>
            </w:r>
            <w:r w:rsidRPr="004D66A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Legea Republicii Moldova nr.436-XVI din 28.12.2006  privind administrația publică locală, art.53, alin.(1), art. 54 din</w:t>
            </w:r>
            <w:r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Regulamentul</w:t>
            </w:r>
            <w:proofErr w:type="spellEnd"/>
            <w:r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modul</w:t>
            </w:r>
            <w:proofErr w:type="spellEnd"/>
            <w:r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corectare</w:t>
            </w:r>
            <w:proofErr w:type="spellEnd"/>
            <w:r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erorilor</w:t>
            </w:r>
            <w:proofErr w:type="spellEnd"/>
            <w:r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comise</w:t>
            </w:r>
            <w:proofErr w:type="spellEnd"/>
            <w:r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procesul</w:t>
            </w:r>
            <w:proofErr w:type="spellEnd"/>
            <w:r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atribuirii</w:t>
            </w:r>
            <w:proofErr w:type="spellEnd"/>
            <w:r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proprietate</w:t>
            </w:r>
            <w:proofErr w:type="spellEnd"/>
            <w:r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terenurilor</w:t>
            </w:r>
            <w:proofErr w:type="spellEnd"/>
            <w:r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aprobat</w:t>
            </w:r>
            <w:proofErr w:type="spellEnd"/>
            <w:r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prin</w:t>
            </w:r>
            <w:proofErr w:type="spellEnd"/>
            <w:r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Hotărîrea</w:t>
            </w:r>
            <w:proofErr w:type="spellEnd"/>
            <w:r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Guvernului</w:t>
            </w:r>
            <w:proofErr w:type="spellEnd"/>
            <w:r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nr. 437 din 11.09. 2019,</w:t>
            </w:r>
            <w:r w:rsidRPr="004D66A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ro-RO" w:eastAsia="ru-RU"/>
              </w:rPr>
              <w:t>și luând în considerație no</w:t>
            </w:r>
            <w:r w:rsidR="00576A95">
              <w:rPr>
                <w:rFonts w:ascii="Times New Roman" w:eastAsia="Times New Roman" w:hAnsi="Times New Roman" w:cs="Times New Roman"/>
                <w:sz w:val="24"/>
                <w:lang w:val="ro-RO" w:eastAsia="ru-RU"/>
              </w:rPr>
              <w:t xml:space="preserve">ta informativă a specialistului, </w:t>
            </w:r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ro-RO" w:eastAsia="ru-RU"/>
              </w:rPr>
              <w:t xml:space="preserve">dna Moruz Elena, </w:t>
            </w:r>
            <w:proofErr w:type="spellStart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proiectul</w:t>
            </w:r>
            <w:proofErr w:type="spellEnd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de </w:t>
            </w:r>
            <w:proofErr w:type="spellStart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decizie</w:t>
            </w:r>
            <w:proofErr w:type="spellEnd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se </w:t>
            </w:r>
            <w:proofErr w:type="spellStart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prezintă</w:t>
            </w:r>
            <w:proofErr w:type="spellEnd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comisiei</w:t>
            </w:r>
            <w:proofErr w:type="spellEnd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consultative de </w:t>
            </w:r>
            <w:proofErr w:type="spellStart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specialitate</w:t>
            </w:r>
            <w:proofErr w:type="spellEnd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pentru</w:t>
            </w:r>
            <w:proofErr w:type="spellEnd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avizare</w:t>
            </w:r>
            <w:proofErr w:type="spellEnd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și</w:t>
            </w:r>
            <w:proofErr w:type="spellEnd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se </w:t>
            </w:r>
            <w:proofErr w:type="spellStart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propune</w:t>
            </w:r>
            <w:proofErr w:type="spellEnd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consiliului</w:t>
            </w:r>
            <w:proofErr w:type="spellEnd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local </w:t>
            </w:r>
            <w:proofErr w:type="spellStart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pentru</w:t>
            </w:r>
            <w:proofErr w:type="spellEnd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examinare</w:t>
            </w:r>
            <w:proofErr w:type="spellEnd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și</w:t>
            </w:r>
            <w:proofErr w:type="spellEnd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aprobare</w:t>
            </w:r>
            <w:proofErr w:type="spellEnd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în</w:t>
            </w:r>
            <w:proofErr w:type="spellEnd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ședință</w:t>
            </w:r>
            <w:proofErr w:type="spellEnd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.</w:t>
            </w:r>
            <w:bookmarkStart w:id="0" w:name="_GoBack"/>
            <w:bookmarkEnd w:id="0"/>
          </w:p>
        </w:tc>
      </w:tr>
      <w:tr w:rsidR="00576A95" w:rsidRPr="004D66AB" w:rsidTr="00576A95">
        <w:trPr>
          <w:trHeight w:val="363"/>
        </w:trPr>
        <w:tc>
          <w:tcPr>
            <w:tcW w:w="9630" w:type="dxa"/>
          </w:tcPr>
          <w:p w:rsidR="00576A95" w:rsidRPr="003A61AD" w:rsidRDefault="00576A95" w:rsidP="00576A95">
            <w:pPr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11.Constatările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altor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expertize – nu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cazul</w:t>
            </w:r>
            <w:proofErr w:type="spellEnd"/>
          </w:p>
        </w:tc>
      </w:tr>
    </w:tbl>
    <w:p w:rsidR="00F7392B" w:rsidRPr="009F0D2A" w:rsidRDefault="00F7392B" w:rsidP="009F0D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22465B" w:rsidRPr="0022465B" w:rsidRDefault="0022465B" w:rsidP="0022465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E0F27" w:rsidRPr="00D92133" w:rsidRDefault="00203CBF" w:rsidP="003A61A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Specialist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Moruz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Elena</w:t>
      </w:r>
    </w:p>
    <w:sectPr w:rsidR="009E0F27" w:rsidRPr="00D92133" w:rsidSect="00576A95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16373"/>
    <w:multiLevelType w:val="hybridMultilevel"/>
    <w:tmpl w:val="0A42C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6CD8"/>
    <w:multiLevelType w:val="hybridMultilevel"/>
    <w:tmpl w:val="7E6EB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BE4AAB"/>
    <w:multiLevelType w:val="hybridMultilevel"/>
    <w:tmpl w:val="600079A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BC9"/>
    <w:rsid w:val="001029D3"/>
    <w:rsid w:val="001503A8"/>
    <w:rsid w:val="00203CBF"/>
    <w:rsid w:val="0022465B"/>
    <w:rsid w:val="00283837"/>
    <w:rsid w:val="00316F55"/>
    <w:rsid w:val="003A61AD"/>
    <w:rsid w:val="004653D9"/>
    <w:rsid w:val="004D66AB"/>
    <w:rsid w:val="004E42DD"/>
    <w:rsid w:val="00576A95"/>
    <w:rsid w:val="005E1BC9"/>
    <w:rsid w:val="005F3F3D"/>
    <w:rsid w:val="00615835"/>
    <w:rsid w:val="006725D8"/>
    <w:rsid w:val="006A3928"/>
    <w:rsid w:val="00770717"/>
    <w:rsid w:val="0081390A"/>
    <w:rsid w:val="009E0F27"/>
    <w:rsid w:val="009F0D2A"/>
    <w:rsid w:val="009F5F20"/>
    <w:rsid w:val="00B86808"/>
    <w:rsid w:val="00B97066"/>
    <w:rsid w:val="00BE628B"/>
    <w:rsid w:val="00BF0463"/>
    <w:rsid w:val="00C23B24"/>
    <w:rsid w:val="00D27A2E"/>
    <w:rsid w:val="00D92133"/>
    <w:rsid w:val="00DD6C0E"/>
    <w:rsid w:val="00E3078F"/>
    <w:rsid w:val="00F7366F"/>
    <w:rsid w:val="00F7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73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D66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73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D6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2021-04-26T15:24:00Z</cp:lastPrinted>
  <dcterms:created xsi:type="dcterms:W3CDTF">2021-03-03T15:23:00Z</dcterms:created>
  <dcterms:modified xsi:type="dcterms:W3CDTF">2021-04-26T15:34:00Z</dcterms:modified>
</cp:coreProperties>
</file>