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>01.03.2021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12155" w:rsidRDefault="00905C7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aprobarea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raportului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executarea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bugetului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local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Pohorniceni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pentru anul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407DC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2020</w:t>
      </w:r>
    </w:p>
    <w:p w:rsidR="00812155" w:rsidRDefault="0081215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81215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812155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r w:rsidR="00812155" w:rsidRPr="00812155">
        <w:rPr>
          <w:lang w:val="ro-RO"/>
        </w:rPr>
        <w:t xml:space="preserve">aprobarea </w:t>
      </w:r>
      <w:proofErr w:type="spellStart"/>
      <w:r w:rsidR="00812155" w:rsidRPr="00812155">
        <w:rPr>
          <w:lang w:val="en-US"/>
        </w:rPr>
        <w:t>raportului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812155" w:rsidRPr="00812155">
        <w:rPr>
          <w:lang w:val="en-US"/>
        </w:rPr>
        <w:t>anual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812155" w:rsidRPr="00812155">
        <w:rPr>
          <w:lang w:val="en-US"/>
        </w:rPr>
        <w:t>privind</w:t>
      </w:r>
      <w:proofErr w:type="spellEnd"/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 xml:space="preserve"> </w:t>
      </w:r>
      <w:proofErr w:type="spellStart"/>
      <w:r w:rsidR="00812155" w:rsidRPr="00812155">
        <w:rPr>
          <w:lang w:val="en-US"/>
        </w:rPr>
        <w:t>executarea</w:t>
      </w:r>
      <w:proofErr w:type="spellEnd"/>
      <w:r w:rsidR="00812155" w:rsidRPr="00812155">
        <w:rPr>
          <w:lang w:val="en-US"/>
        </w:rPr>
        <w:t xml:space="preserve">  </w:t>
      </w:r>
      <w:proofErr w:type="spellStart"/>
      <w:r w:rsidR="00812155" w:rsidRPr="00812155">
        <w:rPr>
          <w:lang w:val="en-US"/>
        </w:rPr>
        <w:t>bugetului</w:t>
      </w:r>
      <w:proofErr w:type="spellEnd"/>
      <w:r w:rsidR="00812155" w:rsidRPr="00812155">
        <w:rPr>
          <w:lang w:val="en-US"/>
        </w:rPr>
        <w:t xml:space="preserve"> local </w:t>
      </w:r>
      <w:r w:rsidR="00812155" w:rsidRPr="00812155">
        <w:rPr>
          <w:lang w:val="ro-RO"/>
        </w:rPr>
        <w:t>Pohorniceni</w:t>
      </w:r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>pentru anul</w:t>
      </w:r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>20</w:t>
      </w:r>
      <w:r w:rsidR="00407DCE">
        <w:rPr>
          <w:lang w:val="ro-RO"/>
        </w:rPr>
        <w:t>20</w:t>
      </w:r>
    </w:p>
    <w:p w:rsidR="00812155" w:rsidRDefault="00812155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temeiul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art.14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alin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(2), lit. n3) al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administraţia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publică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locală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nr.436-XVI din 28.12.2006; art.31,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alin</w:t>
      </w:r>
      <w:proofErr w:type="spellEnd"/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.(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3), art. </w:t>
      </w:r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32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lit. f) </w:t>
      </w:r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ale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finanţele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ocale, nr.397-XV din 16.10.2003</w:t>
      </w:r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</w:p>
    <w:p w:rsidR="00812155" w:rsidRDefault="00812155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F90B26" w:rsidRDefault="000E4621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executarea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sumelor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bugetare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atit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venituri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cît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cheltuieli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81215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aprobarea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anual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proofErr w:type="gram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Pohorniceni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anul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</w:t>
      </w:r>
      <w:r w:rsidR="00407D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</w:t>
      </w:r>
      <w:r w:rsidR="009465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 sunt necesare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Default="00905C75" w:rsidP="0081215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aprobarea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anual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Pohorniceni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anul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B5C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</w:t>
      </w:r>
      <w:r w:rsidR="003B5CBF" w:rsidRPr="003B5C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bookmarkStart w:id="0" w:name="_GoBack"/>
      <w:bookmarkEnd w:id="0"/>
      <w:r w:rsid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1215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812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905C75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650B" w:rsidRDefault="0094650B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94650B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650B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94650B" w:rsidSect="0094650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3B5CBF"/>
    <w:rsid w:val="00407DCE"/>
    <w:rsid w:val="00453804"/>
    <w:rsid w:val="0080044B"/>
    <w:rsid w:val="00812155"/>
    <w:rsid w:val="008E016E"/>
    <w:rsid w:val="00905C75"/>
    <w:rsid w:val="00943920"/>
    <w:rsid w:val="0094650B"/>
    <w:rsid w:val="00AA7A7F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2018-11-26T10:59:00Z</dcterms:created>
  <dcterms:modified xsi:type="dcterms:W3CDTF">2021-03-04T07:48:00Z</dcterms:modified>
</cp:coreProperties>
</file>