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37" w:rsidRPr="00283837" w:rsidRDefault="00283837" w:rsidP="0028383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1503A8" w:rsidRPr="001503A8" w:rsidRDefault="00283837" w:rsidP="00150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22465B"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1503A8">
        <w:rPr>
          <w:rFonts w:ascii="Times New Roman" w:hAnsi="Times New Roman" w:cs="Times New Roman"/>
          <w:b/>
          <w:sz w:val="24"/>
          <w:szCs w:val="24"/>
          <w:lang w:val="en-US"/>
        </w:rPr>
        <w:t>4/</w:t>
      </w:r>
      <w:proofErr w:type="gramStart"/>
      <w:r w:rsidR="007C7AE3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din</w:t>
      </w:r>
      <w:proofErr w:type="gramEnd"/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12.06</w:t>
      </w:r>
      <w:r w:rsidR="0022465B" w:rsidRPr="00DD6C0E">
        <w:rPr>
          <w:rFonts w:ascii="Times New Roman" w:hAnsi="Times New Roman" w:cs="Times New Roman"/>
          <w:b/>
          <w:sz w:val="24"/>
          <w:szCs w:val="24"/>
          <w:lang w:val="en-US"/>
        </w:rPr>
        <w:t>.2020</w:t>
      </w:r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C7AE3" w:rsidRPr="007C7AE3" w:rsidRDefault="009F0D2A" w:rsidP="007C7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“Cu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privire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="007C7AE3" w:rsidRPr="007C7AE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expunerea</w:t>
      </w:r>
      <w:proofErr w:type="spellEnd"/>
      <w:r w:rsidR="007C7AE3" w:rsidRPr="007C7AE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="007C7AE3" w:rsidRPr="007C7AE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licita</w:t>
      </w:r>
      <w:proofErr w:type="spellEnd"/>
      <w:r w:rsidR="007C7AE3" w:rsidRPr="007C7AE3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ț</w:t>
      </w:r>
      <w:proofErr w:type="spellStart"/>
      <w:r w:rsidR="007C7AE3" w:rsidRPr="007C7AE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ie</w:t>
      </w:r>
      <w:proofErr w:type="spellEnd"/>
      <w:r w:rsidR="007C7AE3" w:rsidRPr="007C7AE3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pentru arendă</w:t>
      </w:r>
    </w:p>
    <w:p w:rsidR="009F0D2A" w:rsidRPr="009F0D2A" w:rsidRDefault="007C7AE3" w:rsidP="007C7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C7AE3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a terenurilor proprietate  a UAT  Pohorniceni</w:t>
      </w:r>
      <w:r w:rsidR="009F0D2A"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”</w:t>
      </w:r>
    </w:p>
    <w:p w:rsidR="00F7392B" w:rsidRPr="009F0D2A" w:rsidRDefault="00F7392B" w:rsidP="009F0D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tbl>
      <w:tblPr>
        <w:tblW w:w="9630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5F3F3D" w:rsidRPr="00F7392B" w:rsidTr="00F7392B">
        <w:trPr>
          <w:trHeight w:val="641"/>
        </w:trPr>
        <w:tc>
          <w:tcPr>
            <w:tcW w:w="9630" w:type="dxa"/>
          </w:tcPr>
          <w:p w:rsidR="005F3F3D" w:rsidRPr="00283837" w:rsidRDefault="005F3F3D" w:rsidP="00F739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participanților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  <w:p w:rsidR="005F3F3D" w:rsidRDefault="005F3F3D" w:rsidP="009F0D2A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Specialistul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</w:tc>
      </w:tr>
      <w:tr w:rsidR="005F3F3D" w:rsidRPr="007C7AE3" w:rsidTr="005F3F3D">
        <w:trPr>
          <w:trHeight w:val="706"/>
        </w:trPr>
        <w:tc>
          <w:tcPr>
            <w:tcW w:w="9630" w:type="dxa"/>
          </w:tcPr>
          <w:p w:rsidR="005F3F3D" w:rsidRPr="00283837" w:rsidRDefault="005F3F3D" w:rsidP="005F3F3D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Condițiile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finalitățile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  <w:p w:rsidR="005F3F3D" w:rsidRPr="00F7392B" w:rsidRDefault="005F3F3D" w:rsidP="007C7AE3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r w:rsidR="00F7392B"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rezultă</w:t>
            </w:r>
            <w:proofErr w:type="spellEnd"/>
            <w:proofErr w:type="gram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</w:t>
            </w:r>
            <w:r w:rsidR="007C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necesitatea</w:t>
            </w:r>
            <w:proofErr w:type="spellEnd"/>
            <w:r w:rsidR="007C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executării</w:t>
            </w:r>
            <w:proofErr w:type="spellEnd"/>
            <w:r w:rsidR="007C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cererile</w:t>
            </w:r>
            <w:proofErr w:type="spellEnd"/>
            <w:r w:rsidR="007C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cetățenilor</w:t>
            </w:r>
            <w:proofErr w:type="spellEnd"/>
            <w:r w:rsidR="007C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a </w:t>
            </w:r>
            <w:proofErr w:type="spellStart"/>
            <w:r w:rsidR="007C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lua</w:t>
            </w:r>
            <w:proofErr w:type="spellEnd"/>
            <w:r w:rsidR="007C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7C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arendă</w:t>
            </w:r>
            <w:proofErr w:type="spellEnd"/>
            <w:r w:rsidR="007C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0D2A" w:rsidRPr="009F0D2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terenurilor proprietate publică a UAT </w:t>
            </w:r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Pohorniceni</w:t>
            </w:r>
            <w:r w:rsidR="007C7A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3F3D" w:rsidRPr="007C7AE3" w:rsidTr="00C23B24">
        <w:trPr>
          <w:trHeight w:val="689"/>
        </w:trPr>
        <w:tc>
          <w:tcPr>
            <w:tcW w:w="9630" w:type="dxa"/>
          </w:tcPr>
          <w:p w:rsidR="005F3F3D" w:rsidRPr="00C23B24" w:rsidRDefault="005F3F3D" w:rsidP="005F3F3D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23B24" w:rsidRPr="00C23B24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3. Descrierea  gradului de compatibilitate pentru proiectele care au ca scop armonizarea legislației naționale cu legislația Uniunii Europene.</w:t>
            </w:r>
          </w:p>
        </w:tc>
      </w:tr>
      <w:tr w:rsidR="005F3F3D" w:rsidRPr="007C7AE3" w:rsidTr="00C23B24">
        <w:trPr>
          <w:trHeight w:val="984"/>
        </w:trPr>
        <w:tc>
          <w:tcPr>
            <w:tcW w:w="9630" w:type="dxa"/>
          </w:tcPr>
          <w:p w:rsidR="00C23B24" w:rsidRPr="00283837" w:rsidRDefault="00C23B24" w:rsidP="00C23B24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evidențierea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  <w:p w:rsidR="005F3F3D" w:rsidRPr="00283837" w:rsidRDefault="001503A8" w:rsidP="009F0D2A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elaborat</w:t>
            </w:r>
            <w:proofErr w:type="spellEnd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="009F0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</w:t>
            </w:r>
            <w:r w:rsidR="007C7A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prevederile</w:t>
            </w:r>
            <w:proofErr w:type="gramEnd"/>
            <w:r w:rsidR="00DD6C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</w:t>
            </w:r>
            <w:r w:rsidR="007C7AE3" w:rsidRPr="008C5777">
              <w:rPr>
                <w:rFonts w:ascii="Times New Roman" w:hAnsi="Times New Roman"/>
                <w:sz w:val="24"/>
                <w:szCs w:val="24"/>
                <w:lang w:val="ro-RO"/>
              </w:rPr>
              <w:t>Legii</w:t>
            </w:r>
            <w:r w:rsidR="007C7AE3" w:rsidRPr="007C7A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7AE3" w:rsidRPr="007C7AE3">
              <w:rPr>
                <w:rFonts w:ascii="Times New Roman" w:hAnsi="Times New Roman"/>
                <w:sz w:val="24"/>
                <w:szCs w:val="24"/>
                <w:lang w:val="en-US"/>
              </w:rPr>
              <w:t>Republicii</w:t>
            </w:r>
            <w:proofErr w:type="spellEnd"/>
            <w:r w:rsidR="007C7AE3" w:rsidRPr="007C7A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Moldova</w:t>
            </w:r>
            <w:r w:rsidR="007C7AE3" w:rsidRPr="008C577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privind  administraţia publică locală,</w:t>
            </w:r>
            <w:r w:rsidR="007C7AE3" w:rsidRPr="007C7A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C7AE3" w:rsidRPr="008C5777">
              <w:rPr>
                <w:rFonts w:ascii="Times New Roman" w:hAnsi="Times New Roman"/>
                <w:sz w:val="24"/>
                <w:szCs w:val="24"/>
                <w:lang w:val="ro-RO"/>
              </w:rPr>
              <w:t>nr. 436-XVI din 28.12.2006</w:t>
            </w:r>
            <w:r w:rsidR="007C7AE3" w:rsidRPr="007C7AE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7C7AE3" w:rsidRPr="008C577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art.14, alin. </w:t>
            </w:r>
            <w:r w:rsidR="007C7AE3">
              <w:rPr>
                <w:rFonts w:ascii="Times New Roman" w:hAnsi="Times New Roman"/>
                <w:sz w:val="24"/>
                <w:szCs w:val="24"/>
                <w:lang w:val="ro-RO"/>
              </w:rPr>
              <w:t>(2), lit. d), art. 76,77,</w:t>
            </w:r>
            <w:r w:rsidR="007C7AE3" w:rsidRPr="00206D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C7AE3" w:rsidRPr="008C5777">
              <w:rPr>
                <w:rFonts w:ascii="Times New Roman" w:hAnsi="Times New Roman"/>
                <w:sz w:val="24"/>
                <w:szCs w:val="24"/>
                <w:lang w:val="ro-RO"/>
              </w:rPr>
              <w:t>Legii</w:t>
            </w:r>
            <w:r w:rsidR="007C7AE3" w:rsidRPr="007C7A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7AE3" w:rsidRPr="007C7AE3">
              <w:rPr>
                <w:rFonts w:ascii="Times New Roman" w:hAnsi="Times New Roman"/>
                <w:sz w:val="24"/>
                <w:szCs w:val="24"/>
                <w:lang w:val="en-US"/>
              </w:rPr>
              <w:t>Republicii</w:t>
            </w:r>
            <w:proofErr w:type="spellEnd"/>
            <w:r w:rsidR="007C7AE3" w:rsidRPr="007C7A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Moldova</w:t>
            </w:r>
            <w:r w:rsidR="007C7AE3" w:rsidRPr="008C577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privind  </w:t>
            </w:r>
            <w:r w:rsidR="007C7AE3">
              <w:rPr>
                <w:rFonts w:ascii="Times New Roman" w:hAnsi="Times New Roman"/>
                <w:sz w:val="24"/>
                <w:szCs w:val="24"/>
                <w:lang w:val="ro-RO"/>
              </w:rPr>
              <w:t>descentralizarea administrativă</w:t>
            </w:r>
            <w:r w:rsidR="007C7AE3" w:rsidRPr="008C5777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7C7AE3" w:rsidRPr="007C7A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C7AE3">
              <w:rPr>
                <w:rFonts w:ascii="Times New Roman" w:hAnsi="Times New Roman"/>
                <w:sz w:val="24"/>
                <w:szCs w:val="24"/>
                <w:lang w:val="ro-RO"/>
              </w:rPr>
              <w:t>nr. 435</w:t>
            </w:r>
            <w:r w:rsidR="007C7AE3" w:rsidRPr="008C5777">
              <w:rPr>
                <w:rFonts w:ascii="Times New Roman" w:hAnsi="Times New Roman"/>
                <w:sz w:val="24"/>
                <w:szCs w:val="24"/>
                <w:lang w:val="ro-RO"/>
              </w:rPr>
              <w:t>-XVI din 28.12.2006</w:t>
            </w:r>
            <w:r w:rsidR="007C7AE3" w:rsidRPr="007C7AE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7C7AE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art.</w:t>
            </w:r>
            <w:r w:rsidR="007C7AE3" w:rsidRPr="008C577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4, alin. </w:t>
            </w:r>
            <w:r w:rsidR="007C7AE3">
              <w:rPr>
                <w:rFonts w:ascii="Times New Roman" w:hAnsi="Times New Roman"/>
                <w:sz w:val="24"/>
                <w:szCs w:val="24"/>
                <w:lang w:val="ro-RO"/>
              </w:rPr>
              <w:t>(1), lit. g), în conformitate cu</w:t>
            </w:r>
            <w:r w:rsidR="007C7AE3" w:rsidRPr="008C577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Regulamentul privind </w:t>
            </w:r>
            <w:r w:rsidR="007C7AE3">
              <w:rPr>
                <w:rFonts w:ascii="Times New Roman" w:hAnsi="Times New Roman"/>
                <w:sz w:val="24"/>
                <w:szCs w:val="24"/>
                <w:lang w:val="ro-RO"/>
              </w:rPr>
              <w:t>licitațiile cu strigare și cu reducere, aprobat perin Hotărîrea Guvernului nr. 136 din 10.02.2009</w:t>
            </w:r>
          </w:p>
        </w:tc>
      </w:tr>
      <w:tr w:rsidR="005F3F3D" w:rsidRPr="007C7AE3" w:rsidTr="001503A8">
        <w:trPr>
          <w:trHeight w:val="894"/>
        </w:trPr>
        <w:tc>
          <w:tcPr>
            <w:tcW w:w="9630" w:type="dxa"/>
          </w:tcPr>
          <w:p w:rsidR="00C23B24" w:rsidRPr="00316F55" w:rsidRDefault="00C23B24" w:rsidP="00C23B24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Fundamentarea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economico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financiară</w:t>
            </w:r>
            <w:proofErr w:type="spellEnd"/>
          </w:p>
          <w:p w:rsidR="005F3F3D" w:rsidRPr="007C7AE3" w:rsidRDefault="00D92133" w:rsidP="007C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proofErr w:type="spellStart"/>
            <w:r w:rsidRP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C23B24" w:rsidRP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roiectului</w:t>
            </w:r>
            <w:proofErr w:type="spellEnd"/>
            <w:r w:rsidR="00C23B24" w:rsidRP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C23B24" w:rsidRP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="00C23B24" w:rsidRP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0D2A" w:rsidRPr="009F0D2A">
              <w:rPr>
                <w:lang w:val="en-US"/>
              </w:rPr>
              <w:t xml:space="preserve"> </w:t>
            </w:r>
            <w:r w:rsidR="007C7AE3" w:rsidRPr="007C7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“Cu </w:t>
            </w:r>
            <w:proofErr w:type="spellStart"/>
            <w:r w:rsidR="007C7AE3" w:rsidRPr="007C7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privire</w:t>
            </w:r>
            <w:proofErr w:type="spellEnd"/>
            <w:r w:rsidR="007C7AE3" w:rsidRPr="007C7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="007C7AE3" w:rsidRPr="007C7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expunerea</w:t>
            </w:r>
            <w:proofErr w:type="spellEnd"/>
            <w:r w:rsidR="007C7AE3" w:rsidRPr="007C7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="007C7AE3" w:rsidRPr="007C7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licita</w:t>
            </w:r>
            <w:proofErr w:type="spellEnd"/>
            <w:r w:rsidR="007C7AE3" w:rsidRPr="007C7AE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ț</w:t>
            </w:r>
            <w:proofErr w:type="spellStart"/>
            <w:r w:rsidR="007C7AE3" w:rsidRPr="007C7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ie</w:t>
            </w:r>
            <w:proofErr w:type="spellEnd"/>
            <w:r w:rsidR="007C7AE3" w:rsidRPr="007C7AE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pentru arendă</w:t>
            </w:r>
            <w:r w:rsidR="007C7AE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7C7AE3" w:rsidRPr="007C7AE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 terenurilor proprietate  a UAT  Pohorniceni</w:t>
            </w:r>
            <w:r w:rsidR="007C7AE3" w:rsidRPr="007C7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implică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publicarea</w:t>
            </w:r>
            <w:proofErr w:type="spellEnd"/>
            <w:r w:rsidR="007C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avizului</w:t>
            </w:r>
            <w:proofErr w:type="spellEnd"/>
            <w:r w:rsidR="007C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7C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Monitorul</w:t>
            </w:r>
            <w:proofErr w:type="spellEnd"/>
            <w:r w:rsidR="007C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Oficial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din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contul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alocațiilor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bugetare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planificate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2020 din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contul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neatribuite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aliniate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  <w:r w:rsidR="00203C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3F3D" w:rsidRPr="007C7AE3" w:rsidTr="00C23B24">
        <w:trPr>
          <w:trHeight w:val="447"/>
        </w:trPr>
        <w:tc>
          <w:tcPr>
            <w:tcW w:w="9630" w:type="dxa"/>
          </w:tcPr>
          <w:p w:rsidR="00C23B24" w:rsidRDefault="005F3F3D" w:rsidP="00C23B24">
            <w:pPr>
              <w:spacing w:after="0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  <w:r w:rsidR="00C23B24"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F3F3D" w:rsidRPr="00316F55" w:rsidRDefault="00C23B24" w:rsidP="001503A8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încorporează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abrogarea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modificarea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03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Decizii.</w:t>
            </w:r>
            <w:proofErr w:type="gramEnd"/>
            <w:r w:rsidR="00D92133" w:rsidRPr="00751D77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5F3F3D" w:rsidRPr="007C7AE3" w:rsidTr="005F3F3D">
        <w:trPr>
          <w:trHeight w:val="2205"/>
        </w:trPr>
        <w:tc>
          <w:tcPr>
            <w:tcW w:w="9630" w:type="dxa"/>
          </w:tcPr>
          <w:p w:rsidR="00615835" w:rsidRPr="00316F55" w:rsidRDefault="00615835" w:rsidP="00615835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</w:p>
          <w:p w:rsidR="00615835" w:rsidRPr="00615835" w:rsidRDefault="00615835" w:rsidP="00615835">
            <w:pPr>
              <w:spacing w:after="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expuse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art.32 din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 din 22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 cu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C7AE3" w:rsidRPr="007C7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“Cu </w:t>
            </w:r>
            <w:proofErr w:type="spellStart"/>
            <w:r w:rsidR="007C7AE3" w:rsidRPr="007C7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privire</w:t>
            </w:r>
            <w:proofErr w:type="spellEnd"/>
            <w:r w:rsidR="007C7AE3" w:rsidRPr="007C7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="007C7AE3" w:rsidRPr="007C7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expunerea</w:t>
            </w:r>
            <w:proofErr w:type="spellEnd"/>
            <w:r w:rsidR="007C7AE3" w:rsidRPr="007C7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="007C7AE3" w:rsidRPr="007C7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licita</w:t>
            </w:r>
            <w:proofErr w:type="spellEnd"/>
            <w:r w:rsidR="007C7AE3" w:rsidRPr="007C7AE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ț</w:t>
            </w:r>
            <w:proofErr w:type="spellStart"/>
            <w:r w:rsidR="007C7AE3" w:rsidRPr="007C7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ie</w:t>
            </w:r>
            <w:proofErr w:type="spellEnd"/>
            <w:r w:rsidR="007C7AE3" w:rsidRPr="007C7AE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pentru arendă</w:t>
            </w:r>
            <w:r w:rsidR="007C7AE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7C7AE3" w:rsidRPr="007C7AE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 terenurilor proprietate  a UAT  Pohorniceni</w:t>
            </w:r>
            <w:r w:rsidR="007C7AE3" w:rsidRPr="007C7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</w:p>
          <w:p w:rsidR="00615835" w:rsidRPr="00615835" w:rsidRDefault="00615835" w:rsidP="00615835">
            <w:pPr>
              <w:tabs>
                <w:tab w:val="left" w:pos="708"/>
              </w:tabs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  <w:p w:rsidR="005F3F3D" w:rsidRPr="00316F55" w:rsidRDefault="00615835" w:rsidP="00615835">
            <w:pPr>
              <w:spacing w:after="0" w:line="240" w:lineRule="auto"/>
              <w:ind w:left="96"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 din 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decisional,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pohorniceni.sat.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md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secțiunea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nsultări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3F3D" w:rsidRPr="007C7AE3" w:rsidTr="005F3F3D">
        <w:trPr>
          <w:trHeight w:val="315"/>
        </w:trPr>
        <w:tc>
          <w:tcPr>
            <w:tcW w:w="9630" w:type="dxa"/>
          </w:tcPr>
          <w:p w:rsidR="005F3F3D" w:rsidRPr="003A61AD" w:rsidRDefault="00615835" w:rsidP="0061583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anticorupție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7C7AE3" w:rsidTr="005F3F3D">
        <w:trPr>
          <w:trHeight w:val="202"/>
        </w:trPr>
        <w:tc>
          <w:tcPr>
            <w:tcW w:w="9630" w:type="dxa"/>
          </w:tcPr>
          <w:p w:rsidR="005F3F3D" w:rsidRPr="003A61AD" w:rsidRDefault="00615835" w:rsidP="0061583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compatibilitate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7C7AE3" w:rsidTr="00615835">
        <w:trPr>
          <w:trHeight w:val="313"/>
        </w:trPr>
        <w:tc>
          <w:tcPr>
            <w:tcW w:w="9630" w:type="dxa"/>
          </w:tcPr>
          <w:p w:rsidR="005F3F3D" w:rsidRPr="003A61AD" w:rsidRDefault="005F3F3D" w:rsidP="005F3F3D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Constatările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juridice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7C7AE3" w:rsidTr="00615835">
        <w:trPr>
          <w:trHeight w:val="363"/>
        </w:trPr>
        <w:tc>
          <w:tcPr>
            <w:tcW w:w="9630" w:type="dxa"/>
          </w:tcPr>
          <w:p w:rsidR="005F3F3D" w:rsidRPr="003A61AD" w:rsidRDefault="005F3F3D" w:rsidP="005F3F3D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expertize</w:t>
            </w:r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</w:tbl>
    <w:p w:rsidR="0022465B" w:rsidRPr="0022465B" w:rsidRDefault="0022465B" w:rsidP="0022465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0F27" w:rsidRPr="00D92133" w:rsidRDefault="00203CBF" w:rsidP="003A61A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Specialist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Moruz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9E0F27" w:rsidRPr="00D92133" w:rsidSect="0022465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C9"/>
    <w:rsid w:val="000715E9"/>
    <w:rsid w:val="001503A8"/>
    <w:rsid w:val="00203CBF"/>
    <w:rsid w:val="0022465B"/>
    <w:rsid w:val="00283837"/>
    <w:rsid w:val="00316F55"/>
    <w:rsid w:val="003A61AD"/>
    <w:rsid w:val="004653D9"/>
    <w:rsid w:val="004E42DD"/>
    <w:rsid w:val="005E1BC9"/>
    <w:rsid w:val="005F3F3D"/>
    <w:rsid w:val="00615835"/>
    <w:rsid w:val="006725D8"/>
    <w:rsid w:val="006A3928"/>
    <w:rsid w:val="00770717"/>
    <w:rsid w:val="007C7AE3"/>
    <w:rsid w:val="009E0F27"/>
    <w:rsid w:val="009F0D2A"/>
    <w:rsid w:val="009F5F20"/>
    <w:rsid w:val="00C23B24"/>
    <w:rsid w:val="00D27A2E"/>
    <w:rsid w:val="00D92133"/>
    <w:rsid w:val="00DD6C0E"/>
    <w:rsid w:val="00F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2018-11-20T15:06:00Z</dcterms:created>
  <dcterms:modified xsi:type="dcterms:W3CDTF">2020-06-16T14:59:00Z</dcterms:modified>
</cp:coreProperties>
</file>