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EB7" w:rsidRDefault="00C61EB7" w:rsidP="00C61EB7">
      <w:pPr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O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O" w:eastAsia="ru-RU"/>
        </w:rPr>
        <w:t>proiect</w:t>
      </w:r>
      <w:bookmarkStart w:id="0" w:name="_GoBack"/>
      <w:bookmarkEnd w:id="0"/>
    </w:p>
    <w:tbl>
      <w:tblPr>
        <w:tblpPr w:leftFromText="180" w:rightFromText="180" w:bottomFromText="200" w:vertAnchor="page" w:horzAnchor="margin" w:tblpXSpec="center" w:tblpY="1135"/>
        <w:tblW w:w="9840" w:type="dxa"/>
        <w:tblLayout w:type="fixed"/>
        <w:tblLook w:val="04A0" w:firstRow="1" w:lastRow="0" w:firstColumn="1" w:lastColumn="0" w:noHBand="0" w:noVBand="1"/>
      </w:tblPr>
      <w:tblGrid>
        <w:gridCol w:w="3887"/>
        <w:gridCol w:w="2242"/>
        <w:gridCol w:w="3711"/>
      </w:tblGrid>
      <w:tr w:rsidR="00C61EB7" w:rsidRPr="00C61EB7" w:rsidTr="00A60C49">
        <w:trPr>
          <w:trHeight w:val="2484"/>
        </w:trPr>
        <w:tc>
          <w:tcPr>
            <w:tcW w:w="388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61EB7" w:rsidRPr="00C61EB7" w:rsidRDefault="00C61EB7" w:rsidP="00C61EB7">
            <w:pPr>
              <w:spacing w:after="0" w:line="240" w:lineRule="auto"/>
              <w:ind w:left="-1980" w:firstLine="19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C61EB7" w:rsidRPr="00C61EB7" w:rsidRDefault="00C61EB7" w:rsidP="00C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61EB7" w:rsidRPr="00C61EB7" w:rsidRDefault="00C61EB7" w:rsidP="00C61EB7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:rsidR="00C61EB7" w:rsidRPr="00C61EB7" w:rsidRDefault="00C61EB7" w:rsidP="00C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 w:rsidR="00C61EB7" w:rsidRPr="00C61EB7" w:rsidRDefault="00C61EB7" w:rsidP="00C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C61E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MD 35</w:t>
            </w:r>
            <w:r w:rsidRPr="00C61E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42 s.</w:t>
            </w:r>
            <w:r w:rsidRPr="00C61E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Pohorniceni</w:t>
            </w:r>
          </w:p>
          <w:p w:rsidR="00C61EB7" w:rsidRPr="00C61EB7" w:rsidRDefault="00C61EB7" w:rsidP="00C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C61E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Tel.: (235) 57-6-38</w:t>
            </w:r>
          </w:p>
          <w:p w:rsidR="00C61EB7" w:rsidRPr="00C61EB7" w:rsidRDefault="00C61EB7" w:rsidP="00C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61E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C/f  1007601001880   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61EB7" w:rsidRPr="00C61EB7" w:rsidRDefault="00C61EB7" w:rsidP="00C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61E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EB325E" wp14:editId="1AF8029D">
                  <wp:extent cx="895350" cy="1047750"/>
                  <wp:effectExtent l="0" t="0" r="0" b="0"/>
                  <wp:docPr id="1" name="Рисунок 20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61EB7" w:rsidRPr="00C61EB7" w:rsidRDefault="00C61EB7" w:rsidP="00C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61E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61EB7" w:rsidRPr="00C61EB7" w:rsidRDefault="00C61EB7" w:rsidP="00C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61EB7" w:rsidRPr="00C61EB7" w:rsidRDefault="00C61EB7" w:rsidP="00C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61EB7" w:rsidRPr="00C61EB7" w:rsidRDefault="00C61EB7" w:rsidP="00C61E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61EB7" w:rsidRPr="00C61EB7" w:rsidRDefault="00C61EB7" w:rsidP="00C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МД 3542 </w:t>
            </w: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</w:rPr>
              <w:t>Похорничень</w:t>
            </w:r>
            <w:proofErr w:type="spellEnd"/>
          </w:p>
          <w:p w:rsidR="00C61EB7" w:rsidRPr="00C61EB7" w:rsidRDefault="00C61EB7" w:rsidP="00C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Тел.: (235) </w:t>
            </w: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7-6-38</w:t>
            </w:r>
          </w:p>
          <w:p w:rsidR="00C61EB7" w:rsidRPr="00C61EB7" w:rsidRDefault="00C61EB7" w:rsidP="00C6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</w:rPr>
              <w:t>К/ф</w:t>
            </w:r>
            <w:r w:rsidRPr="00C61EB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61E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1007601001880</w:t>
            </w:r>
          </w:p>
        </w:tc>
      </w:tr>
    </w:tbl>
    <w:p w:rsidR="00C61EB7" w:rsidRPr="008C3C71" w:rsidRDefault="00C61EB7" w:rsidP="00C61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DECIZI</w:t>
      </w:r>
      <w:r w:rsidRPr="00B774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</w:t>
      </w:r>
      <w:r w:rsidRPr="008C3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nr.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3/5</w:t>
      </w:r>
    </w:p>
    <w:p w:rsidR="00C61EB7" w:rsidRPr="008C3C71" w:rsidRDefault="00C61EB7" w:rsidP="00C61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proofErr w:type="gramStart"/>
      <w:r w:rsidRPr="008C3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din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20.05.2020</w:t>
      </w:r>
      <w:proofErr w:type="gramEnd"/>
      <w:r w:rsidRPr="008C3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 </w:t>
      </w:r>
    </w:p>
    <w:p w:rsidR="00C61EB7" w:rsidRPr="008C3C71" w:rsidRDefault="00C61EB7" w:rsidP="00C61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C61EB7" w:rsidRPr="008C3C71" w:rsidRDefault="00C61EB7" w:rsidP="00C61E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61EB7" w:rsidRDefault="00C61EB7" w:rsidP="00C61E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6B010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r w:rsidRPr="006B010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Cu </w:t>
      </w:r>
      <w:proofErr w:type="spellStart"/>
      <w:r w:rsidRPr="006B010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privire</w:t>
      </w:r>
      <w:proofErr w:type="spellEnd"/>
      <w:r w:rsidRPr="006B010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constituirea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Comisiei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licitație</w:t>
      </w:r>
      <w:proofErr w:type="spellEnd"/>
      <w:r w:rsidRPr="006B010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C61EB7" w:rsidRDefault="00C61EB7" w:rsidP="00C61EB7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O" w:eastAsia="ru-RU"/>
        </w:rPr>
      </w:pPr>
    </w:p>
    <w:p w:rsidR="00C61EB7" w:rsidRDefault="00C61EB7" w:rsidP="00C61EB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C3C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O" w:eastAsia="ru-RU"/>
        </w:rPr>
        <w:t xml:space="preserve"> În temeiul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O" w:eastAsia="ru-RU"/>
        </w:rPr>
        <w:t xml:space="preserve">prevederilor art. 14, alin.(2), 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>Legii</w:t>
      </w:r>
      <w:r w:rsidRPr="008C3C71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 xml:space="preserve"> </w:t>
      </w:r>
      <w:r w:rsidRPr="00B14F3F">
        <w:rPr>
          <w:rFonts w:ascii="Times New Roman" w:hAnsi="Times New Roman" w:cs="Times New Roman"/>
          <w:sz w:val="24"/>
          <w:szCs w:val="24"/>
          <w:lang w:val="ro-RO"/>
        </w:rPr>
        <w:t>Republicii Moldova</w:t>
      </w:r>
      <w:r>
        <w:rPr>
          <w:lang w:val="ro-RO"/>
        </w:rPr>
        <w:t xml:space="preserve"> </w:t>
      </w:r>
      <w:r w:rsidRPr="008C3C71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>nr. 436</w:t>
      </w:r>
      <w:r w:rsidRPr="008C3C7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– XVI din 28.12.2006 privind administraţia publică locală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cu modificările ulterioare, pct. 7 al Regulamentului privind licitațiile  cu strigare și cu reducere aprobat prin Hotărîrea Guvernului nr. 136 din 10.02.2009 și  avînd avizul _____________ al comisiei consultative de specialitate – </w:t>
      </w:r>
      <w:r w:rsidRPr="009072E2">
        <w:rPr>
          <w:rFonts w:ascii="Times New Roman" w:eastAsia="Times New Roman" w:hAnsi="Times New Roman" w:cs="Times New Roman"/>
          <w:i/>
          <w:sz w:val="24"/>
          <w:szCs w:val="24"/>
          <w:lang w:val="ro-MO" w:eastAsia="ru-RU"/>
        </w:rPr>
        <w:t>administrație publică și drept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-,</w:t>
      </w:r>
      <w:r w:rsidRPr="008C3C7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Consiliul local Pohorniceni</w:t>
      </w:r>
    </w:p>
    <w:p w:rsidR="00C61EB7" w:rsidRDefault="00C61EB7" w:rsidP="00C61EB7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MO" w:eastAsia="ru-RU"/>
        </w:rPr>
      </w:pPr>
      <w:r w:rsidRPr="008C3C71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DECIDE</w:t>
      </w:r>
      <w:r w:rsidRPr="008C3C7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:</w:t>
      </w:r>
    </w:p>
    <w:p w:rsidR="00C61EB7" w:rsidRPr="00190FB5" w:rsidRDefault="00C61EB7" w:rsidP="00C61EB7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Se </w:t>
      </w:r>
      <w:proofErr w:type="spellStart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constituie</w:t>
      </w:r>
      <w:proofErr w:type="spellEnd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Comisia</w:t>
      </w:r>
      <w:proofErr w:type="spellEnd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licitație</w:t>
      </w:r>
      <w:proofErr w:type="spellEnd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strigare</w:t>
      </w:r>
      <w:proofErr w:type="spellEnd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şi</w:t>
      </w:r>
      <w:proofErr w:type="spellEnd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reducere</w:t>
      </w:r>
      <w:proofErr w:type="spellEnd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în</w:t>
      </w:r>
      <w:proofErr w:type="spellEnd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primăria</w:t>
      </w:r>
      <w:proofErr w:type="spellEnd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Pohorniceni</w:t>
      </w:r>
      <w:proofErr w:type="spellEnd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în</w:t>
      </w:r>
      <w:proofErr w:type="spellEnd"/>
      <w:r w:rsidRPr="00190FB5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următoarea</w:t>
      </w:r>
      <w:proofErr w:type="spellEnd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componență</w:t>
      </w:r>
      <w:proofErr w:type="spellEnd"/>
      <w:r w:rsidRPr="0019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:</w:t>
      </w:r>
    </w:p>
    <w:p w:rsidR="00C61EB7" w:rsidRDefault="00C61EB7" w:rsidP="00C61EB7">
      <w:pPr>
        <w:pStyle w:val="a3"/>
        <w:spacing w:after="0"/>
        <w:ind w:left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261A70">
        <w:rPr>
          <w:rFonts w:ascii="Times New Roman" w:hAnsi="Times New Roman" w:cs="Times New Roman"/>
          <w:color w:val="222222"/>
          <w:sz w:val="24"/>
          <w:szCs w:val="24"/>
          <w:lang w:val="en-US"/>
        </w:rPr>
        <w:br/>
      </w:r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Preşedintele</w:t>
      </w:r>
      <w:proofErr w:type="spellEnd"/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comisiei</w:t>
      </w:r>
      <w:proofErr w:type="spellEnd"/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– </w:t>
      </w:r>
      <w:proofErr w:type="spellStart"/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Ianec</w:t>
      </w:r>
      <w:proofErr w:type="spellEnd"/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Corobciuc</w:t>
      </w:r>
      <w:proofErr w:type="spellEnd"/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primar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ul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;</w:t>
      </w:r>
    </w:p>
    <w:p w:rsidR="00C61EB7" w:rsidRPr="00261A70" w:rsidRDefault="00C61EB7" w:rsidP="00C61EB7">
      <w:pPr>
        <w:pStyle w:val="a3"/>
        <w:spacing w:after="0"/>
        <w:ind w:left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Secretar</w:t>
      </w:r>
      <w:proofErr w:type="spellEnd"/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Buhaniuc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Elena</w:t>
      </w:r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contabil</w:t>
      </w:r>
      <w:proofErr w:type="spellEnd"/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primăria</w:t>
      </w:r>
      <w:proofErr w:type="spellEnd"/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Pohorniceni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;</w:t>
      </w:r>
    </w:p>
    <w:p w:rsidR="00C61EB7" w:rsidRDefault="00C61EB7" w:rsidP="00C61EB7">
      <w:pPr>
        <w:tabs>
          <w:tab w:val="left" w:pos="142"/>
        </w:tabs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Membri</w:t>
      </w:r>
      <w:proofErr w:type="spellEnd"/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 –</w:t>
      </w:r>
      <w:proofErr w:type="gramEnd"/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___________________________________;</w:t>
      </w:r>
    </w:p>
    <w:p w:rsidR="00C61EB7" w:rsidRDefault="00C61EB7" w:rsidP="00C61EB7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               </w:t>
      </w:r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–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___________________________________;</w:t>
      </w:r>
    </w:p>
    <w:p w:rsidR="00C61EB7" w:rsidRDefault="00C61EB7" w:rsidP="00C61EB7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               </w:t>
      </w:r>
      <w:r w:rsidRPr="00261A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–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___________________________________;</w:t>
      </w:r>
    </w:p>
    <w:p w:rsidR="00C61EB7" w:rsidRDefault="00C61EB7" w:rsidP="00C61EB7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p w:rsidR="00C61EB7" w:rsidRPr="00190FB5" w:rsidRDefault="00C61EB7" w:rsidP="00C61EB7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90FB5">
        <w:rPr>
          <w:rFonts w:ascii="Times New Roman" w:hAnsi="Times New Roman" w:cs="Times New Roman"/>
          <w:sz w:val="24"/>
          <w:szCs w:val="24"/>
          <w:lang w:val="ro-RO"/>
        </w:rPr>
        <w:t>Se stabilește că, în caz de eliberare a membrilor comisiei din funcțiile deținute, atribuțiile lor vor fi exercitate de persoanele nou-desemnate, fără a emite o altă Decizie.</w:t>
      </w:r>
    </w:p>
    <w:p w:rsidR="00C61EB7" w:rsidRPr="00190FB5" w:rsidRDefault="00C61EB7" w:rsidP="00C61EB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C61EB7" w:rsidRPr="00DC1FFB" w:rsidRDefault="00C61EB7" w:rsidP="00C61EB7">
      <w:pPr>
        <w:pStyle w:val="a3"/>
        <w:numPr>
          <w:ilvl w:val="0"/>
          <w:numId w:val="1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C1FF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 desemnează licitant, dl/dna _________________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________________.</w:t>
      </w:r>
    </w:p>
    <w:p w:rsidR="00C61EB7" w:rsidRPr="00190FB5" w:rsidRDefault="00C61EB7" w:rsidP="00C61EB7">
      <w:pPr>
        <w:pStyle w:val="a3"/>
        <w:tabs>
          <w:tab w:val="left" w:pos="0"/>
        </w:tabs>
        <w:spacing w:after="0" w:line="240" w:lineRule="auto"/>
        <w:ind w:left="360" w:right="7638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C61EB7" w:rsidRPr="00840CE9" w:rsidRDefault="00C61EB7" w:rsidP="00C61EB7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 w:rsidRPr="00840CE9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Controlul asupra îndeplinirii prezentei decizii se pune pe seama primarului satului Pohorniceni, dl Ianec Corobciuc.</w:t>
      </w:r>
    </w:p>
    <w:p w:rsidR="00F94673" w:rsidRDefault="00F94673">
      <w:pPr>
        <w:rPr>
          <w:lang w:val="ro-RO"/>
        </w:rPr>
      </w:pPr>
    </w:p>
    <w:p w:rsidR="00C61EB7" w:rsidRPr="00692A2B" w:rsidRDefault="00C61EB7" w:rsidP="00C61EB7">
      <w:pPr>
        <w:tabs>
          <w:tab w:val="left" w:pos="5805"/>
          <w:tab w:val="left" w:pos="6240"/>
        </w:tabs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Preşedintele  şedinţei                              </w:t>
      </w: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</w:p>
    <w:p w:rsidR="00C61EB7" w:rsidRDefault="00C61EB7" w:rsidP="00C61E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92A2B"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  <w:t xml:space="preserve">  Semnat la data</w:t>
      </w: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____________</w:t>
      </w:r>
    </w:p>
    <w:p w:rsidR="00C61EB7" w:rsidRPr="00692A2B" w:rsidRDefault="00C61EB7" w:rsidP="00C61E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C61EB7" w:rsidRPr="00692A2B" w:rsidRDefault="00C61EB7" w:rsidP="00C61E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Contrasemnat:</w:t>
      </w:r>
    </w:p>
    <w:p w:rsidR="00C61EB7" w:rsidRPr="00DC1FFB" w:rsidRDefault="00C61EB7" w:rsidP="00C61E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Secretarul consiliului  local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         Violeta ROŞCA</w:t>
      </w:r>
    </w:p>
    <w:p w:rsidR="00C61EB7" w:rsidRPr="00C61EB7" w:rsidRDefault="00C61EB7">
      <w:pPr>
        <w:rPr>
          <w:lang w:val="ro-RO"/>
        </w:rPr>
      </w:pPr>
    </w:p>
    <w:sectPr w:rsidR="00C61EB7" w:rsidRPr="00C61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26EDB"/>
    <w:multiLevelType w:val="hybridMultilevel"/>
    <w:tmpl w:val="63089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D7411"/>
    <w:multiLevelType w:val="hybridMultilevel"/>
    <w:tmpl w:val="63089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2A"/>
    <w:rsid w:val="00274B2A"/>
    <w:rsid w:val="00C61EB7"/>
    <w:rsid w:val="00F9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E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1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E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E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1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2020-05-15T12:43:00Z</cp:lastPrinted>
  <dcterms:created xsi:type="dcterms:W3CDTF">2020-05-15T12:37:00Z</dcterms:created>
  <dcterms:modified xsi:type="dcterms:W3CDTF">2020-05-15T12:46:00Z</dcterms:modified>
</cp:coreProperties>
</file>