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B37F7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B37F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2/6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17.04.2019 </w:t>
      </w:r>
    </w:p>
    <w:p w:rsidR="0080044B" w:rsidRDefault="00905C75" w:rsidP="00B37F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  <w:r w:rsidR="00B37F7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aprobarea propunerii de subproiect în cadrul Cererii de Grant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B37F7C" w:rsidRPr="00B37F7C" w:rsidRDefault="00B37F7C" w:rsidP="00B37F7C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B37F7C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grădiniței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5C75">
        <w:rPr>
          <w:rFonts w:ascii="Times New Roman" w:hAnsi="Times New Roman" w:cs="Times New Roman"/>
          <w:sz w:val="24"/>
          <w:szCs w:val="24"/>
          <w:lang w:val="en-US"/>
        </w:rPr>
        <w:t>ontabilul-șef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B37F7C" w:rsidRDefault="00905C75" w:rsidP="00B37F7C">
      <w:pPr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proofErr w:type="spellStart"/>
      <w:proofErr w:type="gramStart"/>
      <w:r w:rsidRP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>aprobarea</w:t>
      </w:r>
      <w:proofErr w:type="spellEnd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propunerii</w:t>
      </w:r>
      <w:proofErr w:type="spellEnd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de </w:t>
      </w:r>
      <w:proofErr w:type="spellStart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subproiect</w:t>
      </w:r>
      <w:proofErr w:type="spellEnd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în</w:t>
      </w:r>
      <w:proofErr w:type="spellEnd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cadrul</w:t>
      </w:r>
      <w:proofErr w:type="spellEnd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Cererii</w:t>
      </w:r>
      <w:proofErr w:type="spellEnd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de Grant, </w:t>
      </w:r>
      <w:proofErr w:type="spellStart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pentru</w:t>
      </w:r>
      <w:proofErr w:type="spellEnd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B37F7C" w:rsidRPr="00B37F7C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construcția</w:t>
      </w:r>
      <w:proofErr w:type="spellEnd"/>
      <w:r w:rsidR="00B37F7C" w:rsidRPr="00B37F7C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/reabilitarea rețelei electrice </w:t>
      </w:r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/ </w:t>
      </w:r>
      <w:proofErr w:type="spellStart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reparația</w:t>
      </w:r>
      <w:proofErr w:type="spellEnd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blocului</w:t>
      </w:r>
      <w:proofErr w:type="spellEnd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alimentar</w:t>
      </w:r>
      <w:proofErr w:type="spellEnd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și</w:t>
      </w:r>
      <w:proofErr w:type="spellEnd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37F7C" w:rsidRPr="00B37F7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sanitar</w:t>
      </w:r>
      <w:proofErr w:type="spellEnd"/>
      <w:r w:rsidR="00B37F7C" w:rsidRPr="00B37F7C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în grădiniţa de copii Andrieș din s. Pohorniceni,  r-nul Orhei.</w:t>
      </w:r>
    </w:p>
    <w:p w:rsidR="00F90B26" w:rsidRPr="00B37F7C" w:rsidRDefault="00905C75" w:rsidP="00B37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37F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B37F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B37F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B37F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B37F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B37F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37F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B37F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C683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436-XVI din 28.12.2006, art.14,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. (2), lit. f);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Moldova  nr</w:t>
      </w:r>
      <w:proofErr w:type="gram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. 28 din 18.01.2019</w:t>
      </w:r>
      <w:r w:rsidR="00B37F7C" w:rsidRPr="00B37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privind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implementarea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Programului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cooperare</w:t>
      </w:r>
      <w:proofErr w:type="spellEnd"/>
      <w:r w:rsid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pe</w:t>
      </w:r>
      <w:proofErr w:type="spellEnd"/>
      <w:r w:rsid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anul</w:t>
      </w:r>
      <w:proofErr w:type="spellEnd"/>
      <w:r w:rsid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2018 </w:t>
      </w:r>
      <w:proofErr w:type="spellStart"/>
      <w:r w:rsid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între</w:t>
      </w:r>
      <w:proofErr w:type="spellEnd"/>
      <w:r w:rsid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Guvernul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Republicii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Moldova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și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Guvernul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României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 </w:t>
      </w:r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Regulamentului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cu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privire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la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organizarea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procedurii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de 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implementare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proiectelor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renovare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/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dotare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instituţiilor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educaţie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timpurie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aprobat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prin</w:t>
      </w:r>
      <w:proofErr w:type="spellEnd"/>
      <w:r w:rsidR="00B37F7C" w:rsidRPr="00B37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nr 1 din 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B37F7C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Moldova nr. 93 din 11.02.2019</w:t>
      </w:r>
    </w:p>
    <w:p w:rsidR="00B37F7C" w:rsidRPr="00B37F7C" w:rsidRDefault="00B37F7C" w:rsidP="00F90B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F90B26" w:rsidRPr="00F90B26" w:rsidRDefault="000E4621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83A">
        <w:rPr>
          <w:rFonts w:ascii="Times New Roman" w:hAnsi="Times New Roman" w:cs="Times New Roman"/>
          <w:color w:val="333333"/>
          <w:sz w:val="24"/>
          <w:szCs w:val="24"/>
          <w:lang w:val="en-US"/>
        </w:rPr>
        <w:t>implimentarea</w:t>
      </w:r>
      <w:proofErr w:type="spellEnd"/>
      <w:r w:rsidR="004C683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="004C683A">
        <w:rPr>
          <w:rFonts w:ascii="Times New Roman" w:hAnsi="Times New Roman" w:cs="Times New Roman"/>
          <w:color w:val="333333"/>
          <w:sz w:val="24"/>
          <w:szCs w:val="24"/>
          <w:lang w:val="en-US"/>
        </w:rPr>
        <w:t>succes</w:t>
      </w:r>
      <w:proofErr w:type="spellEnd"/>
      <w:r w:rsid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="00B37F7C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FISM</w:t>
      </w:r>
      <w:r w:rsidR="00F90B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B37F7C" w:rsidRDefault="00905C75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B37F7C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7F7C" w:rsidRPr="00B37F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aprobarea propunerii de subproiect în cadrul Cererii de Grant,,</w:t>
      </w:r>
      <w:r w:rsidR="00F90B26" w:rsidRPr="00B37F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B37F7C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B37F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683A">
        <w:rPr>
          <w:rFonts w:ascii="Times New Roman" w:hAnsi="Times New Roman" w:cs="Times New Roman"/>
          <w:sz w:val="24"/>
          <w:szCs w:val="24"/>
          <w:lang w:val="en-US"/>
        </w:rPr>
        <w:t>acoperite</w:t>
      </w:r>
      <w:proofErr w:type="spellEnd"/>
      <w:r w:rsidR="004C683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4C683A">
        <w:rPr>
          <w:rFonts w:ascii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="004C6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B37F7C">
        <w:rPr>
          <w:rFonts w:ascii="Times New Roman" w:hAnsi="Times New Roman" w:cs="Times New Roman"/>
          <w:sz w:val="24"/>
          <w:szCs w:val="24"/>
          <w:lang w:val="en-US"/>
        </w:rPr>
        <w:t>FISM.</w:t>
      </w:r>
    </w:p>
    <w:p w:rsidR="0080044B" w:rsidRPr="00B37F7C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B37F7C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7F7C" w:rsidRPr="00B37F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aprobarea propunerii de subproiect în cadrul Cererii de Grant,,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B37F7C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 w:rsidR="00905C75"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 w:rsidR="00905C75"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905C75"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905C75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905C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F90B2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F90B26" w:rsidRDefault="00B37F7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grădiniței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Iacub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Ana</w:t>
      </w:r>
    </w:p>
    <w:sectPr w:rsidR="00453804" w:rsidRPr="00F90B26" w:rsidSect="00B37F7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4C683A"/>
    <w:rsid w:val="0080044B"/>
    <w:rsid w:val="008E016E"/>
    <w:rsid w:val="00905C75"/>
    <w:rsid w:val="00943920"/>
    <w:rsid w:val="00B37F7C"/>
    <w:rsid w:val="00EF7D9D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2018-11-26T10:59:00Z</dcterms:created>
  <dcterms:modified xsi:type="dcterms:W3CDTF">2019-04-13T12:29:00Z</dcterms:modified>
</cp:coreProperties>
</file>