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58" w:rsidRDefault="00211758" w:rsidP="002B1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en-US" w:eastAsia="ru-RU"/>
        </w:rPr>
      </w:pPr>
    </w:p>
    <w:p w:rsidR="008C7E4B" w:rsidRPr="002B151B" w:rsidRDefault="002B151B" w:rsidP="002B151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en-US" w:eastAsia="ru-RU"/>
        </w:rPr>
      </w:pPr>
      <w:r w:rsidRPr="002B151B"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en-US" w:eastAsia="ru-RU"/>
        </w:rPr>
        <w:t>ANUNȚ</w:t>
      </w:r>
    </w:p>
    <w:p w:rsidR="002B151B" w:rsidRPr="002B151B" w:rsidRDefault="002B151B" w:rsidP="008C7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3E3E"/>
          <w:sz w:val="28"/>
          <w:szCs w:val="28"/>
          <w:lang w:val="en-US" w:eastAsia="ru-RU"/>
        </w:rPr>
      </w:pPr>
    </w:p>
    <w:p w:rsidR="002B151B" w:rsidRDefault="008C7E4B" w:rsidP="002B1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proofErr w:type="spellStart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privind</w:t>
      </w:r>
      <w:proofErr w:type="spellEnd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inițierea</w:t>
      </w:r>
      <w:proofErr w:type="spellEnd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procedurii</w:t>
      </w:r>
      <w:proofErr w:type="spellEnd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de </w:t>
      </w:r>
      <w:proofErr w:type="spellStart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elaborare</w:t>
      </w:r>
      <w:proofErr w:type="spellEnd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a </w:t>
      </w:r>
      <w:proofErr w:type="spellStart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proiectului</w:t>
      </w:r>
      <w:proofErr w:type="spellEnd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Deciziei</w:t>
      </w:r>
      <w:proofErr w:type="spellEnd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Consiliului</w:t>
      </w:r>
      <w:proofErr w:type="spellEnd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785550"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local </w:t>
      </w:r>
      <w:proofErr w:type="spellStart"/>
      <w:r w:rsidR="00785550"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Pohorniceni</w:t>
      </w:r>
      <w:proofErr w:type="spellEnd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pentru</w:t>
      </w:r>
      <w:proofErr w:type="spellEnd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proofErr w:type="spellStart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>aprobarea</w:t>
      </w:r>
      <w:proofErr w:type="spellEnd"/>
      <w:r w:rsidRPr="002B151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="002B151B" w:rsidRPr="002B1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  <w:t>Regulamentului intern cu privire la procedurile de elaborare, informare, consultare,</w:t>
      </w:r>
      <w:r w:rsidR="002B1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  <w:t xml:space="preserve"> participare și adoptare </w:t>
      </w:r>
      <w:r w:rsidR="002B151B" w:rsidRPr="002B1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  <w:t>a deciziilor și actelor administrative</w:t>
      </w:r>
      <w:r w:rsidR="002B151B" w:rsidRPr="002B1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  <w:t xml:space="preserve"> </w:t>
      </w:r>
      <w:r w:rsidR="002B151B" w:rsidRPr="002B1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ru-RU"/>
        </w:rPr>
        <w:t>în cadrul Autorit</w:t>
      </w:r>
      <w:r w:rsidR="002B151B" w:rsidRPr="002B1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 w:eastAsia="ru-RU"/>
        </w:rPr>
        <w:t xml:space="preserve">ății publice locale </w:t>
      </w:r>
      <w:proofErr w:type="spellStart"/>
      <w:r w:rsidR="002B151B" w:rsidRPr="002B15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Pohorniceni</w:t>
      </w:r>
      <w:proofErr w:type="spellEnd"/>
      <w:r w:rsidR="00414E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.</w:t>
      </w:r>
    </w:p>
    <w:p w:rsidR="00414E77" w:rsidRDefault="00414E77" w:rsidP="002B1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14E77" w:rsidRDefault="00414E77" w:rsidP="002B1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14E77" w:rsidRDefault="00414E77" w:rsidP="002B1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14E77" w:rsidRDefault="00414E77" w:rsidP="002B1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14E77" w:rsidRDefault="00414E77" w:rsidP="002B1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14E77" w:rsidRDefault="00414E77" w:rsidP="002B1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14E77" w:rsidRDefault="00414E77" w:rsidP="002B1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14E77" w:rsidRDefault="00414E77" w:rsidP="002B1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14E77" w:rsidRDefault="00414E77" w:rsidP="002B1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414E77" w:rsidRDefault="00414E77" w:rsidP="002B15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</w:p>
    <w:p w:rsidR="002B151B" w:rsidRDefault="002B151B" w:rsidP="002B151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</w:pPr>
      <w:bookmarkStart w:id="0" w:name="_GoBack"/>
      <w:bookmarkEnd w:id="0"/>
    </w:p>
    <w:p w:rsidR="002B151B" w:rsidRDefault="002B151B" w:rsidP="002B151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 w:eastAsia="ru-RU"/>
        </w:rPr>
      </w:pPr>
    </w:p>
    <w:sectPr w:rsidR="002B1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21B"/>
    <w:rsid w:val="000D0612"/>
    <w:rsid w:val="00176327"/>
    <w:rsid w:val="001D6B1D"/>
    <w:rsid w:val="00211758"/>
    <w:rsid w:val="002B151B"/>
    <w:rsid w:val="00340B63"/>
    <w:rsid w:val="00414E77"/>
    <w:rsid w:val="0058121B"/>
    <w:rsid w:val="00785550"/>
    <w:rsid w:val="008C7E4B"/>
    <w:rsid w:val="00A75F36"/>
    <w:rsid w:val="00A8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F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F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347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78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2018-11-16T07:29:00Z</dcterms:created>
  <dcterms:modified xsi:type="dcterms:W3CDTF">2018-11-16T15:22:00Z</dcterms:modified>
</cp:coreProperties>
</file>