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CE6E09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411008" w:rsidRDefault="00411008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2819" w:rsidRPr="00411008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 w:rsidR="00CE13B1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509FA" w:rsidRPr="00411008">
        <w:rPr>
          <w:rFonts w:ascii="Times New Roman" w:hAnsi="Times New Roman" w:cs="Times New Roman"/>
          <w:b/>
          <w:sz w:val="24"/>
          <w:szCs w:val="24"/>
          <w:lang w:val="ro-RO"/>
        </w:rPr>
        <w:t>nr. 02/1-7</w:t>
      </w:r>
      <w:r w:rsidR="00714676" w:rsidRPr="00411008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CE6E09">
        <w:rPr>
          <w:rFonts w:ascii="Times New Roman" w:hAnsi="Times New Roman" w:cs="Times New Roman"/>
          <w:b/>
          <w:sz w:val="24"/>
          <w:szCs w:val="24"/>
          <w:lang w:val="ro-RO"/>
        </w:rPr>
        <w:t>85</w:t>
      </w:r>
    </w:p>
    <w:p w:rsidR="00CE13B1" w:rsidRPr="00411008" w:rsidRDefault="00411008" w:rsidP="00392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F44BA0" w:rsidRPr="00411008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F567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3D4">
        <w:rPr>
          <w:rFonts w:ascii="Times New Roman" w:hAnsi="Times New Roman" w:cs="Times New Roman"/>
          <w:sz w:val="24"/>
          <w:szCs w:val="24"/>
          <w:lang w:val="ro-RO"/>
        </w:rPr>
        <w:t>03.10</w:t>
      </w:r>
      <w:r>
        <w:rPr>
          <w:rFonts w:ascii="Times New Roman" w:hAnsi="Times New Roman" w:cs="Times New Roman"/>
          <w:sz w:val="24"/>
          <w:szCs w:val="24"/>
          <w:lang w:val="ro-RO"/>
        </w:rPr>
        <w:t>.2023</w:t>
      </w:r>
      <w:r w:rsidR="00F44BA0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92819" w:rsidRPr="00411008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1A27" w:rsidRPr="00411008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Pr="00411008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="00EA3C42" w:rsidRPr="00411008">
        <w:rPr>
          <w:rFonts w:ascii="Times New Roman" w:hAnsi="Times New Roman" w:cs="Times New Roman"/>
          <w:b/>
          <w:sz w:val="24"/>
          <w:szCs w:val="24"/>
          <w:lang w:val="ro-RO"/>
        </w:rPr>
        <w:t>Cu privire la convocarea</w:t>
      </w:r>
      <w:r w:rsidR="003E2B7D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Consiliului</w:t>
      </w:r>
    </w:p>
    <w:p w:rsidR="00FC1A27" w:rsidRPr="00411008" w:rsidRDefault="00B5754C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local</w:t>
      </w:r>
      <w:r w:rsidR="00EA3C42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E2B7D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Isacova în </w:t>
      </w:r>
      <w:r w:rsidR="00EA3C42" w:rsidRPr="00411008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3E2B7D" w:rsidRPr="00411008">
        <w:rPr>
          <w:rFonts w:ascii="Times New Roman" w:hAnsi="Times New Roman" w:cs="Times New Roman"/>
          <w:b/>
          <w:sz w:val="24"/>
          <w:szCs w:val="24"/>
          <w:lang w:val="ro-RO"/>
        </w:rPr>
        <w:t>edință</w:t>
      </w:r>
      <w:r w:rsidR="004806E3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56740">
        <w:rPr>
          <w:rFonts w:ascii="Times New Roman" w:hAnsi="Times New Roman" w:cs="Times New Roman"/>
          <w:b/>
          <w:sz w:val="24"/>
          <w:szCs w:val="24"/>
          <w:lang w:val="ro-RO"/>
        </w:rPr>
        <w:t>extraordinară</w:t>
      </w:r>
      <w:r w:rsidR="00FC1A27" w:rsidRPr="0041100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D7652" w:rsidRPr="00411008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801A6" w:rsidRPr="00823288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4072C" w:rsidRPr="004110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5F7589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În temeiul art.</w:t>
      </w:r>
      <w:r w:rsidR="008A3AB6" w:rsidRPr="00411008">
        <w:rPr>
          <w:rFonts w:ascii="Times New Roman" w:hAnsi="Times New Roman" w:cs="Times New Roman"/>
          <w:sz w:val="24"/>
          <w:szCs w:val="24"/>
          <w:lang w:val="ro-RO"/>
        </w:rPr>
        <w:t>16 ali</w:t>
      </w:r>
      <w:r w:rsidR="00C45801" w:rsidRPr="00411008">
        <w:rPr>
          <w:rFonts w:ascii="Times New Roman" w:hAnsi="Times New Roman" w:cs="Times New Roman"/>
          <w:sz w:val="24"/>
          <w:szCs w:val="24"/>
          <w:lang w:val="ro-RO"/>
        </w:rPr>
        <w:t>n.1,3,5,6</w:t>
      </w:r>
      <w:r w:rsidR="005E3012" w:rsidRPr="00411008">
        <w:rPr>
          <w:rFonts w:ascii="Times New Roman" w:hAnsi="Times New Roman" w:cs="Times New Roman"/>
          <w:sz w:val="24"/>
          <w:szCs w:val="24"/>
          <w:lang w:val="ro-RO"/>
        </w:rPr>
        <w:t>, art.32 al</w:t>
      </w:r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>in.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45801" w:rsidRPr="0082328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45801" w:rsidRPr="0082328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45801" w:rsidRPr="0082328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45801" w:rsidRPr="0082328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A3AB6" w:rsidRPr="0082328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A3AB6" w:rsidRPr="0082328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3302A"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, art.29 alin.2 al 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Legii</w:t>
      </w:r>
      <w:r w:rsidR="00EC31C2"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 nr.436-XVI </w:t>
      </w:r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 adm</w:t>
      </w:r>
      <w:r w:rsidR="00770993" w:rsidRPr="008232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23288">
        <w:rPr>
          <w:rFonts w:ascii="Times New Roman" w:hAnsi="Times New Roman" w:cs="Times New Roman"/>
          <w:sz w:val="24"/>
          <w:szCs w:val="24"/>
          <w:lang w:val="ro-RO"/>
        </w:rPr>
        <w:t>nistrația p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ublică locală</w:t>
      </w:r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B412CA" w:rsidRPr="008232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>n 28.12.2006</w:t>
      </w:r>
      <w:r w:rsidR="008A3AB6" w:rsidRPr="0082328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 cu privire la convocarea ședințelor Consiliului </w:t>
      </w:r>
      <w:bookmarkStart w:id="0" w:name="_GoBack"/>
      <w:bookmarkEnd w:id="0"/>
      <w:r w:rsidR="005E3012" w:rsidRPr="00823288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C45801" w:rsidRPr="0082328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45801" w:rsidRPr="00823288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A60124" w:rsidRPr="00823288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328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23288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801A6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 </w:t>
      </w:r>
      <w:r w:rsidR="003C1B4F" w:rsidRPr="00411008">
        <w:rPr>
          <w:rFonts w:ascii="Times New Roman" w:hAnsi="Times New Roman" w:cs="Times New Roman"/>
          <w:sz w:val="24"/>
          <w:szCs w:val="24"/>
          <w:lang w:val="fr-FR"/>
        </w:rPr>
        <w:t>Se convoacă C</w:t>
      </w:r>
      <w:r w:rsidR="005E3012" w:rsidRPr="00411008">
        <w:rPr>
          <w:rFonts w:ascii="Times New Roman" w:hAnsi="Times New Roman" w:cs="Times New Roman"/>
          <w:sz w:val="24"/>
          <w:szCs w:val="24"/>
          <w:lang w:val="fr-FR"/>
        </w:rPr>
        <w:t>onsiliu</w:t>
      </w:r>
      <w:r w:rsidR="003C1B4F" w:rsidRPr="00411008">
        <w:rPr>
          <w:rFonts w:ascii="Times New Roman" w:hAnsi="Times New Roman" w:cs="Times New Roman"/>
          <w:sz w:val="24"/>
          <w:szCs w:val="24"/>
          <w:lang w:val="fr-FR"/>
        </w:rPr>
        <w:t xml:space="preserve">l local Isacova în ședință </w:t>
      </w:r>
      <w:r w:rsidR="00827C16">
        <w:rPr>
          <w:rFonts w:ascii="Times New Roman" w:hAnsi="Times New Roman" w:cs="Times New Roman"/>
          <w:sz w:val="24"/>
          <w:szCs w:val="24"/>
          <w:lang w:val="fr-FR"/>
        </w:rPr>
        <w:t>extra</w:t>
      </w:r>
      <w:r w:rsidR="005E3012" w:rsidRPr="00411008">
        <w:rPr>
          <w:rFonts w:ascii="Times New Roman" w:hAnsi="Times New Roman" w:cs="Times New Roman"/>
          <w:sz w:val="24"/>
          <w:szCs w:val="24"/>
          <w:lang w:val="fr-FR"/>
        </w:rPr>
        <w:t xml:space="preserve">ordinară pe data de </w:t>
      </w:r>
      <w:r w:rsidR="00BB377F" w:rsidRPr="00544526">
        <w:rPr>
          <w:rFonts w:ascii="Times New Roman" w:hAnsi="Times New Roman" w:cs="Times New Roman"/>
          <w:b/>
          <w:sz w:val="24"/>
          <w:szCs w:val="24"/>
          <w:lang w:val="fr-FR"/>
        </w:rPr>
        <w:t>06.10</w:t>
      </w:r>
      <w:r w:rsidR="00034CF4" w:rsidRPr="00411008">
        <w:rPr>
          <w:rFonts w:ascii="Times New Roman" w:hAnsi="Times New Roman" w:cs="Times New Roman"/>
          <w:b/>
          <w:sz w:val="24"/>
          <w:szCs w:val="24"/>
          <w:lang w:val="fr-FR"/>
        </w:rPr>
        <w:t>.2023</w:t>
      </w:r>
      <w:r w:rsidR="005E3012" w:rsidRPr="004110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5E3012" w:rsidRPr="00411008">
        <w:rPr>
          <w:rFonts w:ascii="Times New Roman" w:hAnsi="Times New Roman" w:cs="Times New Roman"/>
          <w:sz w:val="24"/>
          <w:szCs w:val="24"/>
          <w:lang w:val="fr-FR"/>
        </w:rPr>
        <w:t xml:space="preserve">ora </w:t>
      </w:r>
      <w:r w:rsidR="00BB377F">
        <w:rPr>
          <w:rFonts w:ascii="Times New Roman" w:hAnsi="Times New Roman" w:cs="Times New Roman"/>
          <w:b/>
          <w:sz w:val="24"/>
          <w:szCs w:val="24"/>
          <w:lang w:val="fr-FR"/>
        </w:rPr>
        <w:t>09</w:t>
      </w:r>
      <w:r w:rsidR="00513B55" w:rsidRPr="00411008">
        <w:rPr>
          <w:rFonts w:ascii="Times New Roman" w:hAnsi="Times New Roman" w:cs="Times New Roman"/>
          <w:b/>
          <w:sz w:val="24"/>
          <w:szCs w:val="24"/>
          <w:lang w:val="fr-FR"/>
        </w:rPr>
        <w:t>:00</w:t>
      </w:r>
      <w:r w:rsidRPr="00411008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11008">
        <w:rPr>
          <w:rFonts w:ascii="Times New Roman" w:hAnsi="Times New Roman" w:cs="Times New Roman"/>
          <w:sz w:val="24"/>
          <w:szCs w:val="24"/>
          <w:lang w:val="fr-FR"/>
        </w:rPr>
        <w:t xml:space="preserve"> cu următoarea </w:t>
      </w:r>
      <w:r w:rsidRPr="00411008">
        <w:rPr>
          <w:rFonts w:ascii="Times New Roman" w:hAnsi="Times New Roman" w:cs="Times New Roman"/>
          <w:b/>
          <w:sz w:val="24"/>
          <w:szCs w:val="24"/>
          <w:lang w:val="fr-FR"/>
        </w:rPr>
        <w:t>ORDINE DE ZI:</w:t>
      </w:r>
      <w:r w:rsidR="005E3012" w:rsidRPr="00411008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:rsidR="00544526" w:rsidRDefault="00544526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23288" w:rsidRPr="00823288" w:rsidRDefault="00823288" w:rsidP="0082328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modificarea bugetului.</w:t>
      </w:r>
    </w:p>
    <w:p w:rsidR="00F56740" w:rsidRDefault="00823288" w:rsidP="00F5674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sz w:val="24"/>
          <w:szCs w:val="24"/>
          <w:lang w:val="ro-RO"/>
        </w:rPr>
        <w:t>Raportor : Stoian Silvia contabil șef</w:t>
      </w:r>
    </w:p>
    <w:p w:rsidR="00935D8C" w:rsidRPr="00935D8C" w:rsidRDefault="00935D8C" w:rsidP="00935D8C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35D8C">
        <w:rPr>
          <w:rFonts w:ascii="Times New Roman" w:hAnsi="Times New Roman" w:cs="Times New Roman"/>
          <w:sz w:val="24"/>
          <w:szCs w:val="24"/>
          <w:lang w:val="ro-RO"/>
        </w:rPr>
        <w:t>Cu privire la aprobarea actelor de inventariere a bunurilor imobile aflate în gestiunea unității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5D8C">
        <w:rPr>
          <w:rFonts w:ascii="Times New Roman" w:hAnsi="Times New Roman" w:cs="Times New Roman"/>
          <w:sz w:val="24"/>
          <w:szCs w:val="24"/>
          <w:lang w:val="ro-RO"/>
        </w:rPr>
        <w:t>teritorial-administrative.</w:t>
      </w:r>
    </w:p>
    <w:p w:rsidR="006D13D4" w:rsidRDefault="00C442DE" w:rsidP="006D13D4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FFFF"/>
          <w:sz w:val="24"/>
          <w:szCs w:val="24"/>
          <w:u w:val="single"/>
          <w:lang w:val="ro-MO" w:eastAsia="ru-RU"/>
        </w:rPr>
        <w:t>R</w:t>
      </w:r>
      <w:r w:rsidR="006D13D4" w:rsidRPr="006D13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3D4" w:rsidRPr="00411008">
        <w:rPr>
          <w:rFonts w:ascii="Times New Roman" w:hAnsi="Times New Roman" w:cs="Times New Roman"/>
          <w:sz w:val="24"/>
          <w:szCs w:val="24"/>
          <w:lang w:val="ro-RO"/>
        </w:rPr>
        <w:t>Raportor : Stoian Silvia contabil șef</w:t>
      </w:r>
    </w:p>
    <w:p w:rsidR="00C442DE" w:rsidRPr="006074BC" w:rsidRDefault="00C442DE" w:rsidP="00C442DE">
      <w:pPr>
        <w:pStyle w:val="a4"/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6074BC">
        <w:rPr>
          <w:rFonts w:ascii="Times New Roman" w:hAnsi="Times New Roman" w:cs="Times New Roman"/>
          <w:color w:val="FFFFFF"/>
          <w:sz w:val="24"/>
          <w:szCs w:val="24"/>
          <w:u w:val="single"/>
          <w:lang w:val="ro-MO" w:eastAsia="ru-RU"/>
        </w:rPr>
        <w:t>2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  <w:lang w:val="ro-MO" w:eastAsia="ru-RU"/>
        </w:rPr>
        <w:t>012022020</w:t>
      </w:r>
    </w:p>
    <w:p w:rsidR="00AE50B7" w:rsidRPr="00C442DE" w:rsidRDefault="00AE50B7" w:rsidP="00AE50B7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D7652" w:rsidRPr="00411008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="00B40632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</w:t>
      </w:r>
      <w:r w:rsidR="00C442DE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ED5CD4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Isacova, </w:t>
      </w:r>
      <w:r w:rsidR="00C442DE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  <w:r w:rsidR="00675997" w:rsidRPr="00411008">
        <w:rPr>
          <w:rFonts w:ascii="Times New Roman" w:hAnsi="Times New Roman" w:cs="Times New Roman"/>
          <w:sz w:val="24"/>
          <w:szCs w:val="24"/>
          <w:lang w:val="ro-RO"/>
        </w:rPr>
        <w:t>, va aduce în termenul corespunzător la cunoștința consilierilor și persoanelor interesate Dispoziția în cauză.</w:t>
      </w:r>
    </w:p>
    <w:p w:rsidR="00C24586" w:rsidRDefault="00DD07CA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Se stabileș</w:t>
      </w:r>
      <w:r w:rsidR="006A5091" w:rsidRPr="00411008">
        <w:rPr>
          <w:rFonts w:ascii="Times New Roman" w:hAnsi="Times New Roman" w:cs="Times New Roman"/>
          <w:sz w:val="24"/>
          <w:szCs w:val="24"/>
          <w:lang w:val="ro-RO"/>
        </w:rPr>
        <w:t>te locul desfăș</w:t>
      </w:r>
      <w:r w:rsidRPr="00411008">
        <w:rPr>
          <w:rFonts w:ascii="Times New Roman" w:hAnsi="Times New Roman" w:cs="Times New Roman"/>
          <w:sz w:val="24"/>
          <w:szCs w:val="24"/>
          <w:lang w:val="ro-RO"/>
        </w:rPr>
        <w:t>urării ședințe</w:t>
      </w:r>
      <w:r w:rsidR="00910887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i Consiliului </w:t>
      </w:r>
      <w:r w:rsidR="00C442DE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910887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C442DE"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910887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Isacova</w:t>
      </w:r>
      <w:r w:rsidRPr="004110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765AE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44526" w:rsidRDefault="00544526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44526" w:rsidRPr="00411008" w:rsidRDefault="00544526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4586" w:rsidRPr="00411008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4586" w:rsidRPr="00411008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72396" w:rsidRPr="00411008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Primarul satului </w:t>
      </w:r>
      <w:r w:rsidR="00332088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Isacova                              </w:t>
      </w:r>
      <w:r w:rsidR="00611AF6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59612A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13B55" w:rsidRPr="0041100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84C32" w:rsidRPr="00411008">
        <w:rPr>
          <w:rFonts w:ascii="Times New Roman" w:hAnsi="Times New Roman" w:cs="Times New Roman"/>
          <w:sz w:val="24"/>
          <w:szCs w:val="24"/>
          <w:lang w:val="ro-RO"/>
        </w:rPr>
        <w:t>Stanislav CVASNÎI</w:t>
      </w:r>
    </w:p>
    <w:sectPr w:rsidR="00072396" w:rsidRPr="00411008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1AE"/>
    <w:multiLevelType w:val="hybridMultilevel"/>
    <w:tmpl w:val="0BB2FAC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5ED6539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59AE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41F71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5C5B4A6D"/>
    <w:multiLevelType w:val="hybridMultilevel"/>
    <w:tmpl w:val="8EA851F6"/>
    <w:lvl w:ilvl="0" w:tplc="DC2E636C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C1678"/>
    <w:multiLevelType w:val="hybridMultilevel"/>
    <w:tmpl w:val="0F0A648A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D1CA8"/>
    <w:multiLevelType w:val="hybridMultilevel"/>
    <w:tmpl w:val="19F07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7B5CDF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15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21"/>
  </w:num>
  <w:num w:numId="16">
    <w:abstractNumId w:val="20"/>
  </w:num>
  <w:num w:numId="17">
    <w:abstractNumId w:val="3"/>
  </w:num>
  <w:num w:numId="18">
    <w:abstractNumId w:val="1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1C6"/>
    <w:rsid w:val="00032C01"/>
    <w:rsid w:val="000348CB"/>
    <w:rsid w:val="00034CF4"/>
    <w:rsid w:val="000509FA"/>
    <w:rsid w:val="00065243"/>
    <w:rsid w:val="0006729B"/>
    <w:rsid w:val="00072396"/>
    <w:rsid w:val="000765AE"/>
    <w:rsid w:val="0009117B"/>
    <w:rsid w:val="00096E0E"/>
    <w:rsid w:val="000D11C6"/>
    <w:rsid w:val="000D7652"/>
    <w:rsid w:val="000E4581"/>
    <w:rsid w:val="001265AD"/>
    <w:rsid w:val="00133B97"/>
    <w:rsid w:val="00164582"/>
    <w:rsid w:val="00184C32"/>
    <w:rsid w:val="00194FB7"/>
    <w:rsid w:val="00197EAE"/>
    <w:rsid w:val="001A76EA"/>
    <w:rsid w:val="001E4DDF"/>
    <w:rsid w:val="001F4B1D"/>
    <w:rsid w:val="00202794"/>
    <w:rsid w:val="00215696"/>
    <w:rsid w:val="00230AD0"/>
    <w:rsid w:val="00254CED"/>
    <w:rsid w:val="00263A77"/>
    <w:rsid w:val="002801A6"/>
    <w:rsid w:val="00297DF1"/>
    <w:rsid w:val="002B478A"/>
    <w:rsid w:val="002D6E3A"/>
    <w:rsid w:val="002E1761"/>
    <w:rsid w:val="00315281"/>
    <w:rsid w:val="00332088"/>
    <w:rsid w:val="003354C6"/>
    <w:rsid w:val="00335997"/>
    <w:rsid w:val="00342D99"/>
    <w:rsid w:val="00352B25"/>
    <w:rsid w:val="00360A45"/>
    <w:rsid w:val="003868C9"/>
    <w:rsid w:val="00390995"/>
    <w:rsid w:val="00392819"/>
    <w:rsid w:val="003A534C"/>
    <w:rsid w:val="003C1B4F"/>
    <w:rsid w:val="003C4A8C"/>
    <w:rsid w:val="003E2B7D"/>
    <w:rsid w:val="003E5E77"/>
    <w:rsid w:val="003E76B9"/>
    <w:rsid w:val="00401F57"/>
    <w:rsid w:val="00411008"/>
    <w:rsid w:val="00413988"/>
    <w:rsid w:val="00431D07"/>
    <w:rsid w:val="0044072C"/>
    <w:rsid w:val="00443AB6"/>
    <w:rsid w:val="004453B1"/>
    <w:rsid w:val="0044666C"/>
    <w:rsid w:val="00456EA8"/>
    <w:rsid w:val="00462F4E"/>
    <w:rsid w:val="00473B72"/>
    <w:rsid w:val="00477B86"/>
    <w:rsid w:val="004806E3"/>
    <w:rsid w:val="004A5528"/>
    <w:rsid w:val="004A5E59"/>
    <w:rsid w:val="004D18F5"/>
    <w:rsid w:val="0050727B"/>
    <w:rsid w:val="00513663"/>
    <w:rsid w:val="00513B55"/>
    <w:rsid w:val="00540A8F"/>
    <w:rsid w:val="00544526"/>
    <w:rsid w:val="0055202E"/>
    <w:rsid w:val="00562185"/>
    <w:rsid w:val="00586D99"/>
    <w:rsid w:val="0059612A"/>
    <w:rsid w:val="005A05D2"/>
    <w:rsid w:val="005B581B"/>
    <w:rsid w:val="005D1995"/>
    <w:rsid w:val="005E3012"/>
    <w:rsid w:val="005F7589"/>
    <w:rsid w:val="006074BC"/>
    <w:rsid w:val="006112F7"/>
    <w:rsid w:val="00611AF6"/>
    <w:rsid w:val="00621D11"/>
    <w:rsid w:val="00675997"/>
    <w:rsid w:val="0069683A"/>
    <w:rsid w:val="006A490C"/>
    <w:rsid w:val="006A5091"/>
    <w:rsid w:val="006A51E6"/>
    <w:rsid w:val="006D13D4"/>
    <w:rsid w:val="006D40A7"/>
    <w:rsid w:val="006E4B93"/>
    <w:rsid w:val="00714676"/>
    <w:rsid w:val="0072082E"/>
    <w:rsid w:val="007300C2"/>
    <w:rsid w:val="00736CE7"/>
    <w:rsid w:val="00745A0C"/>
    <w:rsid w:val="00770993"/>
    <w:rsid w:val="007B0D4F"/>
    <w:rsid w:val="007B4692"/>
    <w:rsid w:val="007C0AB4"/>
    <w:rsid w:val="007C4B0D"/>
    <w:rsid w:val="007E7329"/>
    <w:rsid w:val="007E78D3"/>
    <w:rsid w:val="00823288"/>
    <w:rsid w:val="00827C16"/>
    <w:rsid w:val="00843D73"/>
    <w:rsid w:val="008454A4"/>
    <w:rsid w:val="008A3AB6"/>
    <w:rsid w:val="008A7961"/>
    <w:rsid w:val="008B21AC"/>
    <w:rsid w:val="008C177D"/>
    <w:rsid w:val="00910887"/>
    <w:rsid w:val="009247EC"/>
    <w:rsid w:val="00935D8C"/>
    <w:rsid w:val="009423CE"/>
    <w:rsid w:val="009E2793"/>
    <w:rsid w:val="009F2590"/>
    <w:rsid w:val="00A26ECE"/>
    <w:rsid w:val="00A27356"/>
    <w:rsid w:val="00A60124"/>
    <w:rsid w:val="00A64661"/>
    <w:rsid w:val="00A7198D"/>
    <w:rsid w:val="00A967E8"/>
    <w:rsid w:val="00AB5B14"/>
    <w:rsid w:val="00AE50B7"/>
    <w:rsid w:val="00AF39FE"/>
    <w:rsid w:val="00AF7C6D"/>
    <w:rsid w:val="00B04C92"/>
    <w:rsid w:val="00B15386"/>
    <w:rsid w:val="00B40632"/>
    <w:rsid w:val="00B412CA"/>
    <w:rsid w:val="00B5754C"/>
    <w:rsid w:val="00B70CF9"/>
    <w:rsid w:val="00B720FC"/>
    <w:rsid w:val="00B8288A"/>
    <w:rsid w:val="00B875E0"/>
    <w:rsid w:val="00B87902"/>
    <w:rsid w:val="00B968DC"/>
    <w:rsid w:val="00B96D23"/>
    <w:rsid w:val="00BA05DC"/>
    <w:rsid w:val="00BA2A63"/>
    <w:rsid w:val="00BA6C19"/>
    <w:rsid w:val="00BB377F"/>
    <w:rsid w:val="00BC1962"/>
    <w:rsid w:val="00C07BF7"/>
    <w:rsid w:val="00C11D91"/>
    <w:rsid w:val="00C24586"/>
    <w:rsid w:val="00C442DE"/>
    <w:rsid w:val="00C45801"/>
    <w:rsid w:val="00C46770"/>
    <w:rsid w:val="00C60471"/>
    <w:rsid w:val="00CC750E"/>
    <w:rsid w:val="00CE13B1"/>
    <w:rsid w:val="00CE6E09"/>
    <w:rsid w:val="00CF3264"/>
    <w:rsid w:val="00D3302A"/>
    <w:rsid w:val="00D36667"/>
    <w:rsid w:val="00D4473D"/>
    <w:rsid w:val="00D64139"/>
    <w:rsid w:val="00D6429E"/>
    <w:rsid w:val="00D77BC9"/>
    <w:rsid w:val="00DC5AB7"/>
    <w:rsid w:val="00DC5DF6"/>
    <w:rsid w:val="00DD07CA"/>
    <w:rsid w:val="00DD749F"/>
    <w:rsid w:val="00E56D0D"/>
    <w:rsid w:val="00EA3C42"/>
    <w:rsid w:val="00EC31C2"/>
    <w:rsid w:val="00EC37A8"/>
    <w:rsid w:val="00ED5CD4"/>
    <w:rsid w:val="00F3419C"/>
    <w:rsid w:val="00F42710"/>
    <w:rsid w:val="00F44BA0"/>
    <w:rsid w:val="00F56740"/>
    <w:rsid w:val="00F765A8"/>
    <w:rsid w:val="00F84B5E"/>
    <w:rsid w:val="00FA0264"/>
    <w:rsid w:val="00FA1A54"/>
    <w:rsid w:val="00FB68E6"/>
    <w:rsid w:val="00FC1A27"/>
    <w:rsid w:val="00FF5C2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2022-05-04T10:36:00Z</cp:lastPrinted>
  <dcterms:created xsi:type="dcterms:W3CDTF">2023-09-21T08:33:00Z</dcterms:created>
  <dcterms:modified xsi:type="dcterms:W3CDTF">2023-10-03T05:45:00Z</dcterms:modified>
</cp:coreProperties>
</file>