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D41B67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Pr="002149AC" w:rsidRDefault="00B90D4F" w:rsidP="002149AC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EC0AD7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76274" w:rsidRPr="00951DA4" w:rsidRDefault="00C656B9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nr.4/4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E1C33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E1C3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903033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360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1E700B">
        <w:rPr>
          <w:rFonts w:ascii="Times New Roman" w:hAnsi="Times New Roman" w:cs="Times New Roman"/>
          <w:b/>
          <w:sz w:val="24"/>
          <w:szCs w:val="24"/>
          <w:lang w:val="ro-RO"/>
        </w:rPr>
        <w:t>declararea tere</w:t>
      </w:r>
      <w:r w:rsidR="009030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nului </w:t>
      </w:r>
      <w:r w:rsidR="00280D8B">
        <w:rPr>
          <w:rFonts w:ascii="Times New Roman" w:hAnsi="Times New Roman" w:cs="Times New Roman"/>
          <w:b/>
          <w:sz w:val="24"/>
          <w:szCs w:val="24"/>
          <w:lang w:val="ro-RO"/>
        </w:rPr>
        <w:t>agricol</w:t>
      </w:r>
    </w:p>
    <w:p w:rsidR="00876274" w:rsidRPr="00773382" w:rsidRDefault="00903033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>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În temeiul art.4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E700B">
        <w:rPr>
          <w:rFonts w:ascii="Times New Roman" w:hAnsi="Times New Roman" w:cs="Times New Roman"/>
          <w:sz w:val="24"/>
          <w:szCs w:val="24"/>
          <w:lang w:val="ro-RO"/>
        </w:rPr>
        <w:t>5,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500, 509-510 din Codul Civil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al RM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 xml:space="preserve"> nr.1107/2002, art.10, 119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-12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Codului Administrativ al RM, art.7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4 pct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.4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, art.75 pct.2, art.14, pct.1,2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Administrației publice  locale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nr.436-XVI din 28.12.2006, art.5, 28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privind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administrarea</w:t>
      </w:r>
      <w:r w:rsidR="00903033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="00903033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proprietății publice nr.121 din 04.05.2007, art.8-13, 15 ale Legii privind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 xml:space="preserve"> transparența în procesul decizional nr.239 din 13.11.2008, Legea privind delimitarea proprietății publice nr.29 din 05.04.2018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67841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2149AC">
        <w:rPr>
          <w:rFonts w:ascii="Times New Roman" w:hAnsi="Times New Roman" w:cs="Times New Roman"/>
          <w:sz w:val="24"/>
          <w:szCs w:val="24"/>
          <w:lang w:val="ro-RO"/>
        </w:rPr>
        <w:t>avizul pozitiv al Comisiei de specialitate</w:t>
      </w:r>
      <w:r w:rsidR="00EC0AD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14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715BE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 teren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 xml:space="preserve"> cu destinație 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cu nr.6438204.378 cu S=0,18 ha.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        .</w:t>
      </w:r>
    </w:p>
    <w:p w:rsidR="00876274" w:rsidRDefault="00715BE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D41B6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bookmarkStart w:id="0" w:name="_GoBack"/>
      <w:r w:rsidR="00D41B67">
        <w:rPr>
          <w:rFonts w:ascii="Times New Roman" w:hAnsi="Times New Roman" w:cs="Times New Roman"/>
          <w:sz w:val="24"/>
          <w:szCs w:val="24"/>
          <w:lang w:val="ro-RO"/>
        </w:rPr>
        <w:t>Butucel Constantin</w:t>
      </w:r>
      <w:bookmarkEnd w:id="0"/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EB" w:rsidRDefault="005A52EB" w:rsidP="00A6101D">
      <w:pPr>
        <w:spacing w:after="0" w:line="240" w:lineRule="auto"/>
      </w:pPr>
      <w:r>
        <w:separator/>
      </w:r>
    </w:p>
  </w:endnote>
  <w:endnote w:type="continuationSeparator" w:id="0">
    <w:p w:rsidR="005A52EB" w:rsidRDefault="005A52EB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EB" w:rsidRDefault="005A52EB" w:rsidP="00A6101D">
      <w:pPr>
        <w:spacing w:after="0" w:line="240" w:lineRule="auto"/>
      </w:pPr>
      <w:r>
        <w:separator/>
      </w:r>
    </w:p>
  </w:footnote>
  <w:footnote w:type="continuationSeparator" w:id="0">
    <w:p w:rsidR="005A52EB" w:rsidRDefault="005A52EB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6706D"/>
    <w:rsid w:val="0009117B"/>
    <w:rsid w:val="001265AD"/>
    <w:rsid w:val="001A66A9"/>
    <w:rsid w:val="001D2AF3"/>
    <w:rsid w:val="001E700B"/>
    <w:rsid w:val="002149AC"/>
    <w:rsid w:val="00217EF9"/>
    <w:rsid w:val="00230BF5"/>
    <w:rsid w:val="00251D56"/>
    <w:rsid w:val="00262445"/>
    <w:rsid w:val="00280D8B"/>
    <w:rsid w:val="00292CA4"/>
    <w:rsid w:val="0031414B"/>
    <w:rsid w:val="00352B25"/>
    <w:rsid w:val="00360653"/>
    <w:rsid w:val="00392819"/>
    <w:rsid w:val="003941BB"/>
    <w:rsid w:val="003F0113"/>
    <w:rsid w:val="004053ED"/>
    <w:rsid w:val="00413988"/>
    <w:rsid w:val="00443AB6"/>
    <w:rsid w:val="00473B72"/>
    <w:rsid w:val="00477B86"/>
    <w:rsid w:val="00480623"/>
    <w:rsid w:val="00482899"/>
    <w:rsid w:val="004C7987"/>
    <w:rsid w:val="004E4D81"/>
    <w:rsid w:val="0050727B"/>
    <w:rsid w:val="00520860"/>
    <w:rsid w:val="0053675D"/>
    <w:rsid w:val="00540A8F"/>
    <w:rsid w:val="00592644"/>
    <w:rsid w:val="005A52EB"/>
    <w:rsid w:val="005B1272"/>
    <w:rsid w:val="005B581B"/>
    <w:rsid w:val="005C1ADE"/>
    <w:rsid w:val="005D1995"/>
    <w:rsid w:val="00613C99"/>
    <w:rsid w:val="00616699"/>
    <w:rsid w:val="0069683A"/>
    <w:rsid w:val="00697019"/>
    <w:rsid w:val="006F1387"/>
    <w:rsid w:val="00715BE3"/>
    <w:rsid w:val="007300C2"/>
    <w:rsid w:val="00773382"/>
    <w:rsid w:val="007A152E"/>
    <w:rsid w:val="007B0D4F"/>
    <w:rsid w:val="007C0AB4"/>
    <w:rsid w:val="007C4B0D"/>
    <w:rsid w:val="00805859"/>
    <w:rsid w:val="00811635"/>
    <w:rsid w:val="008130E8"/>
    <w:rsid w:val="00823B29"/>
    <w:rsid w:val="00867841"/>
    <w:rsid w:val="00876274"/>
    <w:rsid w:val="0087778B"/>
    <w:rsid w:val="00881B1E"/>
    <w:rsid w:val="008A7961"/>
    <w:rsid w:val="008B21AC"/>
    <w:rsid w:val="00900C03"/>
    <w:rsid w:val="0090202D"/>
    <w:rsid w:val="00903033"/>
    <w:rsid w:val="00951DA4"/>
    <w:rsid w:val="009B6CBF"/>
    <w:rsid w:val="009F7830"/>
    <w:rsid w:val="00A26ECE"/>
    <w:rsid w:val="00A561CA"/>
    <w:rsid w:val="00A6101D"/>
    <w:rsid w:val="00A72161"/>
    <w:rsid w:val="00AC4066"/>
    <w:rsid w:val="00AE1C33"/>
    <w:rsid w:val="00AF1B67"/>
    <w:rsid w:val="00AF39FE"/>
    <w:rsid w:val="00B90D4F"/>
    <w:rsid w:val="00B923EA"/>
    <w:rsid w:val="00B968DC"/>
    <w:rsid w:val="00BA068D"/>
    <w:rsid w:val="00BA6C19"/>
    <w:rsid w:val="00C07BF7"/>
    <w:rsid w:val="00C46770"/>
    <w:rsid w:val="00C656B9"/>
    <w:rsid w:val="00CD440D"/>
    <w:rsid w:val="00CD70C9"/>
    <w:rsid w:val="00CF3264"/>
    <w:rsid w:val="00D41B67"/>
    <w:rsid w:val="00D46080"/>
    <w:rsid w:val="00D63AF9"/>
    <w:rsid w:val="00D7472D"/>
    <w:rsid w:val="00DD749F"/>
    <w:rsid w:val="00E327FB"/>
    <w:rsid w:val="00E56D0D"/>
    <w:rsid w:val="00E61DD9"/>
    <w:rsid w:val="00EC0AD7"/>
    <w:rsid w:val="00F4741B"/>
    <w:rsid w:val="00F550FF"/>
    <w:rsid w:val="00FA1A54"/>
    <w:rsid w:val="00FB63D7"/>
    <w:rsid w:val="00FB710C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2021-05-28T08:09:00Z</cp:lastPrinted>
  <dcterms:created xsi:type="dcterms:W3CDTF">2021-04-26T12:00:00Z</dcterms:created>
  <dcterms:modified xsi:type="dcterms:W3CDTF">2021-05-28T08:10:00Z</dcterms:modified>
</cp:coreProperties>
</file>