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615106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D516E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nr.3</w:t>
      </w:r>
      <w:r w:rsidRPr="00951DA4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la confirmarea în funcție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 funcționarului public debutant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În legătu</w:t>
      </w:r>
      <w:r>
        <w:rPr>
          <w:rFonts w:ascii="Times New Roman" w:hAnsi="Times New Roman" w:cs="Times New Roman"/>
          <w:sz w:val="24"/>
          <w:szCs w:val="24"/>
          <w:lang w:val="ro-RO"/>
        </w:rPr>
        <w:t>ră cu expirarea perioadei de probă a funcționarului public debutant și calificativului de evalua</w:t>
      </w:r>
      <w:r w:rsidR="00673A50">
        <w:rPr>
          <w:rFonts w:ascii="Times New Roman" w:hAnsi="Times New Roman" w:cs="Times New Roman"/>
          <w:sz w:val="24"/>
          <w:szCs w:val="24"/>
          <w:lang w:val="ro-RO"/>
        </w:rPr>
        <w:t xml:space="preserve">re”foarte bine” obținut pentru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73A50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rioada de probă conform fișei de evaluare, în temeiul art.29 alin.(1) lit.c), art.32 alin.(1),(3) al Legii nr.436 din 28.12.2006 privind administrația publică locală, art.31 alin.(5), lit.a), art.33, alin.(1), lit.c) poziția 3 din Legea nr.158 din 04.07.2008 cu privire la funcția publică și statutul funcțion</w:t>
      </w:r>
      <w:r w:rsidR="00D516ED">
        <w:rPr>
          <w:rFonts w:ascii="Times New Roman" w:hAnsi="Times New Roman" w:cs="Times New Roman"/>
          <w:sz w:val="24"/>
          <w:szCs w:val="24"/>
          <w:lang w:val="ro-RO"/>
        </w:rPr>
        <w:t xml:space="preserve">arului public, art.13 din Legea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nr.270 din 23.11.2018 privind sistemul unitar de salarizare în sectorul bugetar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confirmă în funcția de secretar al Consiliului local Isacova, funcționarul public debutant, dna Boghiu Valentina începînd cu data de </w:t>
      </w:r>
      <w:r w:rsidR="00962416">
        <w:rPr>
          <w:rFonts w:ascii="Times New Roman" w:hAnsi="Times New Roman" w:cs="Times New Roman"/>
          <w:sz w:val="24"/>
          <w:szCs w:val="24"/>
          <w:lang w:val="ro-RO"/>
        </w:rPr>
        <w:t>26.03.2021.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.</w:t>
      </w: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conferă gradul profesional, consilier de clasa a III-a, cu spor lunar în mărime de 300 lei.</w:t>
      </w:r>
    </w:p>
    <w:p w:rsidR="00876274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Prezenta decizie int</w:t>
      </w:r>
      <w:r>
        <w:rPr>
          <w:rFonts w:ascii="Times New Roman" w:hAnsi="Times New Roman" w:cs="Times New Roman"/>
          <w:sz w:val="24"/>
          <w:szCs w:val="24"/>
          <w:lang w:val="ro-RO"/>
        </w:rPr>
        <w:t>ră în vigoare la data adoptării.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E4" w:rsidRDefault="006931E4" w:rsidP="00A6101D">
      <w:pPr>
        <w:spacing w:after="0" w:line="240" w:lineRule="auto"/>
      </w:pPr>
      <w:r>
        <w:separator/>
      </w:r>
    </w:p>
  </w:endnote>
  <w:endnote w:type="continuationSeparator" w:id="0">
    <w:p w:rsidR="006931E4" w:rsidRDefault="006931E4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E4" w:rsidRDefault="006931E4" w:rsidP="00A6101D">
      <w:pPr>
        <w:spacing w:after="0" w:line="240" w:lineRule="auto"/>
      </w:pPr>
      <w:r>
        <w:separator/>
      </w:r>
    </w:p>
  </w:footnote>
  <w:footnote w:type="continuationSeparator" w:id="0">
    <w:p w:rsidR="006931E4" w:rsidRDefault="006931E4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9117B"/>
    <w:rsid w:val="001265AD"/>
    <w:rsid w:val="001561C9"/>
    <w:rsid w:val="001A66A9"/>
    <w:rsid w:val="001D2AF3"/>
    <w:rsid w:val="00217EF9"/>
    <w:rsid w:val="00251D56"/>
    <w:rsid w:val="00262445"/>
    <w:rsid w:val="00292CA4"/>
    <w:rsid w:val="00352B25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442ED"/>
    <w:rsid w:val="00592644"/>
    <w:rsid w:val="005B1272"/>
    <w:rsid w:val="005B581B"/>
    <w:rsid w:val="005D1995"/>
    <w:rsid w:val="00613C99"/>
    <w:rsid w:val="00615106"/>
    <w:rsid w:val="00616699"/>
    <w:rsid w:val="00673A50"/>
    <w:rsid w:val="006931E4"/>
    <w:rsid w:val="0069683A"/>
    <w:rsid w:val="00697019"/>
    <w:rsid w:val="006B3D45"/>
    <w:rsid w:val="007300C2"/>
    <w:rsid w:val="00773382"/>
    <w:rsid w:val="007A152E"/>
    <w:rsid w:val="007B0D4F"/>
    <w:rsid w:val="007C0AB4"/>
    <w:rsid w:val="007C4B0D"/>
    <w:rsid w:val="007E3CF4"/>
    <w:rsid w:val="00805859"/>
    <w:rsid w:val="00811635"/>
    <w:rsid w:val="00823B29"/>
    <w:rsid w:val="00876274"/>
    <w:rsid w:val="00881B1E"/>
    <w:rsid w:val="008A7961"/>
    <w:rsid w:val="008B21AC"/>
    <w:rsid w:val="00951DA4"/>
    <w:rsid w:val="00962416"/>
    <w:rsid w:val="009B6CBF"/>
    <w:rsid w:val="009C5E7A"/>
    <w:rsid w:val="009F7830"/>
    <w:rsid w:val="00A26ECE"/>
    <w:rsid w:val="00A561CA"/>
    <w:rsid w:val="00A6101D"/>
    <w:rsid w:val="00AF1B67"/>
    <w:rsid w:val="00AF39FE"/>
    <w:rsid w:val="00B90D4F"/>
    <w:rsid w:val="00B923EA"/>
    <w:rsid w:val="00B968DC"/>
    <w:rsid w:val="00BA6C19"/>
    <w:rsid w:val="00C07BF7"/>
    <w:rsid w:val="00C46770"/>
    <w:rsid w:val="00CD440D"/>
    <w:rsid w:val="00CD70C9"/>
    <w:rsid w:val="00CF3264"/>
    <w:rsid w:val="00D46080"/>
    <w:rsid w:val="00D516ED"/>
    <w:rsid w:val="00DD749F"/>
    <w:rsid w:val="00E56D0D"/>
    <w:rsid w:val="00E61DD9"/>
    <w:rsid w:val="00EF0F96"/>
    <w:rsid w:val="00F07ABE"/>
    <w:rsid w:val="00F550FF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7</cp:revision>
  <cp:lastPrinted>2021-03-18T08:13:00Z</cp:lastPrinted>
  <dcterms:created xsi:type="dcterms:W3CDTF">2021-03-15T10:00:00Z</dcterms:created>
  <dcterms:modified xsi:type="dcterms:W3CDTF">2021-03-26T11:48:00Z</dcterms:modified>
</cp:coreProperties>
</file>