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745207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C77794" w:rsidRDefault="00A6101D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Pr="00C77794" w:rsidRDefault="00392819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92819" w:rsidRPr="00C77794" w:rsidRDefault="00756336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ro-RO"/>
        </w:rPr>
        <w:t>Decizie nr.8/4</w:t>
      </w:r>
    </w:p>
    <w:p w:rsidR="00392819" w:rsidRPr="00C77794" w:rsidRDefault="00E35121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C77794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Pr="00C77794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E35121" w:rsidRPr="00C77794" w:rsidRDefault="00E35121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fr-FR"/>
        </w:rPr>
        <w:t>“Cu privire la repartizarea masei lemnoase</w:t>
      </w:r>
    </w:p>
    <w:p w:rsidR="00B6673E" w:rsidRPr="00C77794" w:rsidRDefault="000A4AB6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="00B6673E" w:rsidRPr="00C77794">
        <w:rPr>
          <w:rFonts w:ascii="Times New Roman" w:hAnsi="Times New Roman" w:cs="Times New Roman"/>
          <w:b/>
          <w:sz w:val="24"/>
          <w:szCs w:val="24"/>
          <w:lang w:val="fr-FR"/>
        </w:rPr>
        <w:t xml:space="preserve">ersoanelor din familii social-vulnerabile </w:t>
      </w:r>
    </w:p>
    <w:p w:rsidR="00A6101D" w:rsidRPr="00C77794" w:rsidRDefault="00E06B81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7220BD" w:rsidRPr="00C77794">
        <w:rPr>
          <w:rFonts w:ascii="Times New Roman" w:hAnsi="Times New Roman" w:cs="Times New Roman"/>
          <w:b/>
          <w:sz w:val="24"/>
          <w:szCs w:val="24"/>
          <w:lang w:val="fr-FR"/>
        </w:rPr>
        <w:t>i darea în folosință de cărbuni</w:t>
      </w:r>
      <w:r w:rsidR="00E35121" w:rsidRPr="00C7779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6673E" w:rsidRPr="00C77794">
        <w:rPr>
          <w:rFonts w:ascii="Times New Roman" w:hAnsi="Times New Roman" w:cs="Times New Roman"/>
          <w:b/>
          <w:sz w:val="24"/>
          <w:szCs w:val="24"/>
          <w:lang w:val="fr-FR"/>
        </w:rPr>
        <w:t xml:space="preserve">gimn.Isacova cu titlu gratuit </w:t>
      </w:r>
      <w:r w:rsidR="00A6101D" w:rsidRPr="00C77794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</w:p>
    <w:p w:rsidR="00A6101D" w:rsidRPr="00C77794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779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C6527" w:rsidRPr="00C77794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520860"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6527" w:rsidRPr="00C77794">
        <w:rPr>
          <w:rFonts w:ascii="Times New Roman" w:hAnsi="Times New Roman" w:cs="Times New Roman"/>
          <w:sz w:val="24"/>
          <w:szCs w:val="24"/>
          <w:lang w:val="ro-RO"/>
        </w:rPr>
        <w:t>art.14 alin.3 al Legii republicii Moldova privind administrația publică lo</w:t>
      </w:r>
      <w:r w:rsidR="007220BD" w:rsidRPr="00C77794">
        <w:rPr>
          <w:rFonts w:ascii="Times New Roman" w:hAnsi="Times New Roman" w:cs="Times New Roman"/>
          <w:sz w:val="24"/>
          <w:szCs w:val="24"/>
          <w:lang w:val="ro-RO"/>
        </w:rPr>
        <w:t>calănr.436-XVI din 28.12.2006, D</w:t>
      </w:r>
      <w:r w:rsidR="000C6527" w:rsidRPr="00C77794">
        <w:rPr>
          <w:rFonts w:ascii="Times New Roman" w:hAnsi="Times New Roman" w:cs="Times New Roman"/>
          <w:sz w:val="24"/>
          <w:szCs w:val="24"/>
          <w:lang w:val="ro-RO"/>
        </w:rPr>
        <w:t>ecizia Consiliului local Isacova nr.1/3 din 21.02.2020, cu privire la efectuarea</w:t>
      </w:r>
      <w:r w:rsidR="001F7F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6527" w:rsidRPr="00C77794">
        <w:rPr>
          <w:rFonts w:ascii="Times New Roman" w:hAnsi="Times New Roman" w:cs="Times New Roman"/>
          <w:sz w:val="24"/>
          <w:szCs w:val="24"/>
          <w:lang w:val="ro-RO"/>
        </w:rPr>
        <w:t>lucrărilor de defrișare a arborilor din localitate, avizul comisiei de specialitate, Consiliul local Isacova</w:t>
      </w:r>
    </w:p>
    <w:p w:rsidR="000C6527" w:rsidRPr="00C77794" w:rsidRDefault="000C6527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20BD" w:rsidRPr="00C77794" w:rsidRDefault="000C6527" w:rsidP="00722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6101D" w:rsidRPr="00C77794" w:rsidRDefault="007220BD" w:rsidP="00722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4053ED"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</w:t>
      </w:r>
      <w:r w:rsidR="00A6101D"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6101D"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7220BD" w:rsidRPr="00C77794" w:rsidRDefault="000C6527" w:rsidP="007220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Se instituie comisia pentru alocarea lemnelor de foc ș</w:t>
      </w:r>
      <w:r w:rsidR="007220BD"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i darea de 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>cărbu</w:t>
      </w:r>
      <w:r w:rsidR="007220BD"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ni în folosință 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>în următoarea componență</w:t>
      </w:r>
      <w:r w:rsidR="007220BD" w:rsidRPr="00C7779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7220BD" w:rsidRPr="00C77794" w:rsidRDefault="007220BD" w:rsidP="007220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20BD" w:rsidRPr="00C77794" w:rsidRDefault="007220BD" w:rsidP="007220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Cvasnîi Stanislav, primarul s.Isacova</w:t>
      </w:r>
    </w:p>
    <w:p w:rsidR="007220BD" w:rsidRPr="00C77794" w:rsidRDefault="00745207" w:rsidP="007220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Burlescu Constantin, consilier</w:t>
      </w:r>
    </w:p>
    <w:p w:rsidR="007220BD" w:rsidRPr="00C77794" w:rsidRDefault="007220BD" w:rsidP="007220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Stoian Silvia, contabil-șef</w:t>
      </w:r>
    </w:p>
    <w:p w:rsidR="007220BD" w:rsidRPr="00C77794" w:rsidRDefault="007220BD" w:rsidP="007220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Butucel Constantin, consilier</w:t>
      </w:r>
    </w:p>
    <w:p w:rsidR="00C77794" w:rsidRPr="00C77794" w:rsidRDefault="00745207" w:rsidP="007220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Nița Maria, consilier</w:t>
      </w:r>
    </w:p>
    <w:p w:rsidR="007220BD" w:rsidRPr="00C77794" w:rsidRDefault="007220BD" w:rsidP="007220BD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Se alocă câte 1m</w:t>
      </w:r>
      <w:r w:rsidRPr="00C77794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 lemne de foc cu titlu gratuit fa</w:t>
      </w:r>
      <w:r w:rsidR="00205B24">
        <w:rPr>
          <w:rFonts w:ascii="Times New Roman" w:hAnsi="Times New Roman" w:cs="Times New Roman"/>
          <w:sz w:val="24"/>
          <w:szCs w:val="24"/>
          <w:lang w:val="ro-RO"/>
        </w:rPr>
        <w:t xml:space="preserve">miliilor social-vulnerabile, 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>persoanelor în etate, persoanelor cu grad de dizabilitate din satul Isacova, conform listei din anexa nr.1.</w:t>
      </w:r>
    </w:p>
    <w:p w:rsidR="007220BD" w:rsidRDefault="007220BD" w:rsidP="00A11186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Se acordă cu titlu gratuit gimnaziului din satul Isacova 1,15 t carbuni.</w:t>
      </w:r>
    </w:p>
    <w:p w:rsidR="00A11186" w:rsidRPr="00A11186" w:rsidRDefault="00A11186" w:rsidP="00A11186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C77794" w:rsidRDefault="00A6101D" w:rsidP="007220B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</w:t>
      </w:r>
      <w:r w:rsidR="00B36097">
        <w:rPr>
          <w:rFonts w:ascii="Times New Roman" w:hAnsi="Times New Roman" w:cs="Times New Roman"/>
          <w:sz w:val="24"/>
          <w:szCs w:val="24"/>
          <w:lang w:val="ro-RO"/>
        </w:rPr>
        <w:t xml:space="preserve">e pe seama primarului </w:t>
      </w:r>
      <w:r w:rsidRPr="00C77794">
        <w:rPr>
          <w:rFonts w:ascii="Times New Roman" w:hAnsi="Times New Roman" w:cs="Times New Roman"/>
          <w:sz w:val="24"/>
          <w:szCs w:val="24"/>
          <w:lang w:val="ro-RO"/>
        </w:rPr>
        <w:t>Cvasnîi</w:t>
      </w:r>
      <w:r w:rsidR="00B36097">
        <w:rPr>
          <w:rFonts w:ascii="Times New Roman" w:hAnsi="Times New Roman" w:cs="Times New Roman"/>
          <w:sz w:val="24"/>
          <w:szCs w:val="24"/>
          <w:lang w:val="ro-RO"/>
        </w:rPr>
        <w:t xml:space="preserve"> Stanislav</w:t>
      </w:r>
      <w:bookmarkStart w:id="0" w:name="_GoBack"/>
      <w:bookmarkEnd w:id="0"/>
      <w:r w:rsidRPr="00C777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47343" w:rsidRPr="00C77794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7343" w:rsidRPr="00C77794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7343" w:rsidRPr="00C77794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66A9" w:rsidRPr="00C77794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C77794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A6101D" w:rsidRPr="00C77794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794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</w:p>
    <w:p w:rsidR="00A6101D" w:rsidRPr="00C77794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B872F8" w:rsidRDefault="00177403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C77794">
        <w:rPr>
          <w:rFonts w:ascii="Times New Roman" w:hAnsi="Times New Roman" w:cs="Times New Roman"/>
          <w:sz w:val="24"/>
          <w:szCs w:val="24"/>
          <w:lang w:val="ro-RO"/>
        </w:rPr>
        <w:t xml:space="preserve">ul Consiliului local                                                          </w:t>
      </w:r>
      <w:r w:rsidR="0055388C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C77794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  <w:r w:rsidR="00811635" w:rsidRPr="00C77794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B872F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</w:p>
    <w:p w:rsidR="00520860" w:rsidRPr="00B872F8" w:rsidRDefault="001A66A9" w:rsidP="00B87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B872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</w:p>
    <w:sectPr w:rsidR="00520860" w:rsidRPr="00B872F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24" w:rsidRDefault="00745924" w:rsidP="00A6101D">
      <w:pPr>
        <w:spacing w:after="0" w:line="240" w:lineRule="auto"/>
      </w:pPr>
      <w:r>
        <w:separator/>
      </w:r>
    </w:p>
  </w:endnote>
  <w:endnote w:type="continuationSeparator" w:id="0">
    <w:p w:rsidR="00745924" w:rsidRDefault="00745924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24" w:rsidRDefault="00745924" w:rsidP="00A6101D">
      <w:pPr>
        <w:spacing w:after="0" w:line="240" w:lineRule="auto"/>
      </w:pPr>
      <w:r>
        <w:separator/>
      </w:r>
    </w:p>
  </w:footnote>
  <w:footnote w:type="continuationSeparator" w:id="0">
    <w:p w:rsidR="00745924" w:rsidRDefault="00745924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51959"/>
    <w:multiLevelType w:val="hybridMultilevel"/>
    <w:tmpl w:val="0E14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F75D8"/>
    <w:multiLevelType w:val="hybridMultilevel"/>
    <w:tmpl w:val="B79C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9117B"/>
    <w:rsid w:val="000A4AB6"/>
    <w:rsid w:val="000C6527"/>
    <w:rsid w:val="001265AD"/>
    <w:rsid w:val="00177403"/>
    <w:rsid w:val="00180AA5"/>
    <w:rsid w:val="001A66A9"/>
    <w:rsid w:val="001F7F5D"/>
    <w:rsid w:val="00205B24"/>
    <w:rsid w:val="00251D56"/>
    <w:rsid w:val="00352B25"/>
    <w:rsid w:val="00392819"/>
    <w:rsid w:val="004053ED"/>
    <w:rsid w:val="00413988"/>
    <w:rsid w:val="00443AB6"/>
    <w:rsid w:val="00473B72"/>
    <w:rsid w:val="00477B86"/>
    <w:rsid w:val="00484101"/>
    <w:rsid w:val="0050727B"/>
    <w:rsid w:val="00520860"/>
    <w:rsid w:val="00540A8F"/>
    <w:rsid w:val="0055388C"/>
    <w:rsid w:val="005B581B"/>
    <w:rsid w:val="005D1995"/>
    <w:rsid w:val="0069683A"/>
    <w:rsid w:val="007220BD"/>
    <w:rsid w:val="007300C2"/>
    <w:rsid w:val="00745207"/>
    <w:rsid w:val="00745924"/>
    <w:rsid w:val="00756336"/>
    <w:rsid w:val="00761C83"/>
    <w:rsid w:val="007A152E"/>
    <w:rsid w:val="007B0D4F"/>
    <w:rsid w:val="007C0AB4"/>
    <w:rsid w:val="007C4B0D"/>
    <w:rsid w:val="00805859"/>
    <w:rsid w:val="00811635"/>
    <w:rsid w:val="008A7961"/>
    <w:rsid w:val="008B21AC"/>
    <w:rsid w:val="009D3DF1"/>
    <w:rsid w:val="00A11186"/>
    <w:rsid w:val="00A26ECE"/>
    <w:rsid w:val="00A561CA"/>
    <w:rsid w:val="00A6101D"/>
    <w:rsid w:val="00AC2EF7"/>
    <w:rsid w:val="00AF1B67"/>
    <w:rsid w:val="00AF39FE"/>
    <w:rsid w:val="00B36097"/>
    <w:rsid w:val="00B6673E"/>
    <w:rsid w:val="00B872F8"/>
    <w:rsid w:val="00B923EA"/>
    <w:rsid w:val="00B968DC"/>
    <w:rsid w:val="00BA6C19"/>
    <w:rsid w:val="00BE7308"/>
    <w:rsid w:val="00C07BF7"/>
    <w:rsid w:val="00C46770"/>
    <w:rsid w:val="00C51B3C"/>
    <w:rsid w:val="00C77794"/>
    <w:rsid w:val="00CF3264"/>
    <w:rsid w:val="00DD749F"/>
    <w:rsid w:val="00E06B81"/>
    <w:rsid w:val="00E35121"/>
    <w:rsid w:val="00E56D0D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17</cp:revision>
  <cp:lastPrinted>2020-12-21T08:58:00Z</cp:lastPrinted>
  <dcterms:created xsi:type="dcterms:W3CDTF">2020-11-25T08:39:00Z</dcterms:created>
  <dcterms:modified xsi:type="dcterms:W3CDTF">2020-12-21T08:59:00Z</dcterms:modified>
</cp:coreProperties>
</file>